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2123" w:rsidRPr="005E02A0" w:rsidRDefault="00B63DB4" w:rsidP="00EB2123">
      <w:pPr>
        <w:jc w:val="right"/>
        <w:rPr>
          <w:rFonts w:cs="Arial"/>
          <w:b/>
          <w:szCs w:val="22"/>
        </w:rPr>
      </w:pPr>
      <w:bookmarkStart w:id="0" w:name="_GoBack"/>
      <w:bookmarkEnd w:id="0"/>
      <w:r>
        <w:rPr>
          <w:rFonts w:cs="Arial"/>
          <w:b/>
          <w:szCs w:val="22"/>
        </w:rPr>
        <w:t>2013 – 2014</w:t>
      </w:r>
    </w:p>
    <w:p w:rsidR="00EB2123" w:rsidRPr="005E02A0" w:rsidRDefault="00EB2123" w:rsidP="005E02A0">
      <w:pPr>
        <w:pStyle w:val="Heading1"/>
        <w:rPr>
          <w:szCs w:val="24"/>
        </w:rPr>
      </w:pPr>
      <w:r w:rsidRPr="005E02A0">
        <w:rPr>
          <w:szCs w:val="24"/>
        </w:rPr>
        <w:t>Florida Department of Education</w:t>
      </w:r>
    </w:p>
    <w:p w:rsidR="00EB2123" w:rsidRPr="005E02A0" w:rsidRDefault="00EB2123" w:rsidP="005E02A0">
      <w:pPr>
        <w:pStyle w:val="Heading1"/>
        <w:rPr>
          <w:szCs w:val="24"/>
        </w:rPr>
      </w:pPr>
      <w:r w:rsidRPr="005E02A0">
        <w:rPr>
          <w:szCs w:val="24"/>
        </w:rPr>
        <w:t xml:space="preserve">Curriculum Framework </w:t>
      </w:r>
    </w:p>
    <w:p w:rsidR="00EB2123" w:rsidRPr="005E02A0" w:rsidRDefault="00EB2123" w:rsidP="00EB2123">
      <w:pPr>
        <w:rPr>
          <w:rFonts w:cs="Arial"/>
          <w:szCs w:val="22"/>
        </w:rPr>
      </w:pPr>
    </w:p>
    <w:p w:rsidR="00EB2123" w:rsidRPr="005E02A0" w:rsidRDefault="00EB2123" w:rsidP="00AF0045">
      <w:pPr>
        <w:pStyle w:val="Heading2"/>
        <w:tabs>
          <w:tab w:val="left" w:pos="2160"/>
        </w:tabs>
      </w:pPr>
      <w:r w:rsidRPr="005E02A0">
        <w:t>Program Title:</w:t>
      </w:r>
      <w:r w:rsidR="00AF0045">
        <w:tab/>
      </w:r>
      <w:r w:rsidR="00951E82" w:rsidRPr="005E3197">
        <w:rPr>
          <w:szCs w:val="22"/>
        </w:rPr>
        <w:t>Building Trades and Construction Design</w:t>
      </w:r>
      <w:r w:rsidR="00951E82">
        <w:rPr>
          <w:szCs w:val="22"/>
        </w:rPr>
        <w:t xml:space="preserve"> Technology</w:t>
      </w:r>
    </w:p>
    <w:p w:rsidR="00EB2123" w:rsidRPr="005E02A0" w:rsidRDefault="00EB2123" w:rsidP="00AF0045">
      <w:pPr>
        <w:pStyle w:val="Heading2"/>
        <w:tabs>
          <w:tab w:val="left" w:pos="2160"/>
        </w:tabs>
      </w:pPr>
      <w:r w:rsidRPr="005E02A0">
        <w:t>Program Type:</w:t>
      </w:r>
      <w:r w:rsidR="00AF0045">
        <w:tab/>
      </w:r>
      <w:r w:rsidR="006653DB">
        <w:t>Career Preparatory</w:t>
      </w:r>
    </w:p>
    <w:p w:rsidR="000315F6" w:rsidRDefault="00EB2123" w:rsidP="00F105AC">
      <w:pPr>
        <w:pStyle w:val="Heading2"/>
        <w:tabs>
          <w:tab w:val="left" w:pos="2160"/>
        </w:tabs>
      </w:pPr>
      <w:r w:rsidRPr="005E02A0">
        <w:t>Career Cluster:</w:t>
      </w:r>
      <w:r w:rsidR="00AF0045">
        <w:tab/>
      </w:r>
      <w:r w:rsidR="00951E82" w:rsidRPr="005E3197">
        <w:rPr>
          <w:szCs w:val="22"/>
        </w:rPr>
        <w:t>Architecture &amp; Construction</w:t>
      </w:r>
    </w:p>
    <w:p w:rsidR="00EB2123" w:rsidRPr="005E02A0" w:rsidRDefault="00F105AC" w:rsidP="00F105AC">
      <w:pPr>
        <w:pStyle w:val="Heading2"/>
        <w:tabs>
          <w:tab w:val="left" w:pos="2160"/>
        </w:tabs>
        <w:rPr>
          <w:szCs w:val="22"/>
        </w:rPr>
      </w:pPr>
      <w:r>
        <w:rPr>
          <w:szCs w:val="22"/>
        </w:rPr>
        <w:t xml:space="preserve">  </w:t>
      </w:r>
      <w:r>
        <w:rPr>
          <w:szCs w:val="22"/>
        </w:rPr>
        <w:tab/>
      </w:r>
      <w:r>
        <w:rPr>
          <w:szCs w:val="22"/>
        </w:rPr>
        <w:tab/>
      </w:r>
      <w:r>
        <w:rPr>
          <w:szCs w:val="22"/>
        </w:rPr>
        <w:tab/>
      </w:r>
      <w:r>
        <w:rPr>
          <w:szCs w:val="22"/>
        </w:rPr>
        <w:tab/>
      </w:r>
      <w:r>
        <w:rPr>
          <w:szCs w:val="22"/>
        </w:rPr>
        <w:tab/>
      </w:r>
      <w:r>
        <w:rPr>
          <w:szCs w:val="22"/>
        </w:rPr>
        <w:tab/>
      </w:r>
      <w:r>
        <w:rPr>
          <w:szCs w:val="22"/>
        </w:rPr>
        <w:tab/>
      </w:r>
    </w:p>
    <w:tbl>
      <w:tblPr>
        <w:tblStyle w:val="TableProfessional"/>
        <w:tblW w:w="5000" w:type="pct"/>
        <w:tblCellMar>
          <w:top w:w="43" w:type="dxa"/>
          <w:left w:w="43" w:type="dxa"/>
          <w:bottom w:w="43" w:type="dxa"/>
          <w:right w:w="43" w:type="dxa"/>
        </w:tblCellMar>
        <w:tblLook w:val="01E0" w:firstRow="1" w:lastRow="1" w:firstColumn="1" w:lastColumn="1" w:noHBand="0" w:noVBand="0"/>
      </w:tblPr>
      <w:tblGrid>
        <w:gridCol w:w="2000"/>
        <w:gridCol w:w="3669"/>
        <w:gridCol w:w="3777"/>
      </w:tblGrid>
      <w:tr w:rsidR="00EB2123" w:rsidRPr="005E02A0" w:rsidTr="00562F8C">
        <w:trPr>
          <w:cnfStyle w:val="100000000000" w:firstRow="1" w:lastRow="0" w:firstColumn="0" w:lastColumn="0" w:oddVBand="0" w:evenVBand="0" w:oddHBand="0" w:evenHBand="0" w:firstRowFirstColumn="0" w:firstRowLastColumn="0" w:lastRowFirstColumn="0" w:lastRowLastColumn="0"/>
          <w:tblHeader/>
        </w:trPr>
        <w:tc>
          <w:tcPr>
            <w:tcW w:w="1059" w:type="pct"/>
          </w:tcPr>
          <w:p w:rsidR="00EB2123" w:rsidRPr="005E02A0" w:rsidRDefault="00EB2123">
            <w:pPr>
              <w:rPr>
                <w:rFonts w:cs="Arial"/>
                <w:b/>
                <w:bCs/>
                <w:sz w:val="22"/>
                <w:szCs w:val="22"/>
              </w:rPr>
            </w:pPr>
          </w:p>
        </w:tc>
        <w:tc>
          <w:tcPr>
            <w:tcW w:w="1942" w:type="pct"/>
          </w:tcPr>
          <w:p w:rsidR="00EB2123" w:rsidRPr="005E02A0" w:rsidRDefault="00EB2123">
            <w:pPr>
              <w:jc w:val="center"/>
              <w:rPr>
                <w:rFonts w:cs="Arial"/>
                <w:b/>
                <w:bCs/>
                <w:sz w:val="22"/>
                <w:szCs w:val="22"/>
              </w:rPr>
            </w:pPr>
            <w:r w:rsidRPr="005E02A0">
              <w:rPr>
                <w:rFonts w:cs="Arial"/>
                <w:b/>
                <w:bCs/>
                <w:sz w:val="22"/>
                <w:szCs w:val="22"/>
              </w:rPr>
              <w:t>Secondary</w:t>
            </w:r>
          </w:p>
        </w:tc>
        <w:tc>
          <w:tcPr>
            <w:tcW w:w="1999" w:type="pct"/>
          </w:tcPr>
          <w:p w:rsidR="00EB2123" w:rsidRPr="005E02A0" w:rsidRDefault="00EB2123">
            <w:pPr>
              <w:jc w:val="center"/>
              <w:rPr>
                <w:rFonts w:cs="Arial"/>
                <w:b/>
                <w:bCs/>
                <w:sz w:val="22"/>
                <w:szCs w:val="22"/>
              </w:rPr>
            </w:pPr>
            <w:r w:rsidRPr="005E02A0">
              <w:rPr>
                <w:rFonts w:cs="Arial"/>
                <w:b/>
                <w:bCs/>
                <w:sz w:val="22"/>
                <w:szCs w:val="22"/>
              </w:rPr>
              <w:t>PSAV</w:t>
            </w:r>
          </w:p>
        </w:tc>
      </w:tr>
      <w:tr w:rsidR="00951E82" w:rsidRPr="005E02A0" w:rsidTr="00562F8C">
        <w:trPr>
          <w:trHeight w:val="163"/>
        </w:trPr>
        <w:tc>
          <w:tcPr>
            <w:tcW w:w="1059" w:type="pct"/>
          </w:tcPr>
          <w:p w:rsidR="00951E82" w:rsidRPr="005E02A0" w:rsidRDefault="00951E82">
            <w:pPr>
              <w:rPr>
                <w:rFonts w:cs="Arial"/>
                <w:sz w:val="22"/>
                <w:szCs w:val="22"/>
              </w:rPr>
            </w:pPr>
            <w:r w:rsidRPr="005E02A0">
              <w:rPr>
                <w:rFonts w:cs="Arial"/>
                <w:sz w:val="22"/>
                <w:szCs w:val="22"/>
              </w:rPr>
              <w:t>Program Number</w:t>
            </w:r>
          </w:p>
        </w:tc>
        <w:tc>
          <w:tcPr>
            <w:tcW w:w="1942" w:type="pct"/>
          </w:tcPr>
          <w:p w:rsidR="00951E82" w:rsidRPr="005E3197" w:rsidRDefault="00951E82" w:rsidP="00D36E45">
            <w:pPr>
              <w:suppressAutoHyphens/>
              <w:rPr>
                <w:rFonts w:cs="Arial"/>
                <w:sz w:val="22"/>
                <w:szCs w:val="22"/>
              </w:rPr>
            </w:pPr>
            <w:r w:rsidRPr="005E3197">
              <w:rPr>
                <w:rFonts w:cs="Arial"/>
                <w:sz w:val="22"/>
                <w:szCs w:val="22"/>
              </w:rPr>
              <w:t>8722000</w:t>
            </w:r>
          </w:p>
        </w:tc>
        <w:tc>
          <w:tcPr>
            <w:tcW w:w="1999" w:type="pct"/>
          </w:tcPr>
          <w:p w:rsidR="00951E82" w:rsidRPr="005E3197" w:rsidRDefault="00951E82" w:rsidP="00D36E45">
            <w:pPr>
              <w:suppressAutoHyphens/>
              <w:rPr>
                <w:rFonts w:cs="Arial"/>
                <w:sz w:val="22"/>
                <w:szCs w:val="22"/>
              </w:rPr>
            </w:pPr>
            <w:r>
              <w:rPr>
                <w:rFonts w:cs="Arial"/>
                <w:sz w:val="22"/>
                <w:szCs w:val="22"/>
              </w:rPr>
              <w:t>C100100</w:t>
            </w:r>
          </w:p>
        </w:tc>
      </w:tr>
      <w:tr w:rsidR="00951E82" w:rsidRPr="005E02A0" w:rsidTr="00562F8C">
        <w:trPr>
          <w:trHeight w:val="199"/>
        </w:trPr>
        <w:tc>
          <w:tcPr>
            <w:tcW w:w="1059" w:type="pct"/>
          </w:tcPr>
          <w:p w:rsidR="00951E82" w:rsidRPr="005E02A0" w:rsidRDefault="00951E82">
            <w:pPr>
              <w:rPr>
                <w:rFonts w:cs="Arial"/>
                <w:sz w:val="22"/>
                <w:szCs w:val="22"/>
              </w:rPr>
            </w:pPr>
            <w:r w:rsidRPr="005E02A0">
              <w:rPr>
                <w:rFonts w:cs="Arial"/>
                <w:sz w:val="22"/>
                <w:szCs w:val="22"/>
              </w:rPr>
              <w:t>CIP Number</w:t>
            </w:r>
          </w:p>
        </w:tc>
        <w:tc>
          <w:tcPr>
            <w:tcW w:w="1942" w:type="pct"/>
          </w:tcPr>
          <w:p w:rsidR="00951E82" w:rsidRPr="005E3197" w:rsidRDefault="00846A7F" w:rsidP="00D36E45">
            <w:pPr>
              <w:rPr>
                <w:rFonts w:cs="Arial"/>
                <w:sz w:val="22"/>
                <w:szCs w:val="22"/>
              </w:rPr>
            </w:pPr>
            <w:r>
              <w:rPr>
                <w:rFonts w:cs="Arial"/>
                <w:sz w:val="22"/>
                <w:szCs w:val="22"/>
              </w:rPr>
              <w:t>0646</w:t>
            </w:r>
            <w:r w:rsidR="00951E82" w:rsidRPr="005E3197">
              <w:rPr>
                <w:rFonts w:cs="Arial"/>
                <w:sz w:val="22"/>
                <w:szCs w:val="22"/>
              </w:rPr>
              <w:t>040106</w:t>
            </w:r>
          </w:p>
        </w:tc>
        <w:tc>
          <w:tcPr>
            <w:tcW w:w="1999" w:type="pct"/>
          </w:tcPr>
          <w:p w:rsidR="00951E82" w:rsidRPr="005E3197" w:rsidRDefault="00846A7F" w:rsidP="00D36E45">
            <w:pPr>
              <w:rPr>
                <w:rFonts w:cs="Arial"/>
                <w:sz w:val="22"/>
                <w:szCs w:val="22"/>
              </w:rPr>
            </w:pPr>
            <w:r>
              <w:rPr>
                <w:rFonts w:cs="Arial"/>
                <w:sz w:val="22"/>
                <w:szCs w:val="22"/>
              </w:rPr>
              <w:t>0646</w:t>
            </w:r>
            <w:r w:rsidR="00951E82" w:rsidRPr="005E3197">
              <w:rPr>
                <w:rFonts w:cs="Arial"/>
                <w:sz w:val="22"/>
                <w:szCs w:val="22"/>
              </w:rPr>
              <w:t>040106</w:t>
            </w:r>
          </w:p>
        </w:tc>
      </w:tr>
      <w:tr w:rsidR="00951E82" w:rsidRPr="005E02A0" w:rsidTr="00562F8C">
        <w:trPr>
          <w:trHeight w:val="244"/>
        </w:trPr>
        <w:tc>
          <w:tcPr>
            <w:tcW w:w="1059" w:type="pct"/>
          </w:tcPr>
          <w:p w:rsidR="00951E82" w:rsidRPr="005E02A0" w:rsidRDefault="00951E82">
            <w:pPr>
              <w:rPr>
                <w:rFonts w:cs="Arial"/>
                <w:sz w:val="22"/>
                <w:szCs w:val="22"/>
              </w:rPr>
            </w:pPr>
            <w:r w:rsidRPr="005E02A0">
              <w:rPr>
                <w:rFonts w:cs="Arial"/>
                <w:sz w:val="22"/>
                <w:szCs w:val="22"/>
              </w:rPr>
              <w:t>Grade Level</w:t>
            </w:r>
          </w:p>
        </w:tc>
        <w:tc>
          <w:tcPr>
            <w:tcW w:w="1942" w:type="pct"/>
          </w:tcPr>
          <w:p w:rsidR="00951E82" w:rsidRPr="005E3197" w:rsidRDefault="00951E82" w:rsidP="00D36E45">
            <w:pPr>
              <w:rPr>
                <w:rFonts w:cs="Arial"/>
                <w:b/>
                <w:sz w:val="22"/>
                <w:szCs w:val="22"/>
              </w:rPr>
            </w:pPr>
            <w:r w:rsidRPr="005E3197">
              <w:rPr>
                <w:rFonts w:cs="Arial"/>
                <w:sz w:val="22"/>
                <w:szCs w:val="22"/>
              </w:rPr>
              <w:t>9-12, 30, 31</w:t>
            </w:r>
          </w:p>
        </w:tc>
        <w:tc>
          <w:tcPr>
            <w:tcW w:w="1999" w:type="pct"/>
          </w:tcPr>
          <w:p w:rsidR="00951E82" w:rsidRPr="005E3197" w:rsidRDefault="00951E82" w:rsidP="00D36E45">
            <w:pPr>
              <w:rPr>
                <w:rFonts w:cs="Arial"/>
                <w:sz w:val="22"/>
                <w:szCs w:val="22"/>
              </w:rPr>
            </w:pPr>
            <w:r>
              <w:rPr>
                <w:rFonts w:cs="Arial"/>
                <w:sz w:val="22"/>
                <w:szCs w:val="22"/>
              </w:rPr>
              <w:t>30, 31</w:t>
            </w:r>
          </w:p>
        </w:tc>
      </w:tr>
      <w:tr w:rsidR="00951E82" w:rsidRPr="005E02A0" w:rsidTr="00562F8C">
        <w:trPr>
          <w:trHeight w:val="208"/>
        </w:trPr>
        <w:tc>
          <w:tcPr>
            <w:tcW w:w="1059" w:type="pct"/>
          </w:tcPr>
          <w:p w:rsidR="00951E82" w:rsidRPr="005E02A0" w:rsidRDefault="00951E82">
            <w:pPr>
              <w:rPr>
                <w:rFonts w:cs="Arial"/>
                <w:sz w:val="22"/>
                <w:szCs w:val="22"/>
              </w:rPr>
            </w:pPr>
            <w:r w:rsidRPr="005E02A0">
              <w:rPr>
                <w:rFonts w:cs="Arial"/>
                <w:sz w:val="22"/>
                <w:szCs w:val="22"/>
              </w:rPr>
              <w:t>Standard Length</w:t>
            </w:r>
          </w:p>
        </w:tc>
        <w:tc>
          <w:tcPr>
            <w:tcW w:w="1942" w:type="pct"/>
          </w:tcPr>
          <w:p w:rsidR="00951E82" w:rsidRPr="005E3197" w:rsidRDefault="00951E82" w:rsidP="00D36E45">
            <w:pPr>
              <w:rPr>
                <w:rFonts w:cs="Arial"/>
                <w:sz w:val="22"/>
                <w:szCs w:val="22"/>
              </w:rPr>
            </w:pPr>
            <w:r w:rsidRPr="005E3197">
              <w:rPr>
                <w:rFonts w:cs="Arial"/>
                <w:sz w:val="22"/>
                <w:szCs w:val="22"/>
              </w:rPr>
              <w:t>6 Credits</w:t>
            </w:r>
          </w:p>
        </w:tc>
        <w:tc>
          <w:tcPr>
            <w:tcW w:w="1999" w:type="pct"/>
          </w:tcPr>
          <w:p w:rsidR="00951E82" w:rsidRPr="005E3197" w:rsidRDefault="00951E82" w:rsidP="00D36E45">
            <w:pPr>
              <w:rPr>
                <w:rFonts w:cs="Arial"/>
                <w:sz w:val="22"/>
                <w:szCs w:val="22"/>
              </w:rPr>
            </w:pPr>
            <w:r>
              <w:rPr>
                <w:rFonts w:cs="Arial"/>
                <w:sz w:val="22"/>
                <w:szCs w:val="22"/>
              </w:rPr>
              <w:t>900 Hours</w:t>
            </w:r>
          </w:p>
        </w:tc>
      </w:tr>
      <w:tr w:rsidR="00951E82" w:rsidRPr="005E02A0" w:rsidTr="00562F8C">
        <w:trPr>
          <w:trHeight w:val="253"/>
        </w:trPr>
        <w:tc>
          <w:tcPr>
            <w:tcW w:w="1059" w:type="pct"/>
          </w:tcPr>
          <w:p w:rsidR="00951E82" w:rsidRPr="005E02A0" w:rsidRDefault="00951E82">
            <w:pPr>
              <w:rPr>
                <w:rFonts w:cs="Arial"/>
                <w:sz w:val="22"/>
                <w:szCs w:val="22"/>
              </w:rPr>
            </w:pPr>
            <w:r w:rsidRPr="005E02A0">
              <w:rPr>
                <w:rFonts w:cs="Arial"/>
                <w:sz w:val="22"/>
                <w:szCs w:val="22"/>
              </w:rPr>
              <w:t>Teacher Certification</w:t>
            </w:r>
          </w:p>
        </w:tc>
        <w:tc>
          <w:tcPr>
            <w:tcW w:w="1942" w:type="pct"/>
          </w:tcPr>
          <w:p w:rsidR="00951E82" w:rsidRPr="005E3197" w:rsidRDefault="00951E82" w:rsidP="006A6367">
            <w:pPr>
              <w:suppressAutoHyphens/>
              <w:rPr>
                <w:rFonts w:cs="Arial"/>
                <w:sz w:val="22"/>
                <w:szCs w:val="22"/>
              </w:rPr>
            </w:pPr>
            <w:r w:rsidRPr="005E3197">
              <w:rPr>
                <w:rFonts w:cs="Arial"/>
                <w:sz w:val="22"/>
                <w:szCs w:val="22"/>
              </w:rPr>
              <w:t xml:space="preserve">BLDG MAINT @7 </w:t>
            </w:r>
            <w:r w:rsidR="001E7DDB">
              <w:rPr>
                <w:rFonts w:cs="Arial"/>
                <w:sz w:val="22"/>
                <w:szCs w:val="22"/>
              </w:rPr>
              <w:t>7</w:t>
            </w:r>
            <w:r w:rsidRPr="005E3197">
              <w:rPr>
                <w:rFonts w:cs="Arial"/>
                <w:sz w:val="22"/>
                <w:szCs w:val="22"/>
              </w:rPr>
              <w:t>G</w:t>
            </w:r>
          </w:p>
          <w:p w:rsidR="00223584" w:rsidRPr="005E3197" w:rsidRDefault="00223584" w:rsidP="00223584">
            <w:pPr>
              <w:suppressAutoHyphens/>
              <w:rPr>
                <w:rFonts w:cs="Arial"/>
                <w:sz w:val="22"/>
                <w:szCs w:val="22"/>
              </w:rPr>
            </w:pPr>
            <w:r w:rsidRPr="005E3197">
              <w:rPr>
                <w:rFonts w:cs="Arial"/>
                <w:sz w:val="22"/>
                <w:szCs w:val="22"/>
              </w:rPr>
              <w:t xml:space="preserve">TROWEL TR  @7 </w:t>
            </w:r>
            <w:r w:rsidR="001E7DDB">
              <w:rPr>
                <w:rFonts w:cs="Arial"/>
                <w:sz w:val="22"/>
                <w:szCs w:val="22"/>
              </w:rPr>
              <w:t>7</w:t>
            </w:r>
            <w:r w:rsidRPr="005E3197">
              <w:rPr>
                <w:rFonts w:cs="Arial"/>
                <w:sz w:val="22"/>
                <w:szCs w:val="22"/>
              </w:rPr>
              <w:t>G</w:t>
            </w:r>
          </w:p>
          <w:p w:rsidR="00223584" w:rsidRPr="005E3197" w:rsidRDefault="004A711B" w:rsidP="00223584">
            <w:pPr>
              <w:suppressAutoHyphens/>
              <w:rPr>
                <w:rFonts w:cs="Arial"/>
                <w:sz w:val="22"/>
                <w:szCs w:val="22"/>
              </w:rPr>
            </w:pPr>
            <w:r>
              <w:rPr>
                <w:rFonts w:cs="Arial"/>
                <w:sz w:val="22"/>
                <w:szCs w:val="22"/>
              </w:rPr>
              <w:t>PLUMBIN</w:t>
            </w:r>
            <w:r w:rsidR="00223584" w:rsidRPr="005E3197">
              <w:rPr>
                <w:rFonts w:cs="Arial"/>
                <w:sz w:val="22"/>
                <w:szCs w:val="22"/>
              </w:rPr>
              <w:t xml:space="preserve">  @7 </w:t>
            </w:r>
            <w:r w:rsidR="001E7DDB">
              <w:rPr>
                <w:rFonts w:cs="Arial"/>
                <w:sz w:val="22"/>
                <w:szCs w:val="22"/>
              </w:rPr>
              <w:t>7</w:t>
            </w:r>
            <w:r w:rsidR="00223584" w:rsidRPr="005E3197">
              <w:rPr>
                <w:rFonts w:cs="Arial"/>
                <w:sz w:val="22"/>
                <w:szCs w:val="22"/>
              </w:rPr>
              <w:t>G</w:t>
            </w:r>
          </w:p>
          <w:p w:rsidR="00951E82" w:rsidRPr="005E3197" w:rsidRDefault="00951E82" w:rsidP="006A6367">
            <w:pPr>
              <w:suppressAutoHyphens/>
              <w:rPr>
                <w:rFonts w:cs="Arial"/>
                <w:sz w:val="22"/>
                <w:szCs w:val="22"/>
              </w:rPr>
            </w:pPr>
            <w:r w:rsidRPr="005E3197">
              <w:rPr>
                <w:rFonts w:cs="Arial"/>
                <w:sz w:val="22"/>
                <w:szCs w:val="22"/>
              </w:rPr>
              <w:t xml:space="preserve">ELECTRICAL @7 </w:t>
            </w:r>
            <w:r w:rsidR="001E7DDB">
              <w:rPr>
                <w:rFonts w:cs="Arial"/>
                <w:sz w:val="22"/>
                <w:szCs w:val="22"/>
              </w:rPr>
              <w:t>7</w:t>
            </w:r>
            <w:r w:rsidRPr="005E3197">
              <w:rPr>
                <w:rFonts w:cs="Arial"/>
                <w:sz w:val="22"/>
                <w:szCs w:val="22"/>
              </w:rPr>
              <w:t>G</w:t>
            </w:r>
          </w:p>
          <w:p w:rsidR="00951E82" w:rsidRPr="005E3197" w:rsidRDefault="00951E82" w:rsidP="006A6367">
            <w:pPr>
              <w:suppressAutoHyphens/>
              <w:rPr>
                <w:rFonts w:cs="Arial"/>
                <w:sz w:val="22"/>
                <w:szCs w:val="22"/>
              </w:rPr>
            </w:pPr>
            <w:r w:rsidRPr="005E3197">
              <w:rPr>
                <w:rFonts w:cs="Arial"/>
                <w:sz w:val="22"/>
                <w:szCs w:val="22"/>
              </w:rPr>
              <w:t xml:space="preserve">AC HEAT MC @7 </w:t>
            </w:r>
            <w:r w:rsidR="001E7DDB">
              <w:rPr>
                <w:rFonts w:cs="Arial"/>
                <w:sz w:val="22"/>
                <w:szCs w:val="22"/>
              </w:rPr>
              <w:t>7</w:t>
            </w:r>
            <w:r w:rsidRPr="005E3197">
              <w:rPr>
                <w:rFonts w:cs="Arial"/>
                <w:sz w:val="22"/>
                <w:szCs w:val="22"/>
              </w:rPr>
              <w:t>G</w:t>
            </w:r>
          </w:p>
          <w:p w:rsidR="00223584" w:rsidRPr="005E3197" w:rsidRDefault="00223584" w:rsidP="00223584">
            <w:pPr>
              <w:suppressAutoHyphens/>
              <w:rPr>
                <w:rFonts w:cs="Arial"/>
                <w:sz w:val="22"/>
                <w:szCs w:val="22"/>
              </w:rPr>
            </w:pPr>
            <w:r w:rsidRPr="005E3197">
              <w:rPr>
                <w:rFonts w:cs="Arial"/>
                <w:sz w:val="22"/>
                <w:szCs w:val="22"/>
              </w:rPr>
              <w:t xml:space="preserve">BLDG CONST @7 </w:t>
            </w:r>
            <w:r w:rsidR="001E7DDB">
              <w:rPr>
                <w:rFonts w:cs="Arial"/>
                <w:sz w:val="22"/>
                <w:szCs w:val="22"/>
              </w:rPr>
              <w:t>7</w:t>
            </w:r>
            <w:r w:rsidRPr="005E3197">
              <w:rPr>
                <w:rFonts w:cs="Arial"/>
                <w:sz w:val="22"/>
                <w:szCs w:val="22"/>
              </w:rPr>
              <w:t>G</w:t>
            </w:r>
          </w:p>
          <w:p w:rsidR="00223584" w:rsidRPr="005E3197" w:rsidRDefault="00223584" w:rsidP="00223584">
            <w:pPr>
              <w:suppressAutoHyphens/>
              <w:rPr>
                <w:rFonts w:cs="Arial"/>
                <w:sz w:val="22"/>
                <w:szCs w:val="22"/>
              </w:rPr>
            </w:pPr>
            <w:r w:rsidRPr="005E3197">
              <w:rPr>
                <w:rFonts w:cs="Arial"/>
                <w:sz w:val="22"/>
                <w:szCs w:val="22"/>
              </w:rPr>
              <w:t xml:space="preserve">DRAFTING   @7 </w:t>
            </w:r>
            <w:r w:rsidR="001E7DDB">
              <w:rPr>
                <w:rFonts w:cs="Arial"/>
                <w:sz w:val="22"/>
                <w:szCs w:val="22"/>
              </w:rPr>
              <w:t>7</w:t>
            </w:r>
            <w:r w:rsidRPr="005E3197">
              <w:rPr>
                <w:rFonts w:cs="Arial"/>
                <w:sz w:val="22"/>
                <w:szCs w:val="22"/>
              </w:rPr>
              <w:t>G</w:t>
            </w:r>
          </w:p>
          <w:p w:rsidR="00223584" w:rsidRDefault="00223584" w:rsidP="00223584">
            <w:pPr>
              <w:suppressAutoHyphens/>
              <w:rPr>
                <w:rFonts w:cs="Arial"/>
                <w:sz w:val="22"/>
                <w:szCs w:val="22"/>
              </w:rPr>
            </w:pPr>
            <w:r w:rsidRPr="005E3197">
              <w:rPr>
                <w:rFonts w:cs="Arial"/>
                <w:sz w:val="22"/>
                <w:szCs w:val="22"/>
              </w:rPr>
              <w:t xml:space="preserve">SHEETMETAL @7 </w:t>
            </w:r>
            <w:r w:rsidR="001E7DDB">
              <w:rPr>
                <w:rFonts w:cs="Arial"/>
                <w:sz w:val="22"/>
                <w:szCs w:val="22"/>
              </w:rPr>
              <w:t>7</w:t>
            </w:r>
            <w:r w:rsidRPr="005E3197">
              <w:rPr>
                <w:rFonts w:cs="Arial"/>
                <w:sz w:val="22"/>
                <w:szCs w:val="22"/>
              </w:rPr>
              <w:t>G</w:t>
            </w:r>
          </w:p>
          <w:p w:rsidR="007E5D38" w:rsidRDefault="007E5D38" w:rsidP="00223584">
            <w:pPr>
              <w:suppressAutoHyphens/>
              <w:rPr>
                <w:rFonts w:cs="Arial"/>
                <w:sz w:val="22"/>
                <w:szCs w:val="22"/>
              </w:rPr>
            </w:pPr>
            <w:r>
              <w:rPr>
                <w:rFonts w:cs="Arial"/>
                <w:sz w:val="22"/>
                <w:szCs w:val="22"/>
              </w:rPr>
              <w:t>TECH ED</w:t>
            </w:r>
            <w:r w:rsidR="0031420A">
              <w:rPr>
                <w:rFonts w:cs="Arial"/>
                <w:sz w:val="22"/>
                <w:szCs w:val="22"/>
              </w:rPr>
              <w:t xml:space="preserve"> 1</w:t>
            </w:r>
            <w:r w:rsidR="004A711B">
              <w:rPr>
                <w:rFonts w:cs="Arial"/>
                <w:sz w:val="22"/>
                <w:szCs w:val="22"/>
              </w:rPr>
              <w:t>@2</w:t>
            </w:r>
          </w:p>
          <w:p w:rsidR="00951E82" w:rsidRPr="005E3197" w:rsidRDefault="00951E82" w:rsidP="006A6367">
            <w:pPr>
              <w:suppressAutoHyphens/>
              <w:rPr>
                <w:rFonts w:cs="Arial"/>
                <w:sz w:val="22"/>
                <w:szCs w:val="22"/>
              </w:rPr>
            </w:pPr>
            <w:r w:rsidRPr="005E3197">
              <w:rPr>
                <w:rFonts w:cs="Arial"/>
                <w:sz w:val="22"/>
                <w:szCs w:val="22"/>
              </w:rPr>
              <w:t xml:space="preserve">TEC CONSTR @7 </w:t>
            </w:r>
            <w:r w:rsidR="001E7DDB">
              <w:rPr>
                <w:rFonts w:cs="Arial"/>
                <w:sz w:val="22"/>
                <w:szCs w:val="22"/>
              </w:rPr>
              <w:t>7</w:t>
            </w:r>
            <w:r w:rsidRPr="005E3197">
              <w:rPr>
                <w:rFonts w:cs="Arial"/>
                <w:sz w:val="22"/>
                <w:szCs w:val="22"/>
              </w:rPr>
              <w:t>G</w:t>
            </w:r>
          </w:p>
          <w:p w:rsidR="00951E82" w:rsidRPr="005E3197" w:rsidRDefault="00951E82" w:rsidP="006A6367">
            <w:pPr>
              <w:suppressAutoHyphens/>
              <w:rPr>
                <w:rFonts w:cs="Arial"/>
                <w:sz w:val="22"/>
                <w:szCs w:val="22"/>
              </w:rPr>
            </w:pPr>
            <w:r w:rsidRPr="005E3197">
              <w:rPr>
                <w:rFonts w:cs="Arial"/>
                <w:sz w:val="22"/>
                <w:szCs w:val="22"/>
              </w:rPr>
              <w:t xml:space="preserve">CARPENTRY  @7 </w:t>
            </w:r>
            <w:r w:rsidR="001E7DDB">
              <w:rPr>
                <w:rFonts w:cs="Arial"/>
                <w:sz w:val="22"/>
                <w:szCs w:val="22"/>
              </w:rPr>
              <w:t>7</w:t>
            </w:r>
            <w:r w:rsidRPr="005E3197">
              <w:rPr>
                <w:rFonts w:cs="Arial"/>
                <w:sz w:val="22"/>
                <w:szCs w:val="22"/>
              </w:rPr>
              <w:t>G</w:t>
            </w:r>
          </w:p>
          <w:p w:rsidR="00951E82" w:rsidRPr="005E3197" w:rsidRDefault="001E7DDB" w:rsidP="006A6367">
            <w:pPr>
              <w:suppressAutoHyphens/>
              <w:rPr>
                <w:rFonts w:cs="Arial"/>
                <w:sz w:val="22"/>
                <w:szCs w:val="22"/>
              </w:rPr>
            </w:pPr>
            <w:r>
              <w:rPr>
                <w:rFonts w:cs="Arial"/>
                <w:sz w:val="22"/>
                <w:szCs w:val="22"/>
              </w:rPr>
              <w:t>TEC DRAFT  7</w:t>
            </w:r>
            <w:r w:rsidR="00951E82" w:rsidRPr="005E3197">
              <w:rPr>
                <w:rFonts w:cs="Arial"/>
                <w:sz w:val="22"/>
                <w:szCs w:val="22"/>
              </w:rPr>
              <w:t>G</w:t>
            </w:r>
          </w:p>
          <w:p w:rsidR="00951E82" w:rsidRDefault="001E7DDB" w:rsidP="0091582F">
            <w:pPr>
              <w:suppressAutoHyphens/>
              <w:rPr>
                <w:rFonts w:cs="Arial"/>
                <w:sz w:val="22"/>
                <w:szCs w:val="22"/>
              </w:rPr>
            </w:pPr>
            <w:r>
              <w:rPr>
                <w:rFonts w:cs="Arial"/>
                <w:sz w:val="22"/>
                <w:szCs w:val="22"/>
              </w:rPr>
              <w:t xml:space="preserve">ROOFING </w:t>
            </w:r>
            <w:r w:rsidR="00951E82">
              <w:rPr>
                <w:rFonts w:cs="Arial"/>
                <w:sz w:val="22"/>
                <w:szCs w:val="22"/>
              </w:rPr>
              <w:t xml:space="preserve"> 7G</w:t>
            </w:r>
            <w:r w:rsidR="00223584" w:rsidRPr="005E3197">
              <w:rPr>
                <w:rFonts w:cs="Arial"/>
                <w:sz w:val="22"/>
                <w:szCs w:val="22"/>
              </w:rPr>
              <w:t xml:space="preserve"> </w:t>
            </w:r>
          </w:p>
          <w:p w:rsidR="00846A7F" w:rsidRDefault="00846A7F" w:rsidP="0091582F">
            <w:pPr>
              <w:suppressAutoHyphens/>
              <w:rPr>
                <w:rFonts w:cs="Arial"/>
                <w:sz w:val="22"/>
                <w:szCs w:val="22"/>
              </w:rPr>
            </w:pPr>
            <w:r>
              <w:rPr>
                <w:rFonts w:cs="Arial"/>
                <w:sz w:val="22"/>
                <w:szCs w:val="22"/>
              </w:rPr>
              <w:t>ENG 7G</w:t>
            </w:r>
          </w:p>
          <w:p w:rsidR="00846A7F" w:rsidRPr="0091582F" w:rsidRDefault="00846A7F" w:rsidP="0091582F">
            <w:pPr>
              <w:suppressAutoHyphens/>
              <w:rPr>
                <w:rFonts w:cs="Arial"/>
                <w:sz w:val="22"/>
                <w:szCs w:val="22"/>
              </w:rPr>
            </w:pPr>
            <w:r>
              <w:rPr>
                <w:rFonts w:cs="Arial"/>
                <w:sz w:val="22"/>
                <w:szCs w:val="22"/>
              </w:rPr>
              <w:t>WOODWORKIN @4</w:t>
            </w:r>
          </w:p>
        </w:tc>
        <w:tc>
          <w:tcPr>
            <w:tcW w:w="1999" w:type="pct"/>
          </w:tcPr>
          <w:p w:rsidR="001E7DDB" w:rsidRPr="001E7DDB" w:rsidRDefault="001E7DDB" w:rsidP="001E7DDB">
            <w:pPr>
              <w:suppressAutoHyphens/>
              <w:rPr>
                <w:rFonts w:cs="Arial"/>
                <w:sz w:val="22"/>
                <w:szCs w:val="22"/>
              </w:rPr>
            </w:pPr>
            <w:r w:rsidRPr="001E7DDB">
              <w:rPr>
                <w:rFonts w:cs="Arial"/>
                <w:sz w:val="22"/>
                <w:szCs w:val="22"/>
              </w:rPr>
              <w:t>BLDG MAINT @7 7G</w:t>
            </w:r>
          </w:p>
          <w:p w:rsidR="001E7DDB" w:rsidRPr="001E7DDB" w:rsidRDefault="001E7DDB" w:rsidP="001E7DDB">
            <w:pPr>
              <w:suppressAutoHyphens/>
              <w:rPr>
                <w:rFonts w:cs="Arial"/>
                <w:sz w:val="22"/>
                <w:szCs w:val="22"/>
              </w:rPr>
            </w:pPr>
            <w:r w:rsidRPr="001E7DDB">
              <w:rPr>
                <w:rFonts w:cs="Arial"/>
                <w:sz w:val="22"/>
                <w:szCs w:val="22"/>
              </w:rPr>
              <w:t>TROWEL TR  @7 7G</w:t>
            </w:r>
          </w:p>
          <w:p w:rsidR="001E7DDB" w:rsidRPr="001E7DDB" w:rsidRDefault="001E7DDB" w:rsidP="001E7DDB">
            <w:pPr>
              <w:suppressAutoHyphens/>
              <w:rPr>
                <w:rFonts w:cs="Arial"/>
                <w:sz w:val="22"/>
                <w:szCs w:val="22"/>
              </w:rPr>
            </w:pPr>
            <w:r w:rsidRPr="001E7DDB">
              <w:rPr>
                <w:rFonts w:cs="Arial"/>
                <w:sz w:val="22"/>
                <w:szCs w:val="22"/>
              </w:rPr>
              <w:t>PLUMBIN  @7 7G</w:t>
            </w:r>
          </w:p>
          <w:p w:rsidR="001E7DDB" w:rsidRPr="001E7DDB" w:rsidRDefault="001E7DDB" w:rsidP="001E7DDB">
            <w:pPr>
              <w:suppressAutoHyphens/>
              <w:rPr>
                <w:rFonts w:cs="Arial"/>
                <w:sz w:val="22"/>
                <w:szCs w:val="22"/>
              </w:rPr>
            </w:pPr>
            <w:r w:rsidRPr="001E7DDB">
              <w:rPr>
                <w:rFonts w:cs="Arial"/>
                <w:sz w:val="22"/>
                <w:szCs w:val="22"/>
              </w:rPr>
              <w:t>ELECTRICAL @7 7G</w:t>
            </w:r>
          </w:p>
          <w:p w:rsidR="001E7DDB" w:rsidRPr="001E7DDB" w:rsidRDefault="001E7DDB" w:rsidP="001E7DDB">
            <w:pPr>
              <w:suppressAutoHyphens/>
              <w:rPr>
                <w:rFonts w:cs="Arial"/>
                <w:sz w:val="22"/>
                <w:szCs w:val="22"/>
              </w:rPr>
            </w:pPr>
            <w:r w:rsidRPr="001E7DDB">
              <w:rPr>
                <w:rFonts w:cs="Arial"/>
                <w:sz w:val="22"/>
                <w:szCs w:val="22"/>
              </w:rPr>
              <w:t>AC HEAT MC @7 7G</w:t>
            </w:r>
          </w:p>
          <w:p w:rsidR="001E7DDB" w:rsidRPr="001E7DDB" w:rsidRDefault="001E7DDB" w:rsidP="001E7DDB">
            <w:pPr>
              <w:suppressAutoHyphens/>
              <w:rPr>
                <w:rFonts w:cs="Arial"/>
                <w:sz w:val="22"/>
                <w:szCs w:val="22"/>
              </w:rPr>
            </w:pPr>
            <w:r w:rsidRPr="001E7DDB">
              <w:rPr>
                <w:rFonts w:cs="Arial"/>
                <w:sz w:val="22"/>
                <w:szCs w:val="22"/>
              </w:rPr>
              <w:t>BLDG CONST @7 7G</w:t>
            </w:r>
          </w:p>
          <w:p w:rsidR="001E7DDB" w:rsidRPr="001E7DDB" w:rsidRDefault="001E7DDB" w:rsidP="001E7DDB">
            <w:pPr>
              <w:suppressAutoHyphens/>
              <w:rPr>
                <w:rFonts w:cs="Arial"/>
                <w:sz w:val="22"/>
                <w:szCs w:val="22"/>
              </w:rPr>
            </w:pPr>
            <w:r w:rsidRPr="001E7DDB">
              <w:rPr>
                <w:rFonts w:cs="Arial"/>
                <w:sz w:val="22"/>
                <w:szCs w:val="22"/>
              </w:rPr>
              <w:t>DRAFTING   @7 7G</w:t>
            </w:r>
          </w:p>
          <w:p w:rsidR="001E7DDB" w:rsidRPr="001E7DDB" w:rsidRDefault="001E7DDB" w:rsidP="001E7DDB">
            <w:pPr>
              <w:suppressAutoHyphens/>
              <w:rPr>
                <w:rFonts w:cs="Arial"/>
                <w:sz w:val="22"/>
                <w:szCs w:val="22"/>
              </w:rPr>
            </w:pPr>
            <w:r w:rsidRPr="001E7DDB">
              <w:rPr>
                <w:rFonts w:cs="Arial"/>
                <w:sz w:val="22"/>
                <w:szCs w:val="22"/>
              </w:rPr>
              <w:t>SHEETMETAL @7 7G</w:t>
            </w:r>
          </w:p>
          <w:p w:rsidR="001E7DDB" w:rsidRPr="001E7DDB" w:rsidRDefault="001E7DDB" w:rsidP="001E7DDB">
            <w:pPr>
              <w:suppressAutoHyphens/>
              <w:rPr>
                <w:rFonts w:cs="Arial"/>
                <w:sz w:val="22"/>
                <w:szCs w:val="22"/>
              </w:rPr>
            </w:pPr>
            <w:r w:rsidRPr="001E7DDB">
              <w:rPr>
                <w:rFonts w:cs="Arial"/>
                <w:sz w:val="22"/>
                <w:szCs w:val="22"/>
              </w:rPr>
              <w:t>TECH ED 1@2</w:t>
            </w:r>
          </w:p>
          <w:p w:rsidR="001E7DDB" w:rsidRPr="001E7DDB" w:rsidRDefault="001E7DDB" w:rsidP="001E7DDB">
            <w:pPr>
              <w:suppressAutoHyphens/>
              <w:rPr>
                <w:rFonts w:cs="Arial"/>
                <w:sz w:val="22"/>
                <w:szCs w:val="22"/>
              </w:rPr>
            </w:pPr>
            <w:r w:rsidRPr="001E7DDB">
              <w:rPr>
                <w:rFonts w:cs="Arial"/>
                <w:sz w:val="22"/>
                <w:szCs w:val="22"/>
              </w:rPr>
              <w:t>TEC CONSTR @7 7G</w:t>
            </w:r>
          </w:p>
          <w:p w:rsidR="001E7DDB" w:rsidRPr="001E7DDB" w:rsidRDefault="001E7DDB" w:rsidP="001E7DDB">
            <w:pPr>
              <w:suppressAutoHyphens/>
              <w:rPr>
                <w:rFonts w:cs="Arial"/>
                <w:sz w:val="22"/>
                <w:szCs w:val="22"/>
              </w:rPr>
            </w:pPr>
            <w:r w:rsidRPr="001E7DDB">
              <w:rPr>
                <w:rFonts w:cs="Arial"/>
                <w:sz w:val="22"/>
                <w:szCs w:val="22"/>
              </w:rPr>
              <w:t>CARPENTRY  @7 7G</w:t>
            </w:r>
          </w:p>
          <w:p w:rsidR="001E7DDB" w:rsidRPr="001E7DDB" w:rsidRDefault="001E7DDB" w:rsidP="001E7DDB">
            <w:pPr>
              <w:suppressAutoHyphens/>
              <w:rPr>
                <w:rFonts w:cs="Arial"/>
                <w:sz w:val="22"/>
                <w:szCs w:val="22"/>
              </w:rPr>
            </w:pPr>
            <w:r w:rsidRPr="001E7DDB">
              <w:rPr>
                <w:rFonts w:cs="Arial"/>
                <w:sz w:val="22"/>
                <w:szCs w:val="22"/>
              </w:rPr>
              <w:t>TEC DRAFT  7G</w:t>
            </w:r>
          </w:p>
          <w:p w:rsidR="001E7DDB" w:rsidRPr="001E7DDB" w:rsidRDefault="001E7DDB" w:rsidP="001E7DDB">
            <w:pPr>
              <w:suppressAutoHyphens/>
              <w:rPr>
                <w:rFonts w:cs="Arial"/>
                <w:sz w:val="22"/>
                <w:szCs w:val="22"/>
              </w:rPr>
            </w:pPr>
            <w:r w:rsidRPr="001E7DDB">
              <w:rPr>
                <w:rFonts w:cs="Arial"/>
                <w:sz w:val="22"/>
                <w:szCs w:val="22"/>
              </w:rPr>
              <w:t xml:space="preserve">ROOFING  7G </w:t>
            </w:r>
          </w:p>
          <w:p w:rsidR="001E7DDB" w:rsidRPr="001E7DDB" w:rsidRDefault="001E7DDB" w:rsidP="001E7DDB">
            <w:pPr>
              <w:suppressAutoHyphens/>
              <w:rPr>
                <w:rFonts w:cs="Arial"/>
                <w:sz w:val="22"/>
                <w:szCs w:val="22"/>
              </w:rPr>
            </w:pPr>
            <w:r w:rsidRPr="001E7DDB">
              <w:rPr>
                <w:rFonts w:cs="Arial"/>
                <w:sz w:val="22"/>
                <w:szCs w:val="22"/>
              </w:rPr>
              <w:t>ENG 7G</w:t>
            </w:r>
          </w:p>
          <w:p w:rsidR="00846A7F" w:rsidRPr="005E3197" w:rsidRDefault="001E7DDB" w:rsidP="001E7DDB">
            <w:pPr>
              <w:suppressAutoHyphens/>
              <w:rPr>
                <w:rFonts w:cs="Arial"/>
                <w:sz w:val="22"/>
                <w:szCs w:val="22"/>
              </w:rPr>
            </w:pPr>
            <w:r w:rsidRPr="001E7DDB">
              <w:rPr>
                <w:rFonts w:cs="Arial"/>
                <w:sz w:val="22"/>
                <w:szCs w:val="22"/>
              </w:rPr>
              <w:t>WOODWORKIN @4</w:t>
            </w:r>
          </w:p>
        </w:tc>
      </w:tr>
      <w:tr w:rsidR="00951E82" w:rsidRPr="005E02A0" w:rsidTr="00562F8C">
        <w:trPr>
          <w:trHeight w:val="154"/>
        </w:trPr>
        <w:tc>
          <w:tcPr>
            <w:tcW w:w="1059" w:type="pct"/>
          </w:tcPr>
          <w:p w:rsidR="00951E82" w:rsidRPr="005E02A0" w:rsidRDefault="00951E82">
            <w:pPr>
              <w:rPr>
                <w:rFonts w:cs="Arial"/>
                <w:sz w:val="22"/>
                <w:szCs w:val="22"/>
              </w:rPr>
            </w:pPr>
            <w:r w:rsidRPr="005E02A0">
              <w:rPr>
                <w:rFonts w:cs="Arial"/>
                <w:sz w:val="22"/>
                <w:szCs w:val="22"/>
              </w:rPr>
              <w:t>CTSO</w:t>
            </w:r>
          </w:p>
        </w:tc>
        <w:tc>
          <w:tcPr>
            <w:tcW w:w="1942" w:type="pct"/>
          </w:tcPr>
          <w:p w:rsidR="00951E82" w:rsidRPr="005E3197" w:rsidRDefault="00951E82" w:rsidP="00662FD6">
            <w:pPr>
              <w:suppressAutoHyphens/>
              <w:rPr>
                <w:rFonts w:cs="Arial"/>
                <w:b/>
                <w:sz w:val="22"/>
                <w:szCs w:val="22"/>
              </w:rPr>
            </w:pPr>
            <w:r w:rsidRPr="005E3197">
              <w:rPr>
                <w:rFonts w:cs="Arial"/>
                <w:sz w:val="22"/>
                <w:szCs w:val="22"/>
              </w:rPr>
              <w:t>SkillsUSA</w:t>
            </w:r>
          </w:p>
        </w:tc>
        <w:tc>
          <w:tcPr>
            <w:tcW w:w="1999" w:type="pct"/>
          </w:tcPr>
          <w:p w:rsidR="00951E82" w:rsidRPr="005E3197" w:rsidRDefault="00951E82" w:rsidP="00662FD6">
            <w:pPr>
              <w:suppressAutoHyphens/>
              <w:rPr>
                <w:rFonts w:cs="Arial"/>
                <w:b/>
                <w:sz w:val="22"/>
                <w:szCs w:val="22"/>
              </w:rPr>
            </w:pPr>
            <w:r w:rsidRPr="005E3197">
              <w:rPr>
                <w:rFonts w:cs="Arial"/>
                <w:sz w:val="22"/>
                <w:szCs w:val="22"/>
              </w:rPr>
              <w:t>SkillsUSA</w:t>
            </w:r>
          </w:p>
        </w:tc>
      </w:tr>
      <w:tr w:rsidR="00951E82" w:rsidRPr="003609BE" w:rsidTr="00F71878">
        <w:trPr>
          <w:trHeight w:val="46"/>
        </w:trPr>
        <w:tc>
          <w:tcPr>
            <w:tcW w:w="1059" w:type="pct"/>
          </w:tcPr>
          <w:p w:rsidR="00951E82" w:rsidRPr="003609BE" w:rsidRDefault="00951E82" w:rsidP="00F71878">
            <w:pPr>
              <w:rPr>
                <w:rFonts w:cs="Arial"/>
                <w:sz w:val="22"/>
                <w:szCs w:val="22"/>
                <w:shd w:val="clear" w:color="auto" w:fill="CC99FF"/>
              </w:rPr>
            </w:pPr>
            <w:r w:rsidRPr="005E0796">
              <w:rPr>
                <w:rFonts w:cs="Arial"/>
                <w:sz w:val="22"/>
                <w:szCs w:val="22"/>
              </w:rPr>
              <w:t>SOC Code</w:t>
            </w:r>
            <w:r>
              <w:rPr>
                <w:rFonts w:cs="Arial"/>
                <w:sz w:val="22"/>
                <w:szCs w:val="22"/>
              </w:rPr>
              <w:t>s (all applicable)</w:t>
            </w:r>
          </w:p>
        </w:tc>
        <w:tc>
          <w:tcPr>
            <w:tcW w:w="1942" w:type="pct"/>
          </w:tcPr>
          <w:p w:rsidR="00951E82" w:rsidRPr="00B63DB4" w:rsidRDefault="00595DCC" w:rsidP="004E0745">
            <w:pPr>
              <w:suppressAutoHyphens/>
              <w:rPr>
                <w:rFonts w:cs="Arial"/>
                <w:sz w:val="22"/>
                <w:szCs w:val="22"/>
              </w:rPr>
            </w:pPr>
            <w:r>
              <w:rPr>
                <w:rFonts w:cs="Arial"/>
                <w:sz w:val="22"/>
                <w:szCs w:val="22"/>
              </w:rPr>
              <w:t>49-9071</w:t>
            </w:r>
            <w:r w:rsidR="00B63DB4" w:rsidRPr="00B63DB4">
              <w:rPr>
                <w:rFonts w:cs="Arial"/>
                <w:sz w:val="22"/>
                <w:szCs w:val="22"/>
              </w:rPr>
              <w:t xml:space="preserve"> - Maintenance and Repair Workers, General</w:t>
            </w:r>
          </w:p>
        </w:tc>
        <w:tc>
          <w:tcPr>
            <w:tcW w:w="1999" w:type="pct"/>
          </w:tcPr>
          <w:p w:rsidR="00951E82" w:rsidRPr="005E3197" w:rsidRDefault="00595DCC" w:rsidP="00B63DB4">
            <w:pPr>
              <w:suppressAutoHyphens/>
              <w:rPr>
                <w:rFonts w:cs="Arial"/>
                <w:sz w:val="22"/>
                <w:szCs w:val="22"/>
              </w:rPr>
            </w:pPr>
            <w:r>
              <w:rPr>
                <w:rFonts w:cs="Arial"/>
                <w:sz w:val="22"/>
                <w:szCs w:val="22"/>
              </w:rPr>
              <w:t>49-9071</w:t>
            </w:r>
            <w:r w:rsidR="00B63DB4" w:rsidRPr="00B63DB4">
              <w:rPr>
                <w:rFonts w:cs="Arial"/>
                <w:sz w:val="22"/>
                <w:szCs w:val="22"/>
              </w:rPr>
              <w:t xml:space="preserve"> - Maintenance and Repair Workers, General</w:t>
            </w:r>
          </w:p>
        </w:tc>
      </w:tr>
      <w:tr w:rsidR="00951E82" w:rsidRPr="005E02A0" w:rsidTr="00562F8C">
        <w:trPr>
          <w:trHeight w:val="271"/>
        </w:trPr>
        <w:tc>
          <w:tcPr>
            <w:tcW w:w="1059" w:type="pct"/>
          </w:tcPr>
          <w:p w:rsidR="00951E82" w:rsidRPr="005E02A0" w:rsidRDefault="00951E82">
            <w:pPr>
              <w:rPr>
                <w:rFonts w:cs="Arial"/>
                <w:sz w:val="22"/>
                <w:szCs w:val="22"/>
              </w:rPr>
            </w:pPr>
            <w:r w:rsidRPr="005E02A0">
              <w:rPr>
                <w:rFonts w:cs="Arial"/>
                <w:sz w:val="22"/>
                <w:szCs w:val="22"/>
              </w:rPr>
              <w:t>Facility Code</w:t>
            </w:r>
          </w:p>
        </w:tc>
        <w:tc>
          <w:tcPr>
            <w:tcW w:w="3941" w:type="pct"/>
            <w:gridSpan w:val="2"/>
          </w:tcPr>
          <w:p w:rsidR="00951E82" w:rsidRPr="005E02A0" w:rsidRDefault="00002617">
            <w:pPr>
              <w:rPr>
                <w:rFonts w:cs="Arial"/>
                <w:sz w:val="22"/>
                <w:szCs w:val="22"/>
              </w:rPr>
            </w:pPr>
            <w:r>
              <w:rPr>
                <w:rFonts w:cs="Arial"/>
                <w:sz w:val="22"/>
                <w:szCs w:val="22"/>
              </w:rPr>
              <w:t>245</w:t>
            </w:r>
            <w:r w:rsidR="00D63FD7">
              <w:rPr>
                <w:rFonts w:cs="Arial"/>
                <w:sz w:val="22"/>
                <w:szCs w:val="22"/>
              </w:rPr>
              <w:t xml:space="preserve"> </w:t>
            </w:r>
            <w:r w:rsidR="00951E82">
              <w:rPr>
                <w:rFonts w:cs="Arial"/>
                <w:sz w:val="22"/>
                <w:szCs w:val="22"/>
              </w:rPr>
              <w:t xml:space="preserve">- </w:t>
            </w:r>
            <w:hyperlink r:id="rId8" w:history="1">
              <w:r w:rsidR="00951E82" w:rsidRPr="005E02A0">
                <w:rPr>
                  <w:rStyle w:val="Hyperlink"/>
                  <w:rFonts w:cs="Arial"/>
                  <w:sz w:val="22"/>
                  <w:szCs w:val="22"/>
                </w:rPr>
                <w:t>http://www.fldoe.org/edfacil/sref.asp</w:t>
              </w:r>
            </w:hyperlink>
            <w:r w:rsidR="00951E82" w:rsidRPr="005E02A0">
              <w:rPr>
                <w:rFonts w:cs="Arial"/>
                <w:szCs w:val="22"/>
              </w:rPr>
              <w:t xml:space="preserve"> (State Requirements for Educational Facilities)</w:t>
            </w:r>
          </w:p>
        </w:tc>
      </w:tr>
      <w:tr w:rsidR="00951E82" w:rsidRPr="003609BE" w:rsidTr="00562F8C">
        <w:trPr>
          <w:trHeight w:val="46"/>
        </w:trPr>
        <w:tc>
          <w:tcPr>
            <w:tcW w:w="1059" w:type="pct"/>
          </w:tcPr>
          <w:p w:rsidR="00951E82" w:rsidRPr="005E0796" w:rsidRDefault="00951E82">
            <w:pPr>
              <w:rPr>
                <w:rFonts w:cs="Arial"/>
                <w:sz w:val="22"/>
                <w:szCs w:val="22"/>
              </w:rPr>
            </w:pPr>
            <w:r>
              <w:rPr>
                <w:rFonts w:cs="Arial"/>
                <w:sz w:val="22"/>
                <w:szCs w:val="22"/>
              </w:rPr>
              <w:t>Targeted Occupation List</w:t>
            </w:r>
          </w:p>
        </w:tc>
        <w:tc>
          <w:tcPr>
            <w:tcW w:w="3941" w:type="pct"/>
            <w:gridSpan w:val="2"/>
          </w:tcPr>
          <w:p w:rsidR="00951E82" w:rsidRPr="003609BE" w:rsidRDefault="00951E82">
            <w:pPr>
              <w:rPr>
                <w:rFonts w:cs="Arial"/>
                <w:sz w:val="22"/>
                <w:szCs w:val="22"/>
                <w:shd w:val="clear" w:color="auto" w:fill="CC99FF"/>
              </w:rPr>
            </w:pPr>
            <w:hyperlink r:id="rId9" w:history="1">
              <w:r w:rsidRPr="00F804DE">
                <w:rPr>
                  <w:rStyle w:val="Hyperlink"/>
                  <w:rFonts w:cs="Arial"/>
                  <w:sz w:val="22"/>
                  <w:szCs w:val="22"/>
                </w:rPr>
                <w:t>http://www.labormarketinfo.com/wec/TargetOccupationList.htm</w:t>
              </w:r>
            </w:hyperlink>
          </w:p>
        </w:tc>
      </w:tr>
      <w:tr w:rsidR="00951E82" w:rsidRPr="005E02A0" w:rsidTr="00562F8C">
        <w:trPr>
          <w:trHeight w:val="46"/>
        </w:trPr>
        <w:tc>
          <w:tcPr>
            <w:tcW w:w="1059" w:type="pct"/>
          </w:tcPr>
          <w:p w:rsidR="00951E82" w:rsidRPr="00B1303F" w:rsidRDefault="00951E82" w:rsidP="00EF451E">
            <w:pPr>
              <w:rPr>
                <w:rFonts w:cs="Arial"/>
                <w:sz w:val="22"/>
                <w:szCs w:val="22"/>
              </w:rPr>
            </w:pPr>
            <w:r w:rsidRPr="00B1303F">
              <w:rPr>
                <w:rFonts w:cs="Arial"/>
                <w:sz w:val="22"/>
                <w:szCs w:val="22"/>
              </w:rPr>
              <w:t>Perkins Technical Skill Attainment Inventory</w:t>
            </w:r>
          </w:p>
        </w:tc>
        <w:tc>
          <w:tcPr>
            <w:tcW w:w="3941" w:type="pct"/>
            <w:gridSpan w:val="2"/>
          </w:tcPr>
          <w:p w:rsidR="00951E82" w:rsidRPr="005E02A0" w:rsidRDefault="00951E82">
            <w:pPr>
              <w:rPr>
                <w:rFonts w:cs="Arial"/>
                <w:sz w:val="22"/>
                <w:szCs w:val="22"/>
              </w:rPr>
            </w:pPr>
            <w:hyperlink r:id="rId10" w:history="1">
              <w:r w:rsidRPr="008A2A88">
                <w:rPr>
                  <w:rStyle w:val="Hyperlink"/>
                  <w:rFonts w:cs="Arial"/>
                  <w:sz w:val="22"/>
                  <w:szCs w:val="22"/>
                </w:rPr>
                <w:t>http://www.fldoe.org/workforce/perkins/perkins_resources.asp</w:t>
              </w:r>
            </w:hyperlink>
            <w:r>
              <w:rPr>
                <w:rFonts w:cs="Arial"/>
                <w:szCs w:val="22"/>
              </w:rPr>
              <w:t xml:space="preserve"> </w:t>
            </w:r>
          </w:p>
        </w:tc>
      </w:tr>
      <w:tr w:rsidR="00951E82" w:rsidRPr="005E02A0" w:rsidTr="00562F8C">
        <w:trPr>
          <w:trHeight w:val="46"/>
        </w:trPr>
        <w:tc>
          <w:tcPr>
            <w:tcW w:w="1059" w:type="pct"/>
          </w:tcPr>
          <w:p w:rsidR="00951E82" w:rsidRPr="00B1303F" w:rsidRDefault="00951E82" w:rsidP="00EF451E">
            <w:pPr>
              <w:rPr>
                <w:rFonts w:cs="Arial"/>
                <w:sz w:val="22"/>
                <w:szCs w:val="22"/>
              </w:rPr>
            </w:pPr>
            <w:r>
              <w:rPr>
                <w:rFonts w:cs="Arial"/>
                <w:sz w:val="22"/>
                <w:szCs w:val="22"/>
              </w:rPr>
              <w:t>Industry Certifications</w:t>
            </w:r>
          </w:p>
        </w:tc>
        <w:tc>
          <w:tcPr>
            <w:tcW w:w="3941" w:type="pct"/>
            <w:gridSpan w:val="2"/>
          </w:tcPr>
          <w:p w:rsidR="00951E82" w:rsidRPr="005E02A0" w:rsidRDefault="00951E82">
            <w:pPr>
              <w:rPr>
                <w:rFonts w:cs="Arial"/>
                <w:sz w:val="22"/>
                <w:szCs w:val="22"/>
              </w:rPr>
            </w:pPr>
            <w:hyperlink r:id="rId11" w:history="1">
              <w:r w:rsidRPr="00A2761F">
                <w:rPr>
                  <w:rStyle w:val="Hyperlink"/>
                  <w:rFonts w:cs="Arial"/>
                  <w:sz w:val="22"/>
                  <w:szCs w:val="22"/>
                </w:rPr>
                <w:t>http://www.fldoe.org/workforce/fcpea/default.asp</w:t>
              </w:r>
            </w:hyperlink>
            <w:r>
              <w:rPr>
                <w:rFonts w:cs="Arial"/>
                <w:szCs w:val="22"/>
              </w:rPr>
              <w:t xml:space="preserve"> </w:t>
            </w:r>
          </w:p>
        </w:tc>
      </w:tr>
      <w:tr w:rsidR="00ED546B" w:rsidRPr="005E02A0" w:rsidTr="00562F8C">
        <w:trPr>
          <w:trHeight w:val="46"/>
        </w:trPr>
        <w:tc>
          <w:tcPr>
            <w:tcW w:w="1059" w:type="pct"/>
          </w:tcPr>
          <w:p w:rsidR="00ED546B" w:rsidRPr="00850BAF" w:rsidRDefault="00ED546B" w:rsidP="00F92155">
            <w:pPr>
              <w:rPr>
                <w:rFonts w:cs="Arial"/>
                <w:sz w:val="22"/>
                <w:szCs w:val="22"/>
              </w:rPr>
            </w:pPr>
            <w:r w:rsidRPr="00850BAF">
              <w:rPr>
                <w:rFonts w:cs="Arial"/>
                <w:sz w:val="22"/>
                <w:szCs w:val="22"/>
              </w:rPr>
              <w:t>Statewide Articulation</w:t>
            </w:r>
          </w:p>
        </w:tc>
        <w:tc>
          <w:tcPr>
            <w:tcW w:w="3941" w:type="pct"/>
            <w:gridSpan w:val="2"/>
          </w:tcPr>
          <w:p w:rsidR="00ED546B" w:rsidRPr="00850BAF" w:rsidRDefault="00ED546B" w:rsidP="00F92155">
            <w:pPr>
              <w:rPr>
                <w:rFonts w:cs="Arial"/>
                <w:sz w:val="22"/>
                <w:szCs w:val="22"/>
              </w:rPr>
            </w:pPr>
            <w:hyperlink r:id="rId12" w:history="1">
              <w:r w:rsidRPr="00850BAF">
                <w:rPr>
                  <w:rStyle w:val="Hyperlink"/>
                  <w:rFonts w:cs="Arial"/>
                  <w:sz w:val="22"/>
                  <w:szCs w:val="22"/>
                </w:rPr>
                <w:t>http://www.fldoe.org/workforce/dwdframe/artic_frame.asp</w:t>
              </w:r>
            </w:hyperlink>
            <w:r w:rsidRPr="00850BAF">
              <w:rPr>
                <w:rFonts w:cs="Arial"/>
                <w:szCs w:val="22"/>
              </w:rPr>
              <w:t xml:space="preserve"> </w:t>
            </w:r>
          </w:p>
        </w:tc>
      </w:tr>
      <w:tr w:rsidR="00ED546B" w:rsidRPr="005E02A0" w:rsidTr="00562F8C">
        <w:trPr>
          <w:trHeight w:val="46"/>
        </w:trPr>
        <w:tc>
          <w:tcPr>
            <w:tcW w:w="1059" w:type="pct"/>
          </w:tcPr>
          <w:p w:rsidR="00ED546B" w:rsidRPr="00B1303F" w:rsidRDefault="00ED546B" w:rsidP="00EF451E">
            <w:pPr>
              <w:rPr>
                <w:rFonts w:cs="Arial"/>
                <w:sz w:val="22"/>
                <w:szCs w:val="22"/>
              </w:rPr>
            </w:pPr>
            <w:r>
              <w:rPr>
                <w:rFonts w:cs="Arial"/>
                <w:sz w:val="22"/>
                <w:szCs w:val="22"/>
              </w:rPr>
              <w:t>Basic Skills Level</w:t>
            </w:r>
          </w:p>
        </w:tc>
        <w:tc>
          <w:tcPr>
            <w:tcW w:w="1942" w:type="pct"/>
          </w:tcPr>
          <w:p w:rsidR="00ED546B" w:rsidRPr="00B1303F" w:rsidRDefault="00ED546B" w:rsidP="00EF451E">
            <w:pPr>
              <w:rPr>
                <w:rFonts w:cs="Arial"/>
                <w:sz w:val="22"/>
                <w:szCs w:val="22"/>
              </w:rPr>
            </w:pPr>
            <w:r>
              <w:rPr>
                <w:rFonts w:cs="Arial"/>
                <w:sz w:val="22"/>
                <w:szCs w:val="22"/>
              </w:rPr>
              <w:t>N/A</w:t>
            </w:r>
          </w:p>
        </w:tc>
        <w:tc>
          <w:tcPr>
            <w:tcW w:w="1999" w:type="pct"/>
          </w:tcPr>
          <w:p w:rsidR="00ED546B" w:rsidRDefault="00ED546B" w:rsidP="00905CBA">
            <w:pPr>
              <w:tabs>
                <w:tab w:val="left" w:pos="2251"/>
              </w:tabs>
              <w:rPr>
                <w:rFonts w:cs="Arial"/>
                <w:sz w:val="22"/>
                <w:szCs w:val="22"/>
              </w:rPr>
            </w:pPr>
            <w:r>
              <w:rPr>
                <w:rFonts w:cs="Arial"/>
                <w:sz w:val="22"/>
                <w:szCs w:val="22"/>
              </w:rPr>
              <w:t>Mathematics:</w:t>
            </w:r>
            <w:r>
              <w:rPr>
                <w:rFonts w:cs="Arial"/>
                <w:szCs w:val="22"/>
              </w:rPr>
              <w:tab/>
            </w:r>
            <w:r>
              <w:rPr>
                <w:rFonts w:cs="Arial"/>
                <w:sz w:val="22"/>
                <w:szCs w:val="22"/>
              </w:rPr>
              <w:t>9</w:t>
            </w:r>
          </w:p>
          <w:p w:rsidR="00ED546B" w:rsidRDefault="00ED546B" w:rsidP="00905CBA">
            <w:pPr>
              <w:tabs>
                <w:tab w:val="left" w:pos="2251"/>
              </w:tabs>
              <w:rPr>
                <w:rFonts w:cs="Arial"/>
                <w:sz w:val="22"/>
                <w:szCs w:val="22"/>
              </w:rPr>
            </w:pPr>
            <w:r>
              <w:rPr>
                <w:rFonts w:cs="Arial"/>
                <w:sz w:val="22"/>
                <w:szCs w:val="22"/>
              </w:rPr>
              <w:t>Language:</w:t>
            </w:r>
            <w:r>
              <w:rPr>
                <w:rFonts w:cs="Arial"/>
                <w:szCs w:val="22"/>
              </w:rPr>
              <w:tab/>
            </w:r>
            <w:r>
              <w:rPr>
                <w:rFonts w:cs="Arial"/>
                <w:sz w:val="22"/>
                <w:szCs w:val="22"/>
              </w:rPr>
              <w:t>9</w:t>
            </w:r>
          </w:p>
          <w:p w:rsidR="00ED546B" w:rsidRPr="00905CBA" w:rsidRDefault="00ED546B" w:rsidP="00905CBA">
            <w:pPr>
              <w:tabs>
                <w:tab w:val="left" w:pos="2251"/>
              </w:tabs>
              <w:rPr>
                <w:rFonts w:cs="Arial"/>
                <w:sz w:val="22"/>
                <w:szCs w:val="22"/>
              </w:rPr>
            </w:pPr>
            <w:smartTag w:uri="urn:schemas-microsoft-com:office:smarttags" w:element="place">
              <w:smartTag w:uri="urn:schemas-microsoft-com:office:smarttags" w:element="City">
                <w:r>
                  <w:rPr>
                    <w:rFonts w:cs="Arial"/>
                    <w:sz w:val="22"/>
                    <w:szCs w:val="22"/>
                  </w:rPr>
                  <w:t>Reading</w:t>
                </w:r>
              </w:smartTag>
            </w:smartTag>
            <w:r>
              <w:rPr>
                <w:rFonts w:cs="Arial"/>
                <w:sz w:val="22"/>
                <w:szCs w:val="22"/>
              </w:rPr>
              <w:t xml:space="preserve">: </w:t>
            </w:r>
            <w:r>
              <w:rPr>
                <w:rFonts w:cs="Arial"/>
                <w:szCs w:val="22"/>
              </w:rPr>
              <w:tab/>
            </w:r>
            <w:r>
              <w:rPr>
                <w:rFonts w:cs="Arial"/>
                <w:sz w:val="22"/>
                <w:szCs w:val="22"/>
              </w:rPr>
              <w:t>9</w:t>
            </w:r>
          </w:p>
        </w:tc>
      </w:tr>
    </w:tbl>
    <w:p w:rsidR="003E0A80" w:rsidRDefault="003E0A80" w:rsidP="003E0A80">
      <w:pPr>
        <w:pStyle w:val="Heading2"/>
      </w:pPr>
      <w:r w:rsidRPr="005E02A0">
        <w:lastRenderedPageBreak/>
        <w:t>Purpose</w:t>
      </w:r>
    </w:p>
    <w:p w:rsidR="003E0A80" w:rsidRPr="003E0A80" w:rsidRDefault="003E0A80" w:rsidP="003E0A80"/>
    <w:p w:rsidR="003E0A80" w:rsidRPr="003E0A80" w:rsidRDefault="003E0A80" w:rsidP="003E0A80">
      <w:r w:rsidRPr="005E3197">
        <w:rPr>
          <w:rFonts w:cs="Arial"/>
          <w:szCs w:val="22"/>
        </w:rPr>
        <w:t>The purpose of this program is to prepare students for employment or advanced training in the building construction industry.</w:t>
      </w:r>
    </w:p>
    <w:p w:rsidR="00605AC8" w:rsidRPr="00605AC8" w:rsidRDefault="00605AC8" w:rsidP="00605AC8"/>
    <w:p w:rsidR="001813C9" w:rsidRPr="003E0A80" w:rsidRDefault="001813C9" w:rsidP="003E0A80">
      <w:pPr>
        <w:pStyle w:val="Heading2"/>
        <w:tabs>
          <w:tab w:val="left" w:pos="2160"/>
        </w:tabs>
        <w:rPr>
          <w:b w:val="0"/>
          <w:szCs w:val="22"/>
        </w:rPr>
      </w:pPr>
      <w:r w:rsidRPr="003E0A80">
        <w:rPr>
          <w:b w:val="0"/>
        </w:rPr>
        <w:t xml:space="preserve">This program offers a sequence of courses that provides coherent and rigorous content aligned with challenging academic standards and relevant technical knowledge and skills needed to prepare for further education and careers in the </w:t>
      </w:r>
      <w:r w:rsidR="00445906" w:rsidRPr="003E0A80">
        <w:rPr>
          <w:b w:val="0"/>
          <w:szCs w:val="22"/>
        </w:rPr>
        <w:t>Architecture &amp; Construction</w:t>
      </w:r>
      <w:r w:rsidR="003E0A80">
        <w:rPr>
          <w:b w:val="0"/>
          <w:szCs w:val="22"/>
        </w:rPr>
        <w:t xml:space="preserve"> </w:t>
      </w:r>
      <w:r w:rsidR="008F2B09" w:rsidRPr="003E0A80">
        <w:rPr>
          <w:b w:val="0"/>
        </w:rPr>
        <w:t>career cluster</w:t>
      </w:r>
      <w:r w:rsidRPr="003E0A80">
        <w:rPr>
          <w:b w:val="0"/>
        </w:rPr>
        <w:t>; provides technical skill proficiency, and includes competency-based applied learning that contributes to the acade</w:t>
      </w:r>
      <w:r w:rsidR="00BF66A9">
        <w:rPr>
          <w:b w:val="0"/>
        </w:rPr>
        <w:t>mic knowledge, higher-order rea</w:t>
      </w:r>
      <w:r w:rsidRPr="003E0A80">
        <w:rPr>
          <w:b w:val="0"/>
        </w:rPr>
        <w:t xml:space="preserve">soning and problem-solving skills, work attitudes, general employability skills, technical skills, and occupation-specific skills, and knowledge of all aspects of the </w:t>
      </w:r>
      <w:r w:rsidR="003E0A80" w:rsidRPr="003E0A80">
        <w:rPr>
          <w:b w:val="0"/>
          <w:szCs w:val="22"/>
        </w:rPr>
        <w:t>Architecture &amp; Construction</w:t>
      </w:r>
      <w:r w:rsidR="0017679E" w:rsidRPr="003E0A80">
        <w:rPr>
          <w:b w:val="0"/>
        </w:rPr>
        <w:t xml:space="preserve"> </w:t>
      </w:r>
      <w:r w:rsidR="008F2B09" w:rsidRPr="003E0A80">
        <w:rPr>
          <w:b w:val="0"/>
        </w:rPr>
        <w:t>career cluster</w:t>
      </w:r>
      <w:r w:rsidRPr="003E0A80">
        <w:rPr>
          <w:b w:val="0"/>
        </w:rPr>
        <w:t xml:space="preserve">. </w:t>
      </w:r>
    </w:p>
    <w:p w:rsidR="00DF66ED" w:rsidRPr="005E02A0" w:rsidRDefault="00DF66ED" w:rsidP="00DF66ED"/>
    <w:p w:rsidR="00835738" w:rsidRPr="005E02A0" w:rsidRDefault="00835738" w:rsidP="005E02A0">
      <w:pPr>
        <w:pStyle w:val="Heading2"/>
      </w:pPr>
      <w:r w:rsidRPr="005E02A0">
        <w:t>Program Structure</w:t>
      </w:r>
    </w:p>
    <w:p w:rsidR="00835738" w:rsidRPr="005E02A0" w:rsidRDefault="00835738" w:rsidP="00902B9F">
      <w:pPr>
        <w:rPr>
          <w:rFonts w:cs="Arial"/>
          <w:b/>
          <w:szCs w:val="22"/>
          <w:u w:val="single"/>
        </w:rPr>
      </w:pPr>
    </w:p>
    <w:p w:rsidR="003E0A80" w:rsidRPr="005E3197" w:rsidRDefault="00835738" w:rsidP="00905CBA">
      <w:pPr>
        <w:suppressAutoHyphens/>
        <w:rPr>
          <w:rFonts w:cs="Arial"/>
          <w:szCs w:val="22"/>
        </w:rPr>
      </w:pPr>
      <w:r w:rsidRPr="005E02A0">
        <w:t xml:space="preserve">This program is a planned sequence of instruction consisting of </w:t>
      </w:r>
      <w:r w:rsidR="003E0A80">
        <w:rPr>
          <w:rFonts w:cs="Arial"/>
          <w:szCs w:val="22"/>
        </w:rPr>
        <w:t>four</w:t>
      </w:r>
      <w:r w:rsidR="003E0A80" w:rsidRPr="005E3197">
        <w:rPr>
          <w:rFonts w:cs="Arial"/>
          <w:szCs w:val="22"/>
        </w:rPr>
        <w:t xml:space="preserve"> occupational completion points.  The recommended sequence allows students to complete specified portions of the program for employment or to remain for advanced training.  A student who completes the applicable competencies at each occupational completion point may either continue with the training program or terminate as an occupational completer.</w:t>
      </w:r>
    </w:p>
    <w:p w:rsidR="00835738" w:rsidRPr="005E02A0" w:rsidRDefault="00835738" w:rsidP="00562F8C"/>
    <w:p w:rsidR="00386ED5" w:rsidRDefault="00BF66A9" w:rsidP="00562F8C">
      <w:r>
        <w:t>When offered at the post</w:t>
      </w:r>
      <w:r w:rsidR="00CB3309" w:rsidRPr="005E02A0">
        <w:t xml:space="preserve">secondary level, this program is comprised </w:t>
      </w:r>
      <w:r w:rsidR="005E02A0" w:rsidRPr="005E02A0">
        <w:t>of courses</w:t>
      </w:r>
      <w:r w:rsidR="006F4A09" w:rsidRPr="005E02A0">
        <w:t xml:space="preserve"> which have been assigned course numbers in the SCNS (Statewide Course Numbering System) in accordance with </w:t>
      </w:r>
      <w:r w:rsidR="00931D68" w:rsidRPr="005E02A0">
        <w:t>S</w:t>
      </w:r>
      <w:r w:rsidR="006F4A09" w:rsidRPr="005E02A0">
        <w:t>ection 1007.24 (1)</w:t>
      </w:r>
      <w:r w:rsidR="00931D68" w:rsidRPr="005E02A0">
        <w:t xml:space="preserve">, </w:t>
      </w:r>
      <w:r w:rsidR="006F4A09" w:rsidRPr="005E02A0">
        <w:t>F.S.  Career and Technical credit shall be awarded to</w:t>
      </w:r>
      <w:r w:rsidR="00931D68" w:rsidRPr="005E02A0">
        <w:t xml:space="preserve"> the</w:t>
      </w:r>
      <w:r w:rsidR="006F4A09" w:rsidRPr="005E02A0">
        <w:t xml:space="preserve"> student on a transcript in a</w:t>
      </w:r>
      <w:r w:rsidR="00931D68" w:rsidRPr="005E02A0">
        <w:t>ccordance with S</w:t>
      </w:r>
      <w:r w:rsidR="006F4A09" w:rsidRPr="005E02A0">
        <w:t>ection 1001.44</w:t>
      </w:r>
      <w:r w:rsidR="00931D68" w:rsidRPr="005E02A0">
        <w:t xml:space="preserve"> </w:t>
      </w:r>
      <w:r w:rsidR="006F4A09" w:rsidRPr="005E02A0">
        <w:t>(3)(b)</w:t>
      </w:r>
      <w:r w:rsidR="00386ED5" w:rsidRPr="005E02A0">
        <w:t>,</w:t>
      </w:r>
      <w:r w:rsidR="006F4A09" w:rsidRPr="005E02A0">
        <w:t xml:space="preserve"> F.S.</w:t>
      </w:r>
    </w:p>
    <w:p w:rsidR="00DF66ED" w:rsidRPr="005E02A0" w:rsidRDefault="00DF66ED" w:rsidP="004F33DA"/>
    <w:p w:rsidR="00835738" w:rsidRPr="005E02A0" w:rsidRDefault="00835738" w:rsidP="00DF66ED">
      <w:r w:rsidRPr="005E02A0">
        <w:t xml:space="preserve">The following table illustrates the </w:t>
      </w:r>
      <w:r w:rsidR="00D06D0C" w:rsidRPr="005E02A0">
        <w:rPr>
          <w:b/>
        </w:rPr>
        <w:t>PSAV</w:t>
      </w:r>
      <w:r w:rsidRPr="005E02A0">
        <w:t xml:space="preserve"> program structure:</w:t>
      </w:r>
    </w:p>
    <w:p w:rsidR="00835738" w:rsidRPr="005E02A0" w:rsidRDefault="00835738" w:rsidP="00835738">
      <w:pPr>
        <w:tabs>
          <w:tab w:val="left" w:pos="-1440"/>
        </w:tabs>
        <w:ind w:left="720"/>
        <w:rPr>
          <w:rFonts w:cs="Arial"/>
          <w:szCs w:val="22"/>
        </w:rPr>
      </w:pPr>
    </w:p>
    <w:tbl>
      <w:tblPr>
        <w:tblStyle w:val="TableProfessional"/>
        <w:tblW w:w="5000" w:type="pct"/>
        <w:tblLook w:val="01E0" w:firstRow="1" w:lastRow="1" w:firstColumn="1" w:lastColumn="1" w:noHBand="0" w:noVBand="0"/>
      </w:tblPr>
      <w:tblGrid>
        <w:gridCol w:w="827"/>
        <w:gridCol w:w="1800"/>
        <w:gridCol w:w="3842"/>
        <w:gridCol w:w="1678"/>
        <w:gridCol w:w="1429"/>
      </w:tblGrid>
      <w:tr w:rsidR="00835738" w:rsidRPr="005E02A0" w:rsidTr="001718F4">
        <w:trPr>
          <w:cnfStyle w:val="100000000000" w:firstRow="1" w:lastRow="0" w:firstColumn="0" w:lastColumn="0" w:oddVBand="0" w:evenVBand="0" w:oddHBand="0" w:evenHBand="0" w:firstRowFirstColumn="0" w:firstRowLastColumn="0" w:lastRowFirstColumn="0" w:lastRowLastColumn="0"/>
          <w:tblHeader/>
        </w:trPr>
        <w:tc>
          <w:tcPr>
            <w:tcW w:w="432" w:type="pct"/>
            <w:vAlign w:val="center"/>
          </w:tcPr>
          <w:p w:rsidR="00835738" w:rsidRPr="005E02A0" w:rsidRDefault="00EA7AE4" w:rsidP="001718F4">
            <w:pPr>
              <w:jc w:val="center"/>
              <w:rPr>
                <w:rFonts w:cs="Arial"/>
                <w:bCs/>
                <w:color w:val="FFFFFF"/>
                <w:sz w:val="22"/>
                <w:szCs w:val="22"/>
              </w:rPr>
            </w:pPr>
            <w:r w:rsidRPr="005E02A0">
              <w:rPr>
                <w:rFonts w:cs="Arial"/>
                <w:bCs/>
                <w:color w:val="FFFFFF"/>
                <w:sz w:val="22"/>
                <w:szCs w:val="22"/>
              </w:rPr>
              <w:t>OCP</w:t>
            </w:r>
          </w:p>
        </w:tc>
        <w:tc>
          <w:tcPr>
            <w:tcW w:w="940" w:type="pct"/>
            <w:vAlign w:val="center"/>
          </w:tcPr>
          <w:p w:rsidR="00835738" w:rsidRPr="005E02A0" w:rsidRDefault="00EA7AE4" w:rsidP="001718F4">
            <w:pPr>
              <w:jc w:val="center"/>
              <w:rPr>
                <w:rFonts w:cs="Arial"/>
                <w:bCs/>
                <w:color w:val="FFFFFF"/>
                <w:sz w:val="22"/>
                <w:szCs w:val="22"/>
              </w:rPr>
            </w:pPr>
            <w:r w:rsidRPr="005E02A0">
              <w:rPr>
                <w:rFonts w:cs="Arial"/>
                <w:bCs/>
                <w:color w:val="FFFFFF"/>
                <w:sz w:val="22"/>
                <w:szCs w:val="22"/>
              </w:rPr>
              <w:t>Course Number</w:t>
            </w:r>
          </w:p>
        </w:tc>
        <w:tc>
          <w:tcPr>
            <w:tcW w:w="2006" w:type="pct"/>
            <w:vAlign w:val="center"/>
          </w:tcPr>
          <w:p w:rsidR="00835738" w:rsidRPr="005E02A0" w:rsidRDefault="00835738" w:rsidP="001718F4">
            <w:pPr>
              <w:rPr>
                <w:rFonts w:cs="Arial"/>
                <w:bCs/>
                <w:color w:val="FFFFFF"/>
                <w:sz w:val="22"/>
                <w:szCs w:val="22"/>
              </w:rPr>
            </w:pPr>
            <w:r w:rsidRPr="005E02A0">
              <w:rPr>
                <w:rFonts w:cs="Arial"/>
                <w:bCs/>
                <w:color w:val="FFFFFF"/>
                <w:sz w:val="22"/>
                <w:szCs w:val="22"/>
              </w:rPr>
              <w:t xml:space="preserve">Course </w:t>
            </w:r>
            <w:r w:rsidR="00EA7AE4">
              <w:rPr>
                <w:rFonts w:cs="Arial"/>
                <w:bCs/>
                <w:color w:val="FFFFFF"/>
                <w:sz w:val="22"/>
                <w:szCs w:val="22"/>
              </w:rPr>
              <w:t>Title</w:t>
            </w:r>
          </w:p>
        </w:tc>
        <w:tc>
          <w:tcPr>
            <w:tcW w:w="876" w:type="pct"/>
            <w:vAlign w:val="center"/>
          </w:tcPr>
          <w:p w:rsidR="00835738" w:rsidRPr="005E02A0" w:rsidRDefault="00835738" w:rsidP="001718F4">
            <w:pPr>
              <w:jc w:val="center"/>
              <w:rPr>
                <w:rFonts w:cs="Arial"/>
                <w:bCs/>
                <w:color w:val="FFFFFF"/>
                <w:sz w:val="22"/>
                <w:szCs w:val="22"/>
              </w:rPr>
            </w:pPr>
            <w:r w:rsidRPr="005E02A0">
              <w:rPr>
                <w:rFonts w:cs="Arial"/>
                <w:bCs/>
                <w:color w:val="FFFFFF"/>
                <w:sz w:val="22"/>
                <w:szCs w:val="22"/>
              </w:rPr>
              <w:t xml:space="preserve">Course </w:t>
            </w:r>
            <w:r w:rsidR="00EA7AE4">
              <w:rPr>
                <w:rFonts w:cs="Arial"/>
                <w:bCs/>
                <w:color w:val="FFFFFF"/>
                <w:sz w:val="22"/>
                <w:szCs w:val="22"/>
              </w:rPr>
              <w:t>Length</w:t>
            </w:r>
          </w:p>
        </w:tc>
        <w:tc>
          <w:tcPr>
            <w:tcW w:w="746" w:type="pct"/>
            <w:vAlign w:val="center"/>
          </w:tcPr>
          <w:p w:rsidR="00835738" w:rsidRPr="005E02A0" w:rsidRDefault="00835738" w:rsidP="001718F4">
            <w:pPr>
              <w:jc w:val="center"/>
              <w:rPr>
                <w:rFonts w:cs="Arial"/>
                <w:bCs/>
                <w:color w:val="FFFFFF"/>
                <w:sz w:val="22"/>
                <w:szCs w:val="22"/>
              </w:rPr>
            </w:pPr>
            <w:r w:rsidRPr="005E02A0">
              <w:rPr>
                <w:rFonts w:cs="Arial"/>
                <w:bCs/>
                <w:color w:val="FFFFFF"/>
                <w:sz w:val="22"/>
                <w:szCs w:val="22"/>
              </w:rPr>
              <w:t>SOC Code</w:t>
            </w:r>
          </w:p>
        </w:tc>
      </w:tr>
      <w:tr w:rsidR="003E0A80" w:rsidRPr="00D56CD8" w:rsidTr="001718F4">
        <w:tc>
          <w:tcPr>
            <w:tcW w:w="432" w:type="pct"/>
            <w:vAlign w:val="center"/>
          </w:tcPr>
          <w:p w:rsidR="003E0A80" w:rsidRPr="00C41428" w:rsidRDefault="003E0A80" w:rsidP="001718F4">
            <w:pPr>
              <w:jc w:val="center"/>
              <w:rPr>
                <w:rFonts w:cs="Arial"/>
                <w:sz w:val="22"/>
                <w:szCs w:val="22"/>
              </w:rPr>
            </w:pPr>
            <w:r w:rsidRPr="00C41428">
              <w:rPr>
                <w:rFonts w:cs="Arial"/>
                <w:sz w:val="22"/>
                <w:szCs w:val="22"/>
              </w:rPr>
              <w:t>A</w:t>
            </w:r>
          </w:p>
        </w:tc>
        <w:tc>
          <w:tcPr>
            <w:tcW w:w="940" w:type="pct"/>
            <w:vAlign w:val="center"/>
          </w:tcPr>
          <w:p w:rsidR="003E0A80" w:rsidRPr="00A54991" w:rsidRDefault="003E0A80" w:rsidP="001718F4">
            <w:pPr>
              <w:jc w:val="center"/>
              <w:rPr>
                <w:rFonts w:cs="Arial"/>
                <w:sz w:val="22"/>
                <w:szCs w:val="22"/>
              </w:rPr>
            </w:pPr>
            <w:r w:rsidRPr="00A54991">
              <w:rPr>
                <w:rFonts w:cs="Arial"/>
                <w:sz w:val="22"/>
                <w:szCs w:val="22"/>
              </w:rPr>
              <w:t>BCV 0080</w:t>
            </w:r>
          </w:p>
        </w:tc>
        <w:tc>
          <w:tcPr>
            <w:tcW w:w="2006" w:type="pct"/>
            <w:vAlign w:val="center"/>
          </w:tcPr>
          <w:p w:rsidR="003E0A80" w:rsidRPr="00C41428" w:rsidRDefault="003E0A80" w:rsidP="001718F4">
            <w:pPr>
              <w:rPr>
                <w:rFonts w:cs="Arial"/>
                <w:sz w:val="22"/>
                <w:szCs w:val="22"/>
              </w:rPr>
            </w:pPr>
            <w:r w:rsidRPr="005E3197">
              <w:rPr>
                <w:rFonts w:cs="Arial"/>
                <w:sz w:val="22"/>
                <w:szCs w:val="22"/>
              </w:rPr>
              <w:t xml:space="preserve">Building Construction </w:t>
            </w:r>
            <w:r>
              <w:rPr>
                <w:rFonts w:cs="Arial"/>
                <w:sz w:val="22"/>
                <w:szCs w:val="22"/>
              </w:rPr>
              <w:t>Assistant</w:t>
            </w:r>
          </w:p>
        </w:tc>
        <w:tc>
          <w:tcPr>
            <w:tcW w:w="876" w:type="pct"/>
            <w:vAlign w:val="center"/>
          </w:tcPr>
          <w:p w:rsidR="003E0A80" w:rsidRPr="00C41428" w:rsidRDefault="003E0A80" w:rsidP="001718F4">
            <w:pPr>
              <w:jc w:val="center"/>
              <w:rPr>
                <w:rFonts w:cs="Arial"/>
                <w:sz w:val="22"/>
                <w:szCs w:val="22"/>
              </w:rPr>
            </w:pPr>
            <w:r>
              <w:rPr>
                <w:rFonts w:cs="Arial"/>
                <w:sz w:val="22"/>
                <w:szCs w:val="22"/>
              </w:rPr>
              <w:t>4</w:t>
            </w:r>
            <w:r w:rsidRPr="00C41428">
              <w:rPr>
                <w:rFonts w:cs="Arial"/>
                <w:sz w:val="22"/>
                <w:szCs w:val="22"/>
              </w:rPr>
              <w:t>50</w:t>
            </w:r>
            <w:r w:rsidR="00D63FD7">
              <w:rPr>
                <w:rFonts w:cs="Arial"/>
                <w:sz w:val="22"/>
                <w:szCs w:val="22"/>
              </w:rPr>
              <w:t xml:space="preserve"> Hours</w:t>
            </w:r>
          </w:p>
        </w:tc>
        <w:tc>
          <w:tcPr>
            <w:tcW w:w="746" w:type="pct"/>
            <w:vAlign w:val="center"/>
          </w:tcPr>
          <w:p w:rsidR="003E0A80" w:rsidRPr="00C41428" w:rsidRDefault="003E0A80" w:rsidP="001718F4">
            <w:pPr>
              <w:jc w:val="center"/>
              <w:rPr>
                <w:rFonts w:cs="Arial"/>
                <w:sz w:val="22"/>
                <w:szCs w:val="22"/>
              </w:rPr>
            </w:pPr>
            <w:r w:rsidRPr="005E3197">
              <w:rPr>
                <w:rFonts w:cs="Arial"/>
                <w:sz w:val="22"/>
                <w:szCs w:val="22"/>
              </w:rPr>
              <w:t>49-90</w:t>
            </w:r>
            <w:r w:rsidR="00595DCC">
              <w:rPr>
                <w:rFonts w:cs="Arial"/>
                <w:sz w:val="22"/>
                <w:szCs w:val="22"/>
              </w:rPr>
              <w:t>71</w:t>
            </w:r>
          </w:p>
        </w:tc>
      </w:tr>
      <w:tr w:rsidR="003E0A80" w:rsidRPr="00D56CD8" w:rsidTr="001718F4">
        <w:tc>
          <w:tcPr>
            <w:tcW w:w="432" w:type="pct"/>
            <w:vAlign w:val="center"/>
          </w:tcPr>
          <w:p w:rsidR="003E0A80" w:rsidRPr="00C41428" w:rsidRDefault="003E0A80" w:rsidP="001718F4">
            <w:pPr>
              <w:jc w:val="center"/>
              <w:rPr>
                <w:rFonts w:cs="Arial"/>
                <w:sz w:val="22"/>
                <w:szCs w:val="22"/>
              </w:rPr>
            </w:pPr>
            <w:r w:rsidRPr="00C41428">
              <w:rPr>
                <w:rFonts w:cs="Arial"/>
                <w:sz w:val="22"/>
                <w:szCs w:val="22"/>
              </w:rPr>
              <w:t>B</w:t>
            </w:r>
          </w:p>
        </w:tc>
        <w:tc>
          <w:tcPr>
            <w:tcW w:w="940" w:type="pct"/>
            <w:vAlign w:val="center"/>
          </w:tcPr>
          <w:p w:rsidR="003E0A80" w:rsidRPr="00A54991" w:rsidRDefault="003E0A80" w:rsidP="001718F4">
            <w:pPr>
              <w:jc w:val="center"/>
              <w:rPr>
                <w:rFonts w:cs="Arial"/>
                <w:sz w:val="22"/>
                <w:szCs w:val="22"/>
              </w:rPr>
            </w:pPr>
            <w:r w:rsidRPr="00A54991">
              <w:rPr>
                <w:rFonts w:cs="Arial"/>
                <w:sz w:val="22"/>
                <w:szCs w:val="22"/>
              </w:rPr>
              <w:t>BCV 0081</w:t>
            </w:r>
          </w:p>
        </w:tc>
        <w:tc>
          <w:tcPr>
            <w:tcW w:w="2006" w:type="pct"/>
            <w:vAlign w:val="center"/>
          </w:tcPr>
          <w:p w:rsidR="003E0A80" w:rsidRPr="00C41428" w:rsidRDefault="003E0A80" w:rsidP="001718F4">
            <w:pPr>
              <w:rPr>
                <w:rFonts w:cs="Arial"/>
                <w:sz w:val="22"/>
                <w:szCs w:val="22"/>
              </w:rPr>
            </w:pPr>
            <w:r w:rsidRPr="00A54991">
              <w:rPr>
                <w:rFonts w:cs="Arial"/>
                <w:sz w:val="22"/>
                <w:szCs w:val="22"/>
              </w:rPr>
              <w:t xml:space="preserve">Carpentry </w:t>
            </w:r>
            <w:r>
              <w:rPr>
                <w:rFonts w:cs="Arial"/>
                <w:sz w:val="22"/>
                <w:szCs w:val="22"/>
              </w:rPr>
              <w:t>a</w:t>
            </w:r>
            <w:r w:rsidRPr="00A54991">
              <w:rPr>
                <w:rFonts w:cs="Arial"/>
                <w:sz w:val="22"/>
                <w:szCs w:val="22"/>
              </w:rPr>
              <w:t>nd Masonry Technician</w:t>
            </w:r>
          </w:p>
        </w:tc>
        <w:tc>
          <w:tcPr>
            <w:tcW w:w="876" w:type="pct"/>
            <w:vAlign w:val="center"/>
          </w:tcPr>
          <w:p w:rsidR="003E0A80" w:rsidRPr="00C41428" w:rsidRDefault="003E0A80" w:rsidP="001718F4">
            <w:pPr>
              <w:jc w:val="center"/>
              <w:rPr>
                <w:rFonts w:cs="Arial"/>
                <w:sz w:val="22"/>
                <w:szCs w:val="22"/>
              </w:rPr>
            </w:pPr>
            <w:r>
              <w:rPr>
                <w:rFonts w:cs="Arial"/>
                <w:sz w:val="22"/>
                <w:szCs w:val="22"/>
              </w:rPr>
              <w:t>15</w:t>
            </w:r>
            <w:r w:rsidRPr="00C41428">
              <w:rPr>
                <w:rFonts w:cs="Arial"/>
                <w:sz w:val="22"/>
                <w:szCs w:val="22"/>
              </w:rPr>
              <w:t>0</w:t>
            </w:r>
            <w:r w:rsidR="00D63FD7">
              <w:rPr>
                <w:rFonts w:cs="Arial"/>
                <w:sz w:val="22"/>
                <w:szCs w:val="22"/>
              </w:rPr>
              <w:t xml:space="preserve"> Hours</w:t>
            </w:r>
          </w:p>
        </w:tc>
        <w:tc>
          <w:tcPr>
            <w:tcW w:w="746" w:type="pct"/>
            <w:vAlign w:val="center"/>
          </w:tcPr>
          <w:p w:rsidR="003E0A80" w:rsidRPr="00C41428" w:rsidRDefault="00595DCC" w:rsidP="00595DCC">
            <w:pPr>
              <w:jc w:val="center"/>
              <w:rPr>
                <w:rFonts w:cs="Arial"/>
                <w:sz w:val="22"/>
                <w:szCs w:val="22"/>
              </w:rPr>
            </w:pPr>
            <w:r w:rsidRPr="00595DCC">
              <w:rPr>
                <w:rFonts w:cs="Arial"/>
                <w:sz w:val="22"/>
                <w:szCs w:val="22"/>
              </w:rPr>
              <w:t>49-9071</w:t>
            </w:r>
          </w:p>
        </w:tc>
      </w:tr>
      <w:tr w:rsidR="003E0A80" w:rsidRPr="00D56CD8" w:rsidTr="001718F4">
        <w:tc>
          <w:tcPr>
            <w:tcW w:w="432" w:type="pct"/>
            <w:vAlign w:val="center"/>
          </w:tcPr>
          <w:p w:rsidR="003E0A80" w:rsidRPr="00C41428" w:rsidRDefault="003E0A80" w:rsidP="001718F4">
            <w:pPr>
              <w:jc w:val="center"/>
              <w:rPr>
                <w:rFonts w:cs="Arial"/>
                <w:sz w:val="22"/>
                <w:szCs w:val="22"/>
              </w:rPr>
            </w:pPr>
            <w:r w:rsidRPr="00C41428">
              <w:rPr>
                <w:rFonts w:cs="Arial"/>
                <w:sz w:val="22"/>
                <w:szCs w:val="22"/>
              </w:rPr>
              <w:t>C</w:t>
            </w:r>
          </w:p>
        </w:tc>
        <w:tc>
          <w:tcPr>
            <w:tcW w:w="940" w:type="pct"/>
            <w:vAlign w:val="center"/>
          </w:tcPr>
          <w:p w:rsidR="003E0A80" w:rsidRPr="00A54991" w:rsidRDefault="003E0A80" w:rsidP="001718F4">
            <w:pPr>
              <w:jc w:val="center"/>
              <w:rPr>
                <w:rFonts w:cs="Arial"/>
                <w:sz w:val="22"/>
                <w:szCs w:val="22"/>
              </w:rPr>
            </w:pPr>
            <w:r w:rsidRPr="00A54991">
              <w:rPr>
                <w:rFonts w:cs="Arial"/>
                <w:sz w:val="22"/>
                <w:szCs w:val="22"/>
              </w:rPr>
              <w:t>BCV 0082</w:t>
            </w:r>
          </w:p>
        </w:tc>
        <w:tc>
          <w:tcPr>
            <w:tcW w:w="2006" w:type="pct"/>
            <w:vAlign w:val="center"/>
          </w:tcPr>
          <w:p w:rsidR="003E0A80" w:rsidRPr="00C41428" w:rsidRDefault="003E0A80" w:rsidP="001718F4">
            <w:pPr>
              <w:rPr>
                <w:rFonts w:cs="Arial"/>
                <w:sz w:val="22"/>
                <w:szCs w:val="22"/>
              </w:rPr>
            </w:pPr>
            <w:r w:rsidRPr="00A54991">
              <w:rPr>
                <w:rFonts w:cs="Arial"/>
                <w:sz w:val="22"/>
                <w:szCs w:val="22"/>
              </w:rPr>
              <w:t xml:space="preserve">Electrical </w:t>
            </w:r>
            <w:r>
              <w:rPr>
                <w:rFonts w:cs="Arial"/>
                <w:sz w:val="22"/>
                <w:szCs w:val="22"/>
              </w:rPr>
              <w:t>a</w:t>
            </w:r>
            <w:r w:rsidRPr="00A54991">
              <w:rPr>
                <w:rFonts w:cs="Arial"/>
                <w:sz w:val="22"/>
                <w:szCs w:val="22"/>
              </w:rPr>
              <w:t>nd Plumbing Technician</w:t>
            </w:r>
          </w:p>
        </w:tc>
        <w:tc>
          <w:tcPr>
            <w:tcW w:w="876" w:type="pct"/>
            <w:vAlign w:val="center"/>
          </w:tcPr>
          <w:p w:rsidR="003E0A80" w:rsidRPr="00C41428" w:rsidRDefault="003E0A80" w:rsidP="001718F4">
            <w:pPr>
              <w:jc w:val="center"/>
              <w:rPr>
                <w:rFonts w:cs="Arial"/>
                <w:sz w:val="22"/>
                <w:szCs w:val="22"/>
              </w:rPr>
            </w:pPr>
            <w:r>
              <w:rPr>
                <w:rFonts w:cs="Arial"/>
                <w:sz w:val="22"/>
                <w:szCs w:val="22"/>
              </w:rPr>
              <w:t>150</w:t>
            </w:r>
            <w:r w:rsidR="00D63FD7">
              <w:rPr>
                <w:rFonts w:cs="Arial"/>
                <w:sz w:val="22"/>
                <w:szCs w:val="22"/>
              </w:rPr>
              <w:t xml:space="preserve"> Hours</w:t>
            </w:r>
          </w:p>
        </w:tc>
        <w:tc>
          <w:tcPr>
            <w:tcW w:w="746" w:type="pct"/>
            <w:vAlign w:val="center"/>
          </w:tcPr>
          <w:p w:rsidR="003E0A80" w:rsidRPr="00C41428" w:rsidRDefault="00595DCC" w:rsidP="00595DCC">
            <w:pPr>
              <w:jc w:val="center"/>
              <w:rPr>
                <w:rFonts w:cs="Arial"/>
                <w:sz w:val="22"/>
                <w:szCs w:val="22"/>
              </w:rPr>
            </w:pPr>
            <w:r w:rsidRPr="00595DCC">
              <w:rPr>
                <w:rFonts w:cs="Arial"/>
                <w:sz w:val="22"/>
                <w:szCs w:val="22"/>
              </w:rPr>
              <w:t>49-9071</w:t>
            </w:r>
          </w:p>
        </w:tc>
      </w:tr>
      <w:tr w:rsidR="003E0A80" w:rsidRPr="00D56CD8" w:rsidTr="001718F4">
        <w:tc>
          <w:tcPr>
            <w:tcW w:w="432" w:type="pct"/>
            <w:vAlign w:val="center"/>
          </w:tcPr>
          <w:p w:rsidR="003E0A80" w:rsidRPr="00C41428" w:rsidRDefault="003E0A80" w:rsidP="001718F4">
            <w:pPr>
              <w:jc w:val="center"/>
              <w:rPr>
                <w:rFonts w:cs="Arial"/>
                <w:sz w:val="22"/>
                <w:szCs w:val="22"/>
              </w:rPr>
            </w:pPr>
            <w:r w:rsidRPr="00C41428">
              <w:rPr>
                <w:rFonts w:cs="Arial"/>
                <w:sz w:val="22"/>
                <w:szCs w:val="22"/>
              </w:rPr>
              <w:t>D</w:t>
            </w:r>
          </w:p>
        </w:tc>
        <w:tc>
          <w:tcPr>
            <w:tcW w:w="940" w:type="pct"/>
            <w:vAlign w:val="center"/>
          </w:tcPr>
          <w:p w:rsidR="003E0A80" w:rsidRPr="00A54991" w:rsidRDefault="003E0A80" w:rsidP="001718F4">
            <w:pPr>
              <w:jc w:val="center"/>
              <w:rPr>
                <w:rFonts w:cs="Arial"/>
                <w:sz w:val="22"/>
                <w:szCs w:val="22"/>
              </w:rPr>
            </w:pPr>
            <w:r w:rsidRPr="00A54991">
              <w:rPr>
                <w:rFonts w:cs="Arial"/>
                <w:sz w:val="22"/>
                <w:szCs w:val="22"/>
              </w:rPr>
              <w:t>BCV 0083</w:t>
            </w:r>
          </w:p>
        </w:tc>
        <w:tc>
          <w:tcPr>
            <w:tcW w:w="2006" w:type="pct"/>
            <w:vAlign w:val="center"/>
          </w:tcPr>
          <w:p w:rsidR="003E0A80" w:rsidRPr="00C41428" w:rsidRDefault="003E0A80" w:rsidP="001718F4">
            <w:pPr>
              <w:rPr>
                <w:rFonts w:cs="Arial"/>
                <w:sz w:val="22"/>
                <w:szCs w:val="22"/>
              </w:rPr>
            </w:pPr>
            <w:r w:rsidRPr="00A54991">
              <w:rPr>
                <w:rFonts w:cs="Arial"/>
                <w:sz w:val="22"/>
                <w:szCs w:val="22"/>
              </w:rPr>
              <w:t xml:space="preserve">A/C </w:t>
            </w:r>
            <w:r>
              <w:rPr>
                <w:rFonts w:cs="Arial"/>
                <w:sz w:val="22"/>
                <w:szCs w:val="22"/>
              </w:rPr>
              <w:t>a</w:t>
            </w:r>
            <w:r w:rsidRPr="00A54991">
              <w:rPr>
                <w:rFonts w:cs="Arial"/>
                <w:sz w:val="22"/>
                <w:szCs w:val="22"/>
              </w:rPr>
              <w:t>nd Painting Technician</w:t>
            </w:r>
          </w:p>
        </w:tc>
        <w:tc>
          <w:tcPr>
            <w:tcW w:w="876" w:type="pct"/>
            <w:vAlign w:val="center"/>
          </w:tcPr>
          <w:p w:rsidR="003E0A80" w:rsidRPr="00C41428" w:rsidRDefault="003E0A80" w:rsidP="001718F4">
            <w:pPr>
              <w:jc w:val="center"/>
              <w:rPr>
                <w:rFonts w:cs="Arial"/>
                <w:sz w:val="22"/>
                <w:szCs w:val="22"/>
              </w:rPr>
            </w:pPr>
            <w:r>
              <w:rPr>
                <w:rFonts w:cs="Arial"/>
                <w:sz w:val="22"/>
                <w:szCs w:val="22"/>
              </w:rPr>
              <w:t>150</w:t>
            </w:r>
            <w:r w:rsidR="00D63FD7">
              <w:rPr>
                <w:rFonts w:cs="Arial"/>
                <w:sz w:val="22"/>
                <w:szCs w:val="22"/>
              </w:rPr>
              <w:t xml:space="preserve"> Hours</w:t>
            </w:r>
          </w:p>
        </w:tc>
        <w:tc>
          <w:tcPr>
            <w:tcW w:w="746" w:type="pct"/>
            <w:vAlign w:val="center"/>
          </w:tcPr>
          <w:p w:rsidR="003E0A80" w:rsidRPr="00C41428" w:rsidRDefault="00595DCC" w:rsidP="00595DCC">
            <w:pPr>
              <w:jc w:val="center"/>
              <w:rPr>
                <w:rFonts w:cs="Arial"/>
                <w:sz w:val="22"/>
                <w:szCs w:val="22"/>
              </w:rPr>
            </w:pPr>
            <w:r w:rsidRPr="00595DCC">
              <w:rPr>
                <w:rFonts w:cs="Arial"/>
                <w:sz w:val="22"/>
                <w:szCs w:val="22"/>
              </w:rPr>
              <w:t>49-9071</w:t>
            </w:r>
          </w:p>
        </w:tc>
      </w:tr>
    </w:tbl>
    <w:p w:rsidR="00835738" w:rsidRPr="005E02A0" w:rsidRDefault="00835738" w:rsidP="00835738">
      <w:pPr>
        <w:rPr>
          <w:rFonts w:cs="Arial"/>
          <w:szCs w:val="22"/>
        </w:rPr>
      </w:pPr>
    </w:p>
    <w:p w:rsidR="006F4A09" w:rsidRPr="005E02A0" w:rsidRDefault="006F4A09" w:rsidP="00C05C36">
      <w:r w:rsidRPr="005E02A0">
        <w:t xml:space="preserve">The following table illustrates the </w:t>
      </w:r>
      <w:r w:rsidRPr="005E02A0">
        <w:rPr>
          <w:b/>
        </w:rPr>
        <w:t>Secondary</w:t>
      </w:r>
      <w:r w:rsidRPr="005E02A0">
        <w:t xml:space="preserve"> program structure:</w:t>
      </w:r>
    </w:p>
    <w:p w:rsidR="006F4A09" w:rsidRPr="005E02A0" w:rsidRDefault="006F4A09" w:rsidP="006F4A09">
      <w:pPr>
        <w:tabs>
          <w:tab w:val="left" w:pos="-1440"/>
        </w:tabs>
        <w:ind w:left="720"/>
        <w:rPr>
          <w:rFonts w:cs="Arial"/>
          <w:szCs w:val="22"/>
        </w:rPr>
      </w:pPr>
    </w:p>
    <w:tbl>
      <w:tblPr>
        <w:tblStyle w:val="TableProfessional"/>
        <w:tblW w:w="5000" w:type="pct"/>
        <w:tblLook w:val="01E0" w:firstRow="1" w:lastRow="1" w:firstColumn="1" w:lastColumn="1" w:noHBand="0" w:noVBand="0"/>
      </w:tblPr>
      <w:tblGrid>
        <w:gridCol w:w="1075"/>
        <w:gridCol w:w="1554"/>
        <w:gridCol w:w="3719"/>
        <w:gridCol w:w="1059"/>
        <w:gridCol w:w="1277"/>
        <w:gridCol w:w="892"/>
      </w:tblGrid>
      <w:tr w:rsidR="00AF0045" w:rsidRPr="005E02A0" w:rsidTr="00D63FD7">
        <w:trPr>
          <w:cnfStyle w:val="100000000000" w:firstRow="1" w:lastRow="0" w:firstColumn="0" w:lastColumn="0" w:oddVBand="0" w:evenVBand="0" w:oddHBand="0" w:evenHBand="0" w:firstRowFirstColumn="0" w:firstRowLastColumn="0" w:lastRowFirstColumn="0" w:lastRowLastColumn="0"/>
          <w:tblHeader/>
        </w:trPr>
        <w:tc>
          <w:tcPr>
            <w:tcW w:w="561" w:type="pct"/>
            <w:vAlign w:val="center"/>
          </w:tcPr>
          <w:p w:rsidR="00AF0045" w:rsidRPr="005E02A0" w:rsidRDefault="00AF0045" w:rsidP="00D63FD7">
            <w:pPr>
              <w:jc w:val="center"/>
              <w:rPr>
                <w:rFonts w:cs="Arial"/>
                <w:bCs/>
                <w:color w:val="FFFFFF"/>
                <w:sz w:val="22"/>
                <w:szCs w:val="22"/>
              </w:rPr>
            </w:pPr>
            <w:r w:rsidRPr="005E02A0">
              <w:rPr>
                <w:rFonts w:cs="Arial"/>
                <w:bCs/>
                <w:color w:val="FFFFFF"/>
                <w:sz w:val="22"/>
                <w:szCs w:val="22"/>
              </w:rPr>
              <w:t>OCP</w:t>
            </w:r>
          </w:p>
        </w:tc>
        <w:tc>
          <w:tcPr>
            <w:tcW w:w="811" w:type="pct"/>
            <w:vAlign w:val="center"/>
          </w:tcPr>
          <w:p w:rsidR="00AF0045" w:rsidRPr="005E02A0" w:rsidRDefault="00AF0045" w:rsidP="00D63FD7">
            <w:pPr>
              <w:jc w:val="center"/>
              <w:rPr>
                <w:rFonts w:cs="Arial"/>
                <w:bCs/>
                <w:color w:val="FFFFFF"/>
                <w:sz w:val="22"/>
                <w:szCs w:val="22"/>
              </w:rPr>
            </w:pPr>
            <w:r w:rsidRPr="005E02A0">
              <w:rPr>
                <w:rFonts w:cs="Arial"/>
                <w:bCs/>
                <w:color w:val="FFFFFF"/>
                <w:sz w:val="22"/>
                <w:szCs w:val="22"/>
              </w:rPr>
              <w:t>Course Number</w:t>
            </w:r>
          </w:p>
        </w:tc>
        <w:tc>
          <w:tcPr>
            <w:tcW w:w="1942" w:type="pct"/>
            <w:vAlign w:val="center"/>
          </w:tcPr>
          <w:p w:rsidR="00AF0045" w:rsidRPr="005E02A0" w:rsidRDefault="00AF0045" w:rsidP="00D63FD7">
            <w:pPr>
              <w:rPr>
                <w:rFonts w:cs="Arial"/>
                <w:bCs/>
                <w:color w:val="FFFFFF"/>
                <w:sz w:val="22"/>
                <w:szCs w:val="22"/>
              </w:rPr>
            </w:pPr>
            <w:r w:rsidRPr="005E02A0">
              <w:rPr>
                <w:rFonts w:cs="Arial"/>
                <w:bCs/>
                <w:color w:val="FFFFFF"/>
                <w:sz w:val="22"/>
                <w:szCs w:val="22"/>
              </w:rPr>
              <w:t xml:space="preserve">Course </w:t>
            </w:r>
            <w:r>
              <w:rPr>
                <w:rFonts w:cs="Arial"/>
                <w:bCs/>
                <w:color w:val="FFFFFF"/>
                <w:sz w:val="22"/>
                <w:szCs w:val="22"/>
              </w:rPr>
              <w:t>Title</w:t>
            </w:r>
          </w:p>
        </w:tc>
        <w:tc>
          <w:tcPr>
            <w:tcW w:w="553" w:type="pct"/>
            <w:vAlign w:val="center"/>
          </w:tcPr>
          <w:p w:rsidR="00AF0045" w:rsidRPr="005E02A0" w:rsidRDefault="00AF0045" w:rsidP="00D63FD7">
            <w:pPr>
              <w:jc w:val="center"/>
              <w:rPr>
                <w:rFonts w:cs="Arial"/>
                <w:bCs/>
                <w:color w:val="FFFFFF"/>
                <w:sz w:val="22"/>
                <w:szCs w:val="22"/>
              </w:rPr>
            </w:pPr>
            <w:r>
              <w:rPr>
                <w:rFonts w:cs="Arial"/>
                <w:bCs/>
                <w:color w:val="FFFFFF"/>
                <w:sz w:val="22"/>
                <w:szCs w:val="22"/>
              </w:rPr>
              <w:t>Length</w:t>
            </w:r>
          </w:p>
        </w:tc>
        <w:tc>
          <w:tcPr>
            <w:tcW w:w="667" w:type="pct"/>
            <w:vAlign w:val="center"/>
          </w:tcPr>
          <w:p w:rsidR="00AF0045" w:rsidRPr="005E02A0" w:rsidRDefault="00AF0045" w:rsidP="00D63FD7">
            <w:pPr>
              <w:jc w:val="center"/>
              <w:rPr>
                <w:rFonts w:cs="Arial"/>
                <w:bCs/>
                <w:color w:val="FFFFFF"/>
                <w:sz w:val="22"/>
                <w:szCs w:val="22"/>
              </w:rPr>
            </w:pPr>
            <w:r w:rsidRPr="005E02A0">
              <w:rPr>
                <w:rFonts w:cs="Arial"/>
                <w:bCs/>
                <w:color w:val="FFFFFF"/>
                <w:sz w:val="22"/>
                <w:szCs w:val="22"/>
              </w:rPr>
              <w:t>SOC Code</w:t>
            </w:r>
          </w:p>
        </w:tc>
        <w:tc>
          <w:tcPr>
            <w:tcW w:w="466" w:type="pct"/>
            <w:vAlign w:val="center"/>
          </w:tcPr>
          <w:p w:rsidR="00AF0045" w:rsidRPr="005E02A0" w:rsidRDefault="00AF0045" w:rsidP="00D63FD7">
            <w:pPr>
              <w:jc w:val="center"/>
              <w:rPr>
                <w:rFonts w:cs="Arial"/>
                <w:bCs/>
                <w:color w:val="FFFFFF"/>
                <w:sz w:val="22"/>
                <w:szCs w:val="22"/>
              </w:rPr>
            </w:pPr>
            <w:r>
              <w:rPr>
                <w:rFonts w:cs="Arial"/>
                <w:bCs/>
                <w:color w:val="FFFFFF"/>
                <w:sz w:val="22"/>
                <w:szCs w:val="22"/>
              </w:rPr>
              <w:t>Level</w:t>
            </w:r>
          </w:p>
        </w:tc>
      </w:tr>
      <w:tr w:rsidR="00D42FC0" w:rsidRPr="005E02A0" w:rsidTr="00E379A0">
        <w:trPr>
          <w:trHeight w:val="1074"/>
        </w:trPr>
        <w:tc>
          <w:tcPr>
            <w:tcW w:w="561" w:type="pct"/>
            <w:vAlign w:val="bottom"/>
          </w:tcPr>
          <w:p w:rsidR="00D42FC0" w:rsidRDefault="00D42FC0" w:rsidP="00D42FC0">
            <w:pPr>
              <w:jc w:val="center"/>
              <w:rPr>
                <w:rFonts w:cs="Arial"/>
                <w:sz w:val="22"/>
                <w:szCs w:val="22"/>
              </w:rPr>
            </w:pPr>
            <w:r w:rsidRPr="005E3197">
              <w:rPr>
                <w:rFonts w:cs="Arial"/>
                <w:sz w:val="22"/>
                <w:szCs w:val="22"/>
              </w:rPr>
              <w:t>A</w:t>
            </w:r>
          </w:p>
          <w:p w:rsidR="00D42FC0" w:rsidRPr="005E3197" w:rsidRDefault="00D42FC0" w:rsidP="00D42FC0">
            <w:pPr>
              <w:rPr>
                <w:rFonts w:cs="Arial"/>
                <w:sz w:val="22"/>
                <w:szCs w:val="22"/>
              </w:rPr>
            </w:pPr>
          </w:p>
        </w:tc>
        <w:tc>
          <w:tcPr>
            <w:tcW w:w="811" w:type="pct"/>
            <w:vAlign w:val="center"/>
          </w:tcPr>
          <w:p w:rsidR="00D42FC0" w:rsidRDefault="00D42FC0" w:rsidP="00D63FD7">
            <w:pPr>
              <w:jc w:val="center"/>
              <w:rPr>
                <w:rFonts w:cs="Arial"/>
                <w:sz w:val="22"/>
                <w:szCs w:val="22"/>
              </w:rPr>
            </w:pPr>
            <w:r w:rsidRPr="005E3197">
              <w:rPr>
                <w:rFonts w:cs="Arial"/>
                <w:sz w:val="22"/>
                <w:szCs w:val="22"/>
              </w:rPr>
              <w:t>8722010</w:t>
            </w:r>
          </w:p>
          <w:p w:rsidR="00D42FC0" w:rsidRPr="005E3197" w:rsidRDefault="00D42FC0" w:rsidP="00D63FD7">
            <w:pPr>
              <w:jc w:val="center"/>
              <w:rPr>
                <w:rFonts w:cs="Arial"/>
                <w:sz w:val="22"/>
                <w:szCs w:val="22"/>
              </w:rPr>
            </w:pPr>
          </w:p>
          <w:p w:rsidR="00D42FC0" w:rsidRDefault="00D42FC0" w:rsidP="00D63FD7">
            <w:pPr>
              <w:jc w:val="center"/>
              <w:rPr>
                <w:rFonts w:cs="Arial"/>
                <w:sz w:val="22"/>
                <w:szCs w:val="22"/>
              </w:rPr>
            </w:pPr>
            <w:r w:rsidRPr="005E3197">
              <w:rPr>
                <w:rFonts w:cs="Arial"/>
                <w:sz w:val="22"/>
                <w:szCs w:val="22"/>
              </w:rPr>
              <w:t>8722020</w:t>
            </w:r>
          </w:p>
          <w:p w:rsidR="00D42FC0" w:rsidRPr="005E3197" w:rsidRDefault="00D42FC0" w:rsidP="00D63FD7">
            <w:pPr>
              <w:jc w:val="center"/>
              <w:rPr>
                <w:rFonts w:cs="Arial"/>
                <w:sz w:val="22"/>
                <w:szCs w:val="22"/>
              </w:rPr>
            </w:pPr>
          </w:p>
          <w:p w:rsidR="00D42FC0" w:rsidRDefault="00D42FC0" w:rsidP="00D63FD7">
            <w:pPr>
              <w:jc w:val="center"/>
              <w:rPr>
                <w:rFonts w:cs="Arial"/>
                <w:sz w:val="22"/>
                <w:szCs w:val="22"/>
              </w:rPr>
            </w:pPr>
            <w:r w:rsidRPr="005E3197">
              <w:rPr>
                <w:rFonts w:cs="Arial"/>
                <w:sz w:val="22"/>
                <w:szCs w:val="22"/>
              </w:rPr>
              <w:t>8722030</w:t>
            </w:r>
          </w:p>
          <w:p w:rsidR="00D42FC0" w:rsidRPr="005E3197" w:rsidRDefault="00D42FC0" w:rsidP="00D63FD7">
            <w:pPr>
              <w:jc w:val="center"/>
              <w:rPr>
                <w:rFonts w:cs="Arial"/>
                <w:sz w:val="22"/>
                <w:szCs w:val="22"/>
              </w:rPr>
            </w:pPr>
          </w:p>
        </w:tc>
        <w:tc>
          <w:tcPr>
            <w:tcW w:w="1942" w:type="pct"/>
            <w:vAlign w:val="center"/>
          </w:tcPr>
          <w:p w:rsidR="00D42FC0" w:rsidRPr="005E3197" w:rsidRDefault="00D42FC0" w:rsidP="00D63FD7">
            <w:pPr>
              <w:rPr>
                <w:rFonts w:cs="Arial"/>
                <w:sz w:val="22"/>
                <w:szCs w:val="22"/>
              </w:rPr>
            </w:pPr>
            <w:r w:rsidRPr="005E3197">
              <w:rPr>
                <w:rFonts w:cs="Arial"/>
                <w:sz w:val="22"/>
                <w:szCs w:val="22"/>
              </w:rPr>
              <w:t>Building Trades and Construction Design Technology 1</w:t>
            </w:r>
          </w:p>
          <w:p w:rsidR="00D42FC0" w:rsidRPr="005E3197" w:rsidRDefault="00D42FC0" w:rsidP="00D63FD7">
            <w:pPr>
              <w:rPr>
                <w:rFonts w:cs="Arial"/>
                <w:sz w:val="22"/>
                <w:szCs w:val="22"/>
              </w:rPr>
            </w:pPr>
            <w:r w:rsidRPr="005E3197">
              <w:rPr>
                <w:rFonts w:cs="Arial"/>
                <w:sz w:val="22"/>
                <w:szCs w:val="22"/>
              </w:rPr>
              <w:t>Building Trades and Construction Design Technology 2</w:t>
            </w:r>
          </w:p>
          <w:p w:rsidR="00D42FC0" w:rsidRPr="005E3197" w:rsidRDefault="00D42FC0" w:rsidP="00D63FD7">
            <w:pPr>
              <w:rPr>
                <w:rFonts w:cs="Arial"/>
                <w:sz w:val="22"/>
                <w:szCs w:val="22"/>
              </w:rPr>
            </w:pPr>
            <w:r w:rsidRPr="005E3197">
              <w:rPr>
                <w:rFonts w:cs="Arial"/>
                <w:sz w:val="22"/>
                <w:szCs w:val="22"/>
              </w:rPr>
              <w:t>Building Trades and Construction Design Technology 3</w:t>
            </w:r>
          </w:p>
        </w:tc>
        <w:tc>
          <w:tcPr>
            <w:tcW w:w="553" w:type="pct"/>
          </w:tcPr>
          <w:p w:rsidR="00D42FC0" w:rsidRDefault="00D42FC0" w:rsidP="00E379A0">
            <w:pPr>
              <w:jc w:val="center"/>
              <w:rPr>
                <w:rFonts w:cs="Arial"/>
                <w:sz w:val="22"/>
                <w:szCs w:val="22"/>
              </w:rPr>
            </w:pPr>
            <w:r w:rsidRPr="005E3197">
              <w:rPr>
                <w:rFonts w:cs="Arial"/>
                <w:sz w:val="22"/>
                <w:szCs w:val="22"/>
              </w:rPr>
              <w:t>1 Credit</w:t>
            </w:r>
          </w:p>
          <w:p w:rsidR="00D42FC0" w:rsidRPr="005E3197" w:rsidRDefault="00D42FC0" w:rsidP="00E379A0">
            <w:pPr>
              <w:jc w:val="center"/>
              <w:rPr>
                <w:rFonts w:cs="Arial"/>
                <w:sz w:val="22"/>
                <w:szCs w:val="22"/>
              </w:rPr>
            </w:pPr>
          </w:p>
          <w:p w:rsidR="00D42FC0" w:rsidRDefault="00D42FC0" w:rsidP="00E379A0">
            <w:pPr>
              <w:jc w:val="center"/>
              <w:rPr>
                <w:rFonts w:cs="Arial"/>
                <w:sz w:val="22"/>
                <w:szCs w:val="22"/>
              </w:rPr>
            </w:pPr>
            <w:r w:rsidRPr="005E3197">
              <w:rPr>
                <w:rFonts w:cs="Arial"/>
                <w:sz w:val="22"/>
                <w:szCs w:val="22"/>
              </w:rPr>
              <w:t>1 Credit</w:t>
            </w:r>
          </w:p>
          <w:p w:rsidR="00D42FC0" w:rsidRPr="005E3197" w:rsidRDefault="00D42FC0" w:rsidP="00E379A0">
            <w:pPr>
              <w:jc w:val="center"/>
              <w:rPr>
                <w:rFonts w:cs="Arial"/>
                <w:sz w:val="22"/>
                <w:szCs w:val="22"/>
              </w:rPr>
            </w:pPr>
          </w:p>
          <w:p w:rsidR="00D42FC0" w:rsidRPr="005E3197" w:rsidRDefault="00D42FC0" w:rsidP="00E379A0">
            <w:pPr>
              <w:jc w:val="center"/>
              <w:rPr>
                <w:rFonts w:cs="Arial"/>
                <w:sz w:val="22"/>
                <w:szCs w:val="22"/>
              </w:rPr>
            </w:pPr>
            <w:r w:rsidRPr="005E3197">
              <w:rPr>
                <w:rFonts w:cs="Arial"/>
                <w:sz w:val="22"/>
                <w:szCs w:val="22"/>
              </w:rPr>
              <w:t>1 Credit</w:t>
            </w:r>
          </w:p>
        </w:tc>
        <w:tc>
          <w:tcPr>
            <w:tcW w:w="667" w:type="pct"/>
          </w:tcPr>
          <w:p w:rsidR="00D42FC0" w:rsidRDefault="00D42FC0" w:rsidP="00E379A0">
            <w:pPr>
              <w:jc w:val="center"/>
              <w:rPr>
                <w:rFonts w:cs="Arial"/>
                <w:sz w:val="22"/>
                <w:szCs w:val="22"/>
              </w:rPr>
            </w:pPr>
          </w:p>
          <w:p w:rsidR="00D42FC0" w:rsidRPr="005E3197" w:rsidRDefault="00D42FC0" w:rsidP="00E379A0">
            <w:pPr>
              <w:jc w:val="center"/>
              <w:rPr>
                <w:rFonts w:cs="Arial"/>
                <w:sz w:val="22"/>
                <w:szCs w:val="22"/>
              </w:rPr>
            </w:pPr>
          </w:p>
          <w:p w:rsidR="00D42FC0" w:rsidRDefault="00D42FC0" w:rsidP="00E379A0">
            <w:pPr>
              <w:jc w:val="center"/>
              <w:rPr>
                <w:rFonts w:cs="Arial"/>
                <w:sz w:val="22"/>
                <w:szCs w:val="22"/>
              </w:rPr>
            </w:pPr>
          </w:p>
          <w:p w:rsidR="00D42FC0" w:rsidRPr="005E3197" w:rsidRDefault="00D42FC0" w:rsidP="00E379A0">
            <w:pPr>
              <w:jc w:val="center"/>
              <w:rPr>
                <w:rFonts w:cs="Arial"/>
                <w:sz w:val="22"/>
                <w:szCs w:val="22"/>
              </w:rPr>
            </w:pPr>
          </w:p>
          <w:p w:rsidR="007E5D38" w:rsidRPr="005E3197" w:rsidRDefault="00595DCC" w:rsidP="00595DCC">
            <w:pPr>
              <w:jc w:val="center"/>
              <w:rPr>
                <w:rFonts w:cs="Arial"/>
                <w:sz w:val="22"/>
                <w:szCs w:val="22"/>
              </w:rPr>
            </w:pPr>
            <w:r w:rsidRPr="00595DCC">
              <w:rPr>
                <w:rFonts w:cs="Arial"/>
                <w:sz w:val="22"/>
                <w:szCs w:val="22"/>
              </w:rPr>
              <w:t>49-9071</w:t>
            </w:r>
          </w:p>
        </w:tc>
        <w:tc>
          <w:tcPr>
            <w:tcW w:w="466" w:type="pct"/>
          </w:tcPr>
          <w:p w:rsidR="00D42FC0" w:rsidRDefault="00D42FC0" w:rsidP="00E379A0">
            <w:pPr>
              <w:jc w:val="center"/>
              <w:rPr>
                <w:rFonts w:cs="Arial"/>
                <w:sz w:val="22"/>
                <w:szCs w:val="22"/>
              </w:rPr>
            </w:pPr>
            <w:r>
              <w:rPr>
                <w:rFonts w:cs="Arial"/>
                <w:sz w:val="22"/>
                <w:szCs w:val="22"/>
              </w:rPr>
              <w:t>2</w:t>
            </w:r>
          </w:p>
          <w:p w:rsidR="00D42FC0" w:rsidRPr="00D56CD8" w:rsidRDefault="00D42FC0" w:rsidP="00E379A0">
            <w:pPr>
              <w:jc w:val="center"/>
              <w:rPr>
                <w:rFonts w:cs="Arial"/>
                <w:sz w:val="22"/>
                <w:szCs w:val="22"/>
              </w:rPr>
            </w:pPr>
          </w:p>
          <w:p w:rsidR="00D42FC0" w:rsidRDefault="00D42FC0" w:rsidP="00E379A0">
            <w:pPr>
              <w:jc w:val="center"/>
              <w:rPr>
                <w:rFonts w:cs="Arial"/>
                <w:sz w:val="22"/>
                <w:szCs w:val="22"/>
              </w:rPr>
            </w:pPr>
            <w:r>
              <w:rPr>
                <w:rFonts w:cs="Arial"/>
                <w:sz w:val="22"/>
                <w:szCs w:val="22"/>
              </w:rPr>
              <w:t>2</w:t>
            </w:r>
          </w:p>
          <w:p w:rsidR="00D42FC0" w:rsidRPr="00D56CD8" w:rsidRDefault="00D42FC0" w:rsidP="00E379A0">
            <w:pPr>
              <w:jc w:val="center"/>
              <w:rPr>
                <w:rFonts w:cs="Arial"/>
                <w:sz w:val="22"/>
                <w:szCs w:val="22"/>
              </w:rPr>
            </w:pPr>
          </w:p>
          <w:p w:rsidR="00D42FC0" w:rsidRPr="00D56CD8" w:rsidRDefault="00D42FC0" w:rsidP="00E379A0">
            <w:pPr>
              <w:jc w:val="center"/>
              <w:rPr>
                <w:rFonts w:cs="Arial"/>
                <w:sz w:val="22"/>
                <w:szCs w:val="22"/>
              </w:rPr>
            </w:pPr>
            <w:r>
              <w:rPr>
                <w:rFonts w:cs="Arial"/>
                <w:sz w:val="22"/>
                <w:szCs w:val="22"/>
              </w:rPr>
              <w:t>2</w:t>
            </w:r>
          </w:p>
        </w:tc>
      </w:tr>
      <w:tr w:rsidR="00F7120B" w:rsidRPr="005E02A0" w:rsidTr="00D63FD7">
        <w:tc>
          <w:tcPr>
            <w:tcW w:w="561" w:type="pct"/>
            <w:vAlign w:val="center"/>
          </w:tcPr>
          <w:p w:rsidR="00F7120B" w:rsidRPr="005E3197" w:rsidRDefault="00F7120B" w:rsidP="00D63FD7">
            <w:pPr>
              <w:jc w:val="center"/>
              <w:rPr>
                <w:rFonts w:cs="Arial"/>
                <w:sz w:val="22"/>
                <w:szCs w:val="22"/>
              </w:rPr>
            </w:pPr>
            <w:r w:rsidRPr="005E3197">
              <w:rPr>
                <w:rFonts w:cs="Arial"/>
                <w:sz w:val="22"/>
                <w:szCs w:val="22"/>
              </w:rPr>
              <w:t>B</w:t>
            </w:r>
          </w:p>
        </w:tc>
        <w:tc>
          <w:tcPr>
            <w:tcW w:w="811" w:type="pct"/>
            <w:vAlign w:val="center"/>
          </w:tcPr>
          <w:p w:rsidR="00F7120B" w:rsidRPr="005E3197" w:rsidRDefault="00F7120B" w:rsidP="00D63FD7">
            <w:pPr>
              <w:jc w:val="center"/>
              <w:rPr>
                <w:rFonts w:cs="Arial"/>
                <w:sz w:val="22"/>
                <w:szCs w:val="22"/>
              </w:rPr>
            </w:pPr>
            <w:r w:rsidRPr="005E3197">
              <w:rPr>
                <w:rFonts w:cs="Arial"/>
                <w:sz w:val="22"/>
                <w:szCs w:val="22"/>
              </w:rPr>
              <w:t>8722040</w:t>
            </w:r>
          </w:p>
        </w:tc>
        <w:tc>
          <w:tcPr>
            <w:tcW w:w="1942" w:type="pct"/>
            <w:vAlign w:val="center"/>
          </w:tcPr>
          <w:p w:rsidR="00F7120B" w:rsidRPr="005E3197" w:rsidRDefault="00F7120B" w:rsidP="00D63FD7">
            <w:pPr>
              <w:rPr>
                <w:rFonts w:cs="Arial"/>
                <w:sz w:val="22"/>
                <w:szCs w:val="22"/>
              </w:rPr>
            </w:pPr>
            <w:r w:rsidRPr="005E3197">
              <w:rPr>
                <w:rFonts w:cs="Arial"/>
                <w:sz w:val="22"/>
                <w:szCs w:val="22"/>
              </w:rPr>
              <w:t>Building Trades and Construction Design Technology 4</w:t>
            </w:r>
          </w:p>
        </w:tc>
        <w:tc>
          <w:tcPr>
            <w:tcW w:w="553" w:type="pct"/>
            <w:vAlign w:val="center"/>
          </w:tcPr>
          <w:p w:rsidR="00F7120B" w:rsidRPr="005E3197" w:rsidRDefault="00F7120B" w:rsidP="00D63FD7">
            <w:pPr>
              <w:jc w:val="center"/>
              <w:rPr>
                <w:rFonts w:cs="Arial"/>
                <w:sz w:val="22"/>
                <w:szCs w:val="22"/>
              </w:rPr>
            </w:pPr>
            <w:r w:rsidRPr="005E3197">
              <w:rPr>
                <w:rFonts w:cs="Arial"/>
                <w:sz w:val="22"/>
                <w:szCs w:val="22"/>
              </w:rPr>
              <w:t>1 Credit</w:t>
            </w:r>
          </w:p>
        </w:tc>
        <w:tc>
          <w:tcPr>
            <w:tcW w:w="667" w:type="pct"/>
            <w:vAlign w:val="center"/>
          </w:tcPr>
          <w:p w:rsidR="00F7120B" w:rsidRPr="005E3197" w:rsidRDefault="00F7120B" w:rsidP="00D63FD7">
            <w:pPr>
              <w:jc w:val="center"/>
              <w:rPr>
                <w:rFonts w:cs="Arial"/>
                <w:sz w:val="22"/>
                <w:szCs w:val="22"/>
              </w:rPr>
            </w:pPr>
          </w:p>
        </w:tc>
        <w:tc>
          <w:tcPr>
            <w:tcW w:w="466" w:type="pct"/>
            <w:vAlign w:val="center"/>
          </w:tcPr>
          <w:p w:rsidR="00F7120B" w:rsidRPr="00D56CD8" w:rsidRDefault="00F7120B" w:rsidP="00D63FD7">
            <w:pPr>
              <w:jc w:val="center"/>
              <w:rPr>
                <w:rFonts w:cs="Arial"/>
                <w:sz w:val="22"/>
                <w:szCs w:val="22"/>
              </w:rPr>
            </w:pPr>
            <w:r>
              <w:rPr>
                <w:rFonts w:cs="Arial"/>
                <w:sz w:val="22"/>
                <w:szCs w:val="22"/>
              </w:rPr>
              <w:t>2</w:t>
            </w:r>
          </w:p>
        </w:tc>
      </w:tr>
      <w:tr w:rsidR="00F7120B" w:rsidRPr="005E02A0" w:rsidTr="00D63FD7">
        <w:tc>
          <w:tcPr>
            <w:tcW w:w="561" w:type="pct"/>
            <w:vAlign w:val="center"/>
          </w:tcPr>
          <w:p w:rsidR="00F7120B" w:rsidRPr="005E3197" w:rsidRDefault="00F7120B" w:rsidP="00D63FD7">
            <w:pPr>
              <w:jc w:val="center"/>
              <w:rPr>
                <w:rFonts w:cs="Arial"/>
                <w:sz w:val="22"/>
                <w:szCs w:val="22"/>
              </w:rPr>
            </w:pPr>
            <w:r w:rsidRPr="005E3197">
              <w:rPr>
                <w:rFonts w:cs="Arial"/>
                <w:sz w:val="22"/>
                <w:szCs w:val="22"/>
              </w:rPr>
              <w:t>C</w:t>
            </w:r>
          </w:p>
        </w:tc>
        <w:tc>
          <w:tcPr>
            <w:tcW w:w="811" w:type="pct"/>
            <w:vAlign w:val="center"/>
          </w:tcPr>
          <w:p w:rsidR="00F7120B" w:rsidRPr="005E3197" w:rsidRDefault="00F7120B" w:rsidP="00D63FD7">
            <w:pPr>
              <w:jc w:val="center"/>
              <w:rPr>
                <w:rFonts w:cs="Arial"/>
                <w:sz w:val="22"/>
                <w:szCs w:val="22"/>
              </w:rPr>
            </w:pPr>
            <w:r w:rsidRPr="005E3197">
              <w:rPr>
                <w:rFonts w:cs="Arial"/>
                <w:sz w:val="22"/>
                <w:szCs w:val="22"/>
              </w:rPr>
              <w:t>8722050</w:t>
            </w:r>
          </w:p>
        </w:tc>
        <w:tc>
          <w:tcPr>
            <w:tcW w:w="1942" w:type="pct"/>
            <w:vAlign w:val="center"/>
          </w:tcPr>
          <w:p w:rsidR="00F7120B" w:rsidRPr="005E3197" w:rsidRDefault="00F7120B" w:rsidP="00D63FD7">
            <w:pPr>
              <w:rPr>
                <w:rFonts w:cs="Arial"/>
                <w:sz w:val="22"/>
                <w:szCs w:val="22"/>
              </w:rPr>
            </w:pPr>
            <w:r w:rsidRPr="005E3197">
              <w:rPr>
                <w:rFonts w:cs="Arial"/>
                <w:sz w:val="22"/>
                <w:szCs w:val="22"/>
              </w:rPr>
              <w:t>Building Trades and Construction Design Technology 5</w:t>
            </w:r>
          </w:p>
        </w:tc>
        <w:tc>
          <w:tcPr>
            <w:tcW w:w="553" w:type="pct"/>
            <w:vAlign w:val="center"/>
          </w:tcPr>
          <w:p w:rsidR="00F7120B" w:rsidRPr="005E3197" w:rsidRDefault="00F7120B" w:rsidP="00D63FD7">
            <w:pPr>
              <w:jc w:val="center"/>
              <w:rPr>
                <w:rFonts w:cs="Arial"/>
                <w:sz w:val="22"/>
                <w:szCs w:val="22"/>
              </w:rPr>
            </w:pPr>
            <w:r w:rsidRPr="005E3197">
              <w:rPr>
                <w:rFonts w:cs="Arial"/>
                <w:sz w:val="22"/>
                <w:szCs w:val="22"/>
              </w:rPr>
              <w:t>1 Credit</w:t>
            </w:r>
          </w:p>
        </w:tc>
        <w:tc>
          <w:tcPr>
            <w:tcW w:w="667" w:type="pct"/>
            <w:vAlign w:val="center"/>
          </w:tcPr>
          <w:p w:rsidR="00F7120B" w:rsidRPr="005E3197" w:rsidRDefault="00595DCC" w:rsidP="00595DCC">
            <w:pPr>
              <w:jc w:val="center"/>
              <w:rPr>
                <w:rFonts w:cs="Arial"/>
                <w:sz w:val="22"/>
                <w:szCs w:val="22"/>
              </w:rPr>
            </w:pPr>
            <w:r w:rsidRPr="00595DCC">
              <w:rPr>
                <w:rFonts w:cs="Arial"/>
                <w:sz w:val="22"/>
                <w:szCs w:val="22"/>
              </w:rPr>
              <w:t>49-9071</w:t>
            </w:r>
          </w:p>
        </w:tc>
        <w:tc>
          <w:tcPr>
            <w:tcW w:w="466" w:type="pct"/>
            <w:vAlign w:val="center"/>
          </w:tcPr>
          <w:p w:rsidR="00F7120B" w:rsidRPr="00D56CD8" w:rsidRDefault="00F7120B" w:rsidP="00D63FD7">
            <w:pPr>
              <w:jc w:val="center"/>
              <w:rPr>
                <w:rFonts w:cs="Arial"/>
                <w:sz w:val="22"/>
                <w:szCs w:val="22"/>
              </w:rPr>
            </w:pPr>
            <w:r>
              <w:rPr>
                <w:rFonts w:cs="Arial"/>
                <w:sz w:val="22"/>
                <w:szCs w:val="22"/>
              </w:rPr>
              <w:t>2</w:t>
            </w:r>
          </w:p>
        </w:tc>
      </w:tr>
      <w:tr w:rsidR="00F7120B" w:rsidRPr="005E02A0" w:rsidTr="00D63FD7">
        <w:tc>
          <w:tcPr>
            <w:tcW w:w="561" w:type="pct"/>
            <w:vAlign w:val="center"/>
          </w:tcPr>
          <w:p w:rsidR="00F7120B" w:rsidRPr="005E3197" w:rsidRDefault="00F7120B" w:rsidP="00D63FD7">
            <w:pPr>
              <w:jc w:val="center"/>
              <w:rPr>
                <w:rFonts w:cs="Arial"/>
                <w:sz w:val="22"/>
                <w:szCs w:val="22"/>
              </w:rPr>
            </w:pPr>
            <w:r w:rsidRPr="005E3197">
              <w:rPr>
                <w:rFonts w:cs="Arial"/>
                <w:sz w:val="22"/>
                <w:szCs w:val="22"/>
              </w:rPr>
              <w:t>D</w:t>
            </w:r>
          </w:p>
        </w:tc>
        <w:tc>
          <w:tcPr>
            <w:tcW w:w="811" w:type="pct"/>
            <w:vAlign w:val="center"/>
          </w:tcPr>
          <w:p w:rsidR="00F7120B" w:rsidRPr="005E3197" w:rsidRDefault="00F7120B" w:rsidP="00D63FD7">
            <w:pPr>
              <w:jc w:val="center"/>
              <w:rPr>
                <w:rFonts w:cs="Arial"/>
                <w:sz w:val="22"/>
                <w:szCs w:val="22"/>
              </w:rPr>
            </w:pPr>
            <w:r w:rsidRPr="005E3197">
              <w:rPr>
                <w:rFonts w:cs="Arial"/>
                <w:sz w:val="22"/>
                <w:szCs w:val="22"/>
              </w:rPr>
              <w:t>8722060</w:t>
            </w:r>
          </w:p>
        </w:tc>
        <w:tc>
          <w:tcPr>
            <w:tcW w:w="1942" w:type="pct"/>
            <w:vAlign w:val="center"/>
          </w:tcPr>
          <w:p w:rsidR="00F7120B" w:rsidRPr="005E3197" w:rsidRDefault="00F7120B" w:rsidP="00D63FD7">
            <w:pPr>
              <w:rPr>
                <w:rFonts w:cs="Arial"/>
                <w:sz w:val="22"/>
                <w:szCs w:val="22"/>
              </w:rPr>
            </w:pPr>
            <w:r w:rsidRPr="005E3197">
              <w:rPr>
                <w:rFonts w:cs="Arial"/>
                <w:sz w:val="22"/>
                <w:szCs w:val="22"/>
              </w:rPr>
              <w:t>Building Trades and Construction Design Technology 6</w:t>
            </w:r>
          </w:p>
        </w:tc>
        <w:tc>
          <w:tcPr>
            <w:tcW w:w="553" w:type="pct"/>
            <w:vAlign w:val="center"/>
          </w:tcPr>
          <w:p w:rsidR="00F7120B" w:rsidRPr="005E3197" w:rsidRDefault="00F7120B" w:rsidP="00D63FD7">
            <w:pPr>
              <w:jc w:val="center"/>
              <w:rPr>
                <w:rFonts w:cs="Arial"/>
                <w:sz w:val="22"/>
                <w:szCs w:val="22"/>
              </w:rPr>
            </w:pPr>
            <w:r w:rsidRPr="005E3197">
              <w:rPr>
                <w:rFonts w:cs="Arial"/>
                <w:sz w:val="22"/>
                <w:szCs w:val="22"/>
              </w:rPr>
              <w:t>1 Credit</w:t>
            </w:r>
          </w:p>
        </w:tc>
        <w:tc>
          <w:tcPr>
            <w:tcW w:w="667" w:type="pct"/>
            <w:vAlign w:val="center"/>
          </w:tcPr>
          <w:p w:rsidR="00F7120B" w:rsidRPr="005E3197" w:rsidRDefault="00595DCC" w:rsidP="00595DCC">
            <w:pPr>
              <w:jc w:val="center"/>
              <w:rPr>
                <w:rFonts w:cs="Arial"/>
                <w:sz w:val="22"/>
                <w:szCs w:val="22"/>
              </w:rPr>
            </w:pPr>
            <w:r w:rsidRPr="00595DCC">
              <w:rPr>
                <w:rFonts w:cs="Arial"/>
                <w:sz w:val="22"/>
                <w:szCs w:val="22"/>
              </w:rPr>
              <w:t>49-9071</w:t>
            </w:r>
          </w:p>
        </w:tc>
        <w:tc>
          <w:tcPr>
            <w:tcW w:w="466" w:type="pct"/>
            <w:vAlign w:val="center"/>
          </w:tcPr>
          <w:p w:rsidR="00F7120B" w:rsidRPr="00D56CD8" w:rsidRDefault="00F7120B" w:rsidP="00D63FD7">
            <w:pPr>
              <w:jc w:val="center"/>
              <w:rPr>
                <w:rFonts w:cs="Arial"/>
                <w:sz w:val="22"/>
                <w:szCs w:val="22"/>
              </w:rPr>
            </w:pPr>
            <w:r>
              <w:rPr>
                <w:rFonts w:cs="Arial"/>
                <w:sz w:val="22"/>
                <w:szCs w:val="22"/>
              </w:rPr>
              <w:t>2</w:t>
            </w:r>
          </w:p>
        </w:tc>
      </w:tr>
    </w:tbl>
    <w:p w:rsidR="00262011" w:rsidRPr="005E02A0" w:rsidRDefault="00262011" w:rsidP="00902B9F">
      <w:pPr>
        <w:rPr>
          <w:rFonts w:cs="Arial"/>
          <w:szCs w:val="22"/>
        </w:rPr>
      </w:pPr>
    </w:p>
    <w:p w:rsidR="00902B9F" w:rsidRPr="005E02A0" w:rsidRDefault="00902B9F" w:rsidP="005E02A0">
      <w:pPr>
        <w:pStyle w:val="Heading2"/>
      </w:pPr>
      <w:r w:rsidRPr="005E02A0">
        <w:t>Laboratory Activities</w:t>
      </w:r>
    </w:p>
    <w:p w:rsidR="00902B9F" w:rsidRPr="005E02A0" w:rsidRDefault="00902B9F" w:rsidP="00902B9F">
      <w:pPr>
        <w:rPr>
          <w:rFonts w:cs="Arial"/>
          <w:b/>
          <w:szCs w:val="22"/>
          <w:u w:val="single"/>
        </w:rPr>
      </w:pPr>
    </w:p>
    <w:p w:rsidR="00902B9F" w:rsidRPr="005E02A0" w:rsidRDefault="00902B9F" w:rsidP="00562F8C">
      <w:r w:rsidRPr="005E02A0">
        <w:t xml:space="preserve">Laboratory activities are an integral part of this program.  These activities include instruction in the use of safety procedures, tools, equipment, materials, and processes related to these occupations.  Equipment and supplies should be provided to enhance hands-on experiences for students. </w:t>
      </w:r>
    </w:p>
    <w:p w:rsidR="001813C9" w:rsidRPr="005E02A0" w:rsidRDefault="001813C9" w:rsidP="00902B9F">
      <w:pPr>
        <w:rPr>
          <w:rFonts w:cs="Arial"/>
          <w:b/>
          <w:szCs w:val="22"/>
          <w:u w:val="single"/>
        </w:rPr>
      </w:pPr>
    </w:p>
    <w:p w:rsidR="00902B9F" w:rsidRPr="005E02A0" w:rsidRDefault="00902B9F" w:rsidP="005E02A0">
      <w:pPr>
        <w:pStyle w:val="Heading2"/>
      </w:pPr>
      <w:r w:rsidRPr="005E02A0">
        <w:t>Special Notes</w:t>
      </w:r>
    </w:p>
    <w:p w:rsidR="00041C0F" w:rsidRPr="005E02A0" w:rsidRDefault="00041C0F" w:rsidP="00902B9F">
      <w:pPr>
        <w:rPr>
          <w:rFonts w:cs="Arial"/>
          <w:b/>
          <w:szCs w:val="22"/>
          <w:u w:val="single"/>
        </w:rPr>
      </w:pPr>
    </w:p>
    <w:p w:rsidR="005C09B3" w:rsidRPr="00B61BC8" w:rsidRDefault="00902B9F" w:rsidP="00B151B0">
      <w:pPr>
        <w:pStyle w:val="Heading3"/>
      </w:pPr>
      <w:r w:rsidRPr="00B61BC8">
        <w:t>Career and Technical Student Organization (CTSO)</w:t>
      </w:r>
    </w:p>
    <w:p w:rsidR="005C09B3" w:rsidRPr="005E02A0" w:rsidRDefault="005C09B3" w:rsidP="00C05C36">
      <w:pPr>
        <w:suppressAutoHyphens/>
        <w:rPr>
          <w:rFonts w:cs="Arial"/>
          <w:b/>
          <w:szCs w:val="22"/>
        </w:rPr>
      </w:pPr>
    </w:p>
    <w:p w:rsidR="00902B9F" w:rsidRPr="005E02A0" w:rsidRDefault="00F7120B" w:rsidP="00562F8C">
      <w:pPr>
        <w:rPr>
          <w:snapToGrid w:val="0"/>
        </w:rPr>
      </w:pPr>
      <w:r w:rsidRPr="005E3197">
        <w:rPr>
          <w:rFonts w:cs="Arial"/>
          <w:szCs w:val="22"/>
        </w:rPr>
        <w:t>SkillsUSA</w:t>
      </w:r>
      <w:r>
        <w:rPr>
          <w:rFonts w:cs="Arial"/>
          <w:szCs w:val="22"/>
        </w:rPr>
        <w:t>, Inc.</w:t>
      </w:r>
      <w:r w:rsidR="00902B9F" w:rsidRPr="005E02A0">
        <w:t xml:space="preserve"> is</w:t>
      </w:r>
      <w:r w:rsidR="00902B9F" w:rsidRPr="005E02A0">
        <w:rPr>
          <w:snapToGrid w:val="0"/>
        </w:rPr>
        <w:t xml:space="preserve"> the appropriate career and technical student organization for providing leadership training and reinforcing specific career and technical skills.  Career and Technical Student Organizations provide activities for students as an integral part of the instruction offered.  The activities of such organizations are defined as part of the curriculum in accordance with Rul</w:t>
      </w:r>
      <w:r w:rsidR="00902B9F" w:rsidRPr="004F33DA">
        <w:t>e 6A-6.065, F</w:t>
      </w:r>
      <w:r w:rsidR="00386ED5" w:rsidRPr="005E02A0">
        <w:rPr>
          <w:snapToGrid w:val="0"/>
        </w:rPr>
        <w:t>.</w:t>
      </w:r>
      <w:r w:rsidR="00902B9F" w:rsidRPr="005E02A0">
        <w:rPr>
          <w:snapToGrid w:val="0"/>
        </w:rPr>
        <w:t>A</w:t>
      </w:r>
      <w:r w:rsidR="00386ED5" w:rsidRPr="005E02A0">
        <w:rPr>
          <w:snapToGrid w:val="0"/>
        </w:rPr>
        <w:t>.</w:t>
      </w:r>
      <w:r w:rsidR="00902B9F" w:rsidRPr="005E02A0">
        <w:rPr>
          <w:snapToGrid w:val="0"/>
        </w:rPr>
        <w:t>C.</w:t>
      </w:r>
    </w:p>
    <w:p w:rsidR="00902B9F" w:rsidRPr="005E02A0" w:rsidRDefault="00902B9F" w:rsidP="00C05C36">
      <w:pPr>
        <w:suppressAutoHyphens/>
        <w:rPr>
          <w:rFonts w:cs="Arial"/>
          <w:snapToGrid w:val="0"/>
          <w:szCs w:val="22"/>
        </w:rPr>
      </w:pPr>
    </w:p>
    <w:p w:rsidR="005C09B3" w:rsidRPr="00B61BC8" w:rsidRDefault="006F4A09" w:rsidP="00B151B0">
      <w:pPr>
        <w:pStyle w:val="Heading3"/>
      </w:pPr>
      <w:r w:rsidRPr="00B61BC8">
        <w:t xml:space="preserve">Cooperative </w:t>
      </w:r>
      <w:r w:rsidR="00C05C36" w:rsidRPr="00B61BC8">
        <w:t>T</w:t>
      </w:r>
      <w:r w:rsidRPr="00B61BC8">
        <w:t>raining – OJT</w:t>
      </w:r>
    </w:p>
    <w:p w:rsidR="005C09B3" w:rsidRPr="005E02A0" w:rsidRDefault="005C09B3" w:rsidP="00C05C36">
      <w:pPr>
        <w:rPr>
          <w:rFonts w:cs="Arial"/>
          <w:b/>
          <w:szCs w:val="22"/>
        </w:rPr>
      </w:pPr>
    </w:p>
    <w:p w:rsidR="005E0796" w:rsidRPr="0017679E" w:rsidRDefault="005E0796" w:rsidP="00562F8C">
      <w:r w:rsidRPr="00F1448A">
        <w:t>On-the-job training is appropriate but not required for this program.  Whenever offered, the rules, guidelines, and requirements specified in the</w:t>
      </w:r>
      <w:r>
        <w:t xml:space="preserve"> OJT framework </w:t>
      </w:r>
      <w:r w:rsidRPr="00F1448A">
        <w:t>apply</w:t>
      </w:r>
      <w:r>
        <w:t>.</w:t>
      </w:r>
      <w:r w:rsidRPr="00F1448A">
        <w:t xml:space="preserve"> </w:t>
      </w:r>
    </w:p>
    <w:p w:rsidR="00B1303F" w:rsidRPr="0017679E" w:rsidRDefault="00B1303F" w:rsidP="00C05C36"/>
    <w:p w:rsidR="00807440" w:rsidRDefault="00807440" w:rsidP="00807440">
      <w:pPr>
        <w:pStyle w:val="Heading3"/>
      </w:pPr>
      <w:r>
        <w:t>Essential Skills</w:t>
      </w:r>
    </w:p>
    <w:p w:rsidR="00807440" w:rsidRDefault="00807440" w:rsidP="00807440"/>
    <w:p w:rsidR="00807440" w:rsidRDefault="00D63D67" w:rsidP="00807440">
      <w:pPr>
        <w:tabs>
          <w:tab w:val="left" w:pos="5205"/>
        </w:tabs>
        <w:rPr>
          <w:rFonts w:cs="Arial"/>
        </w:rPr>
      </w:pPr>
      <w:r>
        <w:rPr>
          <w:rFonts w:cs="Arial"/>
        </w:rPr>
        <w:t xml:space="preserve">Essential skills identified by the Division of Career and Adult Education have been integrated into the standards and benchmarks of this program. </w:t>
      </w:r>
      <w:r w:rsidR="00E379A0">
        <w:rPr>
          <w:rFonts w:cs="Arial"/>
        </w:rPr>
        <w:t xml:space="preserve"> </w:t>
      </w:r>
      <w:r>
        <w:rPr>
          <w:rFonts w:cs="Arial"/>
        </w:rPr>
        <w:t xml:space="preserve">These skills represent the general knowledge and skills considered by industry to be essential for success in careers across all career clusters. </w:t>
      </w:r>
      <w:r w:rsidR="00E379A0">
        <w:rPr>
          <w:rFonts w:cs="Arial"/>
        </w:rPr>
        <w:t xml:space="preserve"> </w:t>
      </w:r>
      <w:r>
        <w:rPr>
          <w:rFonts w:cs="Arial"/>
        </w:rPr>
        <w:t xml:space="preserve">Students preparing for a career served by this program at any level should be able to demonstrate these skills in the context of this program. </w:t>
      </w:r>
      <w:r w:rsidR="00E379A0">
        <w:rPr>
          <w:rFonts w:cs="Arial"/>
        </w:rPr>
        <w:t xml:space="preserve"> </w:t>
      </w:r>
      <w:r>
        <w:rPr>
          <w:rFonts w:cs="Arial"/>
        </w:rPr>
        <w:t>A complete list of Essential Skills and links to instructional resources in support of these Essential Skills are published on the CTE Essential Skills page of the FL-DOE website (</w:t>
      </w:r>
      <w:hyperlink r:id="rId13" w:tooltip="http://www.fldoe.org/workforce/dwdframe/essential_skills.asphttp://www.fldoe.org/workforce/dwdframe/rtf/essential_skills.rtf" w:history="1">
        <w:r>
          <w:rPr>
            <w:rStyle w:val="Hyperlink"/>
            <w:rFonts w:cs="Arial"/>
          </w:rPr>
          <w:t>http://www.fldoe.org/workforce/dwdframe/essential_skills.asp</w:t>
        </w:r>
      </w:hyperlink>
      <w:r>
        <w:rPr>
          <w:rFonts w:cs="Arial"/>
        </w:rPr>
        <w:t>).</w:t>
      </w:r>
    </w:p>
    <w:p w:rsidR="00D63D67" w:rsidRPr="00981EFA" w:rsidRDefault="00D63D67" w:rsidP="00807440">
      <w:pPr>
        <w:tabs>
          <w:tab w:val="left" w:pos="5205"/>
        </w:tabs>
      </w:pPr>
    </w:p>
    <w:p w:rsidR="00680365" w:rsidRPr="00B61BC8" w:rsidRDefault="00680365" w:rsidP="00680365">
      <w:pPr>
        <w:pStyle w:val="Heading3"/>
      </w:pPr>
      <w:r w:rsidRPr="00B61BC8">
        <w:t xml:space="preserve">Basic Skills </w:t>
      </w:r>
    </w:p>
    <w:p w:rsidR="00680365" w:rsidRPr="0017679E" w:rsidRDefault="00680365" w:rsidP="00680365"/>
    <w:p w:rsidR="00680365" w:rsidRPr="00662497" w:rsidRDefault="00680365" w:rsidP="00680365">
      <w:pPr>
        <w:rPr>
          <w:strike/>
        </w:rPr>
      </w:pPr>
      <w:r w:rsidRPr="005E02A0">
        <w:t xml:space="preserve">In PSAV programs offered for 450 hours or more, in accordance with Rule 6A-10.040, F.A.C., the minimum basic skills grade levels required for postsecondary adult career and technical students to complete this program are:  Mathematics </w:t>
      </w:r>
      <w:r>
        <w:t>9</w:t>
      </w:r>
      <w:r w:rsidRPr="005E02A0">
        <w:t>, Language</w:t>
      </w:r>
      <w:r w:rsidRPr="0017679E">
        <w:t xml:space="preserve"> </w:t>
      </w:r>
      <w:r>
        <w:t>9</w:t>
      </w:r>
      <w:r w:rsidRPr="0017679E">
        <w:t>,</w:t>
      </w:r>
      <w:r w:rsidRPr="005E02A0">
        <w:t xml:space="preserve"> and Reading</w:t>
      </w:r>
      <w:r w:rsidRPr="0017679E">
        <w:t xml:space="preserve"> </w:t>
      </w:r>
      <w:r>
        <w:t>9</w:t>
      </w:r>
      <w:r w:rsidRPr="0017679E">
        <w:t>.</w:t>
      </w:r>
      <w:r w:rsidRPr="005E02A0">
        <w:t xml:space="preserve">  These grade level numbers correspond to a grade equivalent score</w:t>
      </w:r>
      <w:r w:rsidRPr="004F33DA">
        <w:t xml:space="preserve"> obtained on a state designated basic skills examination. </w:t>
      </w:r>
      <w:r>
        <w:t xml:space="preserve"> </w:t>
      </w:r>
    </w:p>
    <w:p w:rsidR="00680365" w:rsidRDefault="00680365" w:rsidP="00680365">
      <w:pPr>
        <w:rPr>
          <w:snapToGrid w:val="0"/>
        </w:rPr>
      </w:pPr>
    </w:p>
    <w:p w:rsidR="00680365" w:rsidRPr="0043403D" w:rsidRDefault="00680365" w:rsidP="00680365">
      <w:r w:rsidRPr="0043403D">
        <w:t xml:space="preserve">Adult students with disabilities, as defined in Section 1004.02(7), Florida Statutes, may be exempted from meeting the Basic Skills requirements (Rule 6A-10.040). </w:t>
      </w:r>
      <w:r>
        <w:t xml:space="preserve"> </w:t>
      </w:r>
      <w:r w:rsidRPr="0043403D">
        <w:t xml:space="preserve">Students served in exceptional student education (except gifted) as defined in s. 1003.01(3)(a), F.S., may also be exempted from meeting the Basic Skills requirement.  Each school district and </w:t>
      </w:r>
      <w:smartTag w:uri="urn:schemas-microsoft-com:office:smarttags" w:element="place">
        <w:smartTag w:uri="urn:schemas-microsoft-com:office:smarttags" w:element="place">
          <w:r w:rsidRPr="0043403D">
            <w:t>Florida</w:t>
          </w:r>
        </w:smartTag>
        <w:r w:rsidRPr="0043403D">
          <w:t xml:space="preserve"> </w:t>
        </w:r>
        <w:smartTag w:uri="urn:schemas-microsoft-com:office:smarttags" w:element="place">
          <w:r w:rsidRPr="0043403D">
            <w:t>College</w:t>
          </w:r>
        </w:smartTag>
      </w:smartTag>
      <w:r w:rsidRPr="0043403D">
        <w:t xml:space="preserve"> must adopt a policy addressing procedures for exempting eligible students with disabilities from the Basic Skills requirement as permitted in Section 1004.91(3), F.S.</w:t>
      </w:r>
    </w:p>
    <w:p w:rsidR="00680365" w:rsidRPr="0043403D" w:rsidRDefault="00680365" w:rsidP="00680365"/>
    <w:p w:rsidR="00B81C44" w:rsidRDefault="00680365" w:rsidP="00680365">
      <w:r w:rsidRPr="0043403D">
        <w:t>Students who possess a college degree at the Associate of Applied Science level or higher; who have completed or are exempt from the college entry-level examination</w:t>
      </w:r>
      <w:r>
        <w:t>;</w:t>
      </w:r>
      <w:r w:rsidRPr="0043403D">
        <w:t xml:space="preserve"> or who have </w:t>
      </w:r>
      <w:r w:rsidRPr="0043403D">
        <w:lastRenderedPageBreak/>
        <w:t>passed a state, national, or industry licensure exam are exempt from meeting the Basic Skills requirement (Rule 6A-10.040, F.A.C.)</w:t>
      </w:r>
      <w:r>
        <w:t xml:space="preserve">  Exemptions from state, national or industry licensure are limited to the certifications listed at </w:t>
      </w:r>
      <w:hyperlink r:id="rId14" w:history="1">
        <w:r>
          <w:rPr>
            <w:rStyle w:val="Hyperlink"/>
            <w:rFonts w:eastAsiaTheme="majorEastAsia"/>
          </w:rPr>
          <w:t>http://www.fldoe.org/workforce/dwdframe/rtf/basicskills-License-exempt.rtf</w:t>
        </w:r>
      </w:hyperlink>
      <w:r>
        <w:t>.</w:t>
      </w:r>
    </w:p>
    <w:p w:rsidR="00B81C44" w:rsidRPr="00B81C44" w:rsidRDefault="00B81C44" w:rsidP="00B81C44">
      <w:pPr>
        <w:rPr>
          <w:rFonts w:cs="Arial"/>
          <w:szCs w:val="22"/>
        </w:rPr>
      </w:pPr>
    </w:p>
    <w:p w:rsidR="005C09B3" w:rsidRPr="00B61BC8" w:rsidRDefault="00902B9F" w:rsidP="00B151B0">
      <w:pPr>
        <w:pStyle w:val="Heading3"/>
      </w:pPr>
      <w:r w:rsidRPr="00B61BC8">
        <w:t>Accommodations</w:t>
      </w:r>
    </w:p>
    <w:p w:rsidR="005C09B3" w:rsidRPr="005E02A0" w:rsidRDefault="005C09B3" w:rsidP="00C05C36">
      <w:pPr>
        <w:rPr>
          <w:rFonts w:cs="Arial"/>
          <w:b/>
          <w:szCs w:val="22"/>
        </w:rPr>
      </w:pPr>
    </w:p>
    <w:p w:rsidR="00616D6C" w:rsidRPr="00616D6C" w:rsidRDefault="00616D6C" w:rsidP="00616D6C">
      <w:r w:rsidRPr="00616D6C">
        <w:t xml:space="preserve">Federal and state legislation requires the provision of accommodations for students with disabilities as identified on the secondary student’s IEP or 504 plan or postsecondary student’s accommodations plan to meet individual needs and ensure equal access. </w:t>
      </w:r>
      <w:r w:rsidR="00D63FD7">
        <w:t xml:space="preserve"> </w:t>
      </w:r>
      <w:r w:rsidRPr="00616D6C">
        <w:t xml:space="preserve">Postsecondary students with disabilities must self-identify, present documentation, request accommodations if needed, and develop a plan with their postsecondary service provider. </w:t>
      </w:r>
      <w:r w:rsidR="00D63FD7">
        <w:t xml:space="preserve"> </w:t>
      </w:r>
      <w:r w:rsidRPr="00616D6C">
        <w:t>Accommodations received in postsecondary education may differ from those received in secondary education.  Accommodations change the way the student is instructed.  Students with disabilities may need accommodations in such areas as instructional methods and materials, assignments and assessments, time demands and schedules, learning environment, assistive technology and special communication systems.  Documentation of the accommodations requested and provided should be maintained in a confidential file.</w:t>
      </w:r>
    </w:p>
    <w:p w:rsidR="00616D6C" w:rsidRPr="00616D6C" w:rsidRDefault="00616D6C" w:rsidP="00616D6C">
      <w:pPr>
        <w:rPr>
          <w:color w:val="000080"/>
        </w:rPr>
      </w:pPr>
    </w:p>
    <w:p w:rsidR="00616D6C" w:rsidRPr="0017679E" w:rsidRDefault="00616D6C" w:rsidP="00616D6C">
      <w:r w:rsidRPr="00616D6C">
        <w:t>In addition to accommodations, some secondary students with disabilities (ESE) will need modifications to meet their special needs.  Modifications change the outcomes or what the student is expected to learn, e.g., modifying the curriculum of a secondary career and technical education course.  Note postsecondary curriculum cannot be modified.</w:t>
      </w:r>
    </w:p>
    <w:p w:rsidR="00616D6C" w:rsidRPr="00616D6C" w:rsidRDefault="00616D6C" w:rsidP="00616D6C">
      <w:pPr>
        <w:rPr>
          <w:color w:val="000080"/>
        </w:rPr>
      </w:pPr>
    </w:p>
    <w:p w:rsidR="00616D6C" w:rsidRPr="00616D6C" w:rsidRDefault="00616D6C" w:rsidP="00616D6C">
      <w:r w:rsidRPr="00616D6C">
        <w:t xml:space="preserve">Some secondary students with disabilities (ESE) may need additional time (i.e., longer than the regular school year), to master the student performance standards associated with a regular </w:t>
      </w:r>
      <w:r w:rsidR="00D63FD7" w:rsidRPr="00616D6C">
        <w:t xml:space="preserve">Occupational Completion Point </w:t>
      </w:r>
      <w:r w:rsidRPr="00616D6C">
        <w:t xml:space="preserve">(OCP) or a </w:t>
      </w:r>
      <w:r w:rsidR="00D63FD7" w:rsidRPr="00616D6C">
        <w:t xml:space="preserve">Modified Occupational Completion Point </w:t>
      </w:r>
      <w:r w:rsidRPr="00616D6C">
        <w:t>(MOCP).  If needed, a student may enroll in the same career and technical course more than once.  Documentation should be included in the IEP that clearly indicates that it is anticipated that the student may need an additional year to complete an OCP/MOCP.  The student should work on different competencies and new applications of competencies each year</w:t>
      </w:r>
      <w:r w:rsidR="00BF66A9">
        <w:t xml:space="preserve"> toward completion of the OCP</w:t>
      </w:r>
      <w:r w:rsidRPr="00616D6C">
        <w:t>/MOCP.  After achieving the competencies identified for the year, the student earns credit for the course. It is important to ensure that credits earned by students are reported accurately.  The district’s information system must be designed to accept multiple credits for the same course number (for eligible students with disabilities). </w:t>
      </w:r>
    </w:p>
    <w:p w:rsidR="00B81C44" w:rsidRPr="00B81C44" w:rsidRDefault="00B81C44" w:rsidP="00B81C44"/>
    <w:p w:rsidR="005C09B3" w:rsidRPr="00B61BC8" w:rsidRDefault="003E6707" w:rsidP="00B151B0">
      <w:pPr>
        <w:pStyle w:val="Heading3"/>
      </w:pPr>
      <w:r w:rsidRPr="00B61BC8">
        <w:t>Articulation</w:t>
      </w:r>
    </w:p>
    <w:p w:rsidR="00783813" w:rsidRDefault="00783813" w:rsidP="00C05C36">
      <w:pPr>
        <w:rPr>
          <w:rFonts w:cs="Arial"/>
          <w:szCs w:val="22"/>
        </w:rPr>
      </w:pPr>
    </w:p>
    <w:p w:rsidR="00783813" w:rsidRDefault="00783813" w:rsidP="00C05C36">
      <w:r w:rsidRPr="00783813">
        <w:t xml:space="preserve">The PSAV component of this program has no statewide articulation agreement approved by the </w:t>
      </w:r>
      <w:r w:rsidR="003C04A7">
        <w:rPr>
          <w:rFonts w:cs="Arial"/>
          <w:szCs w:val="22"/>
        </w:rPr>
        <w:t>Florida State Board of Education</w:t>
      </w:r>
      <w:r w:rsidRPr="00783813">
        <w:t xml:space="preserve">.  However, this does not preclude the awarding of credits by any college through local agreements. </w:t>
      </w:r>
    </w:p>
    <w:p w:rsidR="00783813" w:rsidRDefault="00783813" w:rsidP="00C05C36"/>
    <w:p w:rsidR="00783813" w:rsidRPr="00783813" w:rsidRDefault="00783813" w:rsidP="00C05C36">
      <w:r w:rsidRPr="00783813">
        <w:t xml:space="preserve">For details on statewide articulation agreements which correlate to programs and industry certifications, refer to </w:t>
      </w:r>
      <w:hyperlink r:id="rId15" w:tooltip="http://www.fldoe.org/workforce/dwdframe/artic_frame.asp" w:history="1">
        <w:r w:rsidRPr="00783813">
          <w:rPr>
            <w:rStyle w:val="Hyperlink"/>
          </w:rPr>
          <w:t>http://www.fldoe.org/workforce/dwdframe/artic_frame.asp</w:t>
        </w:r>
      </w:hyperlink>
      <w:r>
        <w:t xml:space="preserve">. </w:t>
      </w:r>
    </w:p>
    <w:p w:rsidR="00783813" w:rsidRPr="00783813" w:rsidRDefault="00783813" w:rsidP="00C05C36">
      <w:pPr>
        <w:rPr>
          <w:rFonts w:cs="Arial"/>
          <w:szCs w:val="22"/>
        </w:rPr>
      </w:pPr>
    </w:p>
    <w:p w:rsidR="00B151B0" w:rsidRDefault="003E6707" w:rsidP="00B151B0">
      <w:pPr>
        <w:pStyle w:val="Heading3"/>
      </w:pPr>
      <w:r w:rsidRPr="005E02A0">
        <w:t>Brigh</w:t>
      </w:r>
      <w:r w:rsidR="00B151B0">
        <w:t>t Futures/Gold Seal Scholarship</w:t>
      </w:r>
      <w:r w:rsidRPr="005E02A0">
        <w:t xml:space="preserve"> </w:t>
      </w:r>
    </w:p>
    <w:p w:rsidR="00B151B0" w:rsidRPr="00B151B0" w:rsidRDefault="00B151B0" w:rsidP="00B151B0"/>
    <w:p w:rsidR="003E6707" w:rsidRPr="005E02A0" w:rsidRDefault="003E6707" w:rsidP="00C05C36">
      <w:pPr>
        <w:suppressAutoHyphens/>
        <w:rPr>
          <w:rFonts w:cs="Arial"/>
          <w:b/>
          <w:szCs w:val="22"/>
        </w:rPr>
      </w:pPr>
      <w:r w:rsidRPr="005E02A0">
        <w:rPr>
          <w:rFonts w:cs="Arial"/>
          <w:szCs w:val="22"/>
        </w:rPr>
        <w:t>Course substitutions as defined in the Comprehensive C</w:t>
      </w:r>
      <w:r w:rsidRPr="004F33DA">
        <w:t xml:space="preserve">ourse Table for this program area may be used to qualify a student for </w:t>
      </w:r>
      <w:smartTag w:uri="urn:schemas-microsoft-com:office:smarttags" w:element="place">
        <w:r w:rsidRPr="005E02A0">
          <w:rPr>
            <w:rFonts w:cs="Arial"/>
            <w:szCs w:val="22"/>
          </w:rPr>
          <w:t>Florida</w:t>
        </w:r>
      </w:smartTag>
      <w:r w:rsidRPr="005E02A0">
        <w:rPr>
          <w:rFonts w:cs="Arial"/>
          <w:szCs w:val="22"/>
        </w:rPr>
        <w:t xml:space="preserve">’s Gold Seal Vocational Scholarship, providing all other eligibility requirements are met. </w:t>
      </w:r>
      <w:r w:rsidR="00D63FD7">
        <w:rPr>
          <w:rFonts w:cs="Arial"/>
          <w:szCs w:val="22"/>
        </w:rPr>
        <w:t xml:space="preserve"> </w:t>
      </w:r>
      <w:r w:rsidRPr="005E02A0">
        <w:rPr>
          <w:rFonts w:cs="Arial"/>
          <w:szCs w:val="22"/>
        </w:rPr>
        <w:t xml:space="preserve">Eligibility requirements are available online at </w:t>
      </w:r>
      <w:hyperlink r:id="rId16" w:history="1">
        <w:r w:rsidRPr="005E02A0">
          <w:rPr>
            <w:rStyle w:val="Hyperlink"/>
            <w:rFonts w:cs="Arial"/>
            <w:szCs w:val="22"/>
          </w:rPr>
          <w:t>https://www.osfaffelp.org/bfiehs/fnbpcm02_CCTMain.aspx</w:t>
        </w:r>
      </w:hyperlink>
      <w:r w:rsidRPr="005E02A0">
        <w:rPr>
          <w:rFonts w:cs="Arial"/>
          <w:szCs w:val="22"/>
        </w:rPr>
        <w:t xml:space="preserve">. </w:t>
      </w:r>
    </w:p>
    <w:p w:rsidR="003E6707" w:rsidRPr="005E02A0" w:rsidRDefault="003E6707" w:rsidP="00C05C36">
      <w:pPr>
        <w:rPr>
          <w:rFonts w:cs="Arial"/>
          <w:b/>
          <w:szCs w:val="22"/>
        </w:rPr>
      </w:pPr>
    </w:p>
    <w:p w:rsidR="00B151B0" w:rsidRDefault="00D06D0C" w:rsidP="00B151B0">
      <w:pPr>
        <w:pStyle w:val="Heading3"/>
      </w:pPr>
      <w:r w:rsidRPr="00B1303F">
        <w:t xml:space="preserve">Fine Arts/Practical Arts </w:t>
      </w:r>
      <w:r w:rsidR="00B151B0">
        <w:t>C</w:t>
      </w:r>
      <w:r w:rsidRPr="00B1303F">
        <w:t>redit</w:t>
      </w:r>
      <w:r w:rsidR="00B151B0">
        <w:t xml:space="preserve"> </w:t>
      </w:r>
    </w:p>
    <w:p w:rsidR="00B151B0" w:rsidRPr="00B151B0" w:rsidRDefault="00B151B0" w:rsidP="00B151B0"/>
    <w:p w:rsidR="00A53652" w:rsidRDefault="00A53652" w:rsidP="00A53652">
      <w:pPr>
        <w:rPr>
          <w:rFonts w:cs="Arial"/>
          <w:szCs w:val="22"/>
        </w:rPr>
      </w:pPr>
      <w:r>
        <w:rPr>
          <w:rFonts w:cs="Arial"/>
          <w:szCs w:val="22"/>
        </w:rPr>
        <w:t>Many courses in CTE programs meet the Fine Arts/Practical Arts credit for high school graduation.  A listing of approved CTE courses is published each year as a supplemental resource to the Course Code Directory (</w:t>
      </w:r>
      <w:hyperlink r:id="rId17" w:history="1">
        <w:r>
          <w:rPr>
            <w:rStyle w:val="Hyperlink"/>
            <w:rFonts w:eastAsiaTheme="majorEastAsia" w:cs="Arial"/>
            <w:szCs w:val="22"/>
          </w:rPr>
          <w:t>http://www.fldoe.org/articulation/CCD/default.asp</w:t>
        </w:r>
      </w:hyperlink>
      <w:r>
        <w:rPr>
          <w:rFonts w:cs="Arial"/>
          <w:szCs w:val="22"/>
        </w:rPr>
        <w:t xml:space="preserve">). </w:t>
      </w:r>
    </w:p>
    <w:p w:rsidR="001055B8" w:rsidRPr="00B1303F" w:rsidRDefault="001055B8" w:rsidP="00C05C36">
      <w:pPr>
        <w:rPr>
          <w:rFonts w:cs="Arial"/>
          <w:szCs w:val="22"/>
        </w:rPr>
      </w:pPr>
    </w:p>
    <w:p w:rsidR="00902B9F" w:rsidRPr="00B61BC8" w:rsidRDefault="00B1303F" w:rsidP="00B151B0">
      <w:pPr>
        <w:pStyle w:val="Heading2"/>
      </w:pPr>
      <w:r w:rsidRPr="00B61BC8">
        <w:t>Standards</w:t>
      </w:r>
    </w:p>
    <w:p w:rsidR="00902B9F" w:rsidRPr="005E02A0" w:rsidRDefault="00902B9F" w:rsidP="00871C35"/>
    <w:p w:rsidR="00902B9F" w:rsidRDefault="00902B9F" w:rsidP="00C05C36">
      <w:pPr>
        <w:rPr>
          <w:rFonts w:cs="Arial"/>
          <w:bCs/>
          <w:iCs/>
          <w:szCs w:val="22"/>
        </w:rPr>
      </w:pPr>
      <w:r w:rsidRPr="005E02A0">
        <w:rPr>
          <w:rFonts w:cs="Arial"/>
          <w:bCs/>
          <w:iCs/>
          <w:szCs w:val="22"/>
        </w:rPr>
        <w:t>After suc</w:t>
      </w:r>
      <w:r w:rsidR="00D06D0C" w:rsidRPr="005E02A0">
        <w:rPr>
          <w:rFonts w:cs="Arial"/>
          <w:bCs/>
          <w:iCs/>
          <w:szCs w:val="22"/>
        </w:rPr>
        <w:t>cessfully completing this program</w:t>
      </w:r>
      <w:r w:rsidR="004A013F">
        <w:rPr>
          <w:rFonts w:cs="Arial"/>
          <w:bCs/>
          <w:iCs/>
          <w:szCs w:val="22"/>
        </w:rPr>
        <w:t>,</w:t>
      </w:r>
      <w:r w:rsidRPr="005E02A0">
        <w:rPr>
          <w:rFonts w:cs="Arial"/>
          <w:bCs/>
          <w:iCs/>
          <w:szCs w:val="22"/>
        </w:rPr>
        <w:t xml:space="preserve"> the student will be able to perform the following:</w:t>
      </w:r>
    </w:p>
    <w:p w:rsidR="00D615F5" w:rsidRDefault="00D615F5" w:rsidP="00C05C36">
      <w:pPr>
        <w:rPr>
          <w:rFonts w:cs="Arial"/>
          <w:bCs/>
          <w:iCs/>
          <w:szCs w:val="22"/>
        </w:rPr>
      </w:pPr>
    </w:p>
    <w:p w:rsidR="00D615F5" w:rsidRPr="005E3197" w:rsidRDefault="00D615F5" w:rsidP="00905CBA">
      <w:pPr>
        <w:numPr>
          <w:ilvl w:val="0"/>
          <w:numId w:val="2"/>
        </w:numPr>
        <w:suppressAutoHyphens/>
        <w:rPr>
          <w:rFonts w:cs="Arial"/>
          <w:szCs w:val="22"/>
        </w:rPr>
      </w:pPr>
      <w:r w:rsidRPr="005E3197">
        <w:rPr>
          <w:rFonts w:cs="Arial"/>
          <w:szCs w:val="22"/>
        </w:rPr>
        <w:t>Follow safety practices and disaster plans.</w:t>
      </w:r>
    </w:p>
    <w:p w:rsidR="00D615F5" w:rsidRPr="005E3197" w:rsidRDefault="00D615F5" w:rsidP="00905CBA">
      <w:pPr>
        <w:numPr>
          <w:ilvl w:val="0"/>
          <w:numId w:val="2"/>
        </w:numPr>
        <w:suppressAutoHyphens/>
        <w:rPr>
          <w:rFonts w:cs="Arial"/>
          <w:szCs w:val="22"/>
        </w:rPr>
      </w:pPr>
      <w:r w:rsidRPr="005E3197">
        <w:rPr>
          <w:rFonts w:cs="Arial"/>
          <w:szCs w:val="22"/>
        </w:rPr>
        <w:t>Demonstrate an understanding of the built environment.</w:t>
      </w:r>
    </w:p>
    <w:p w:rsidR="00D615F5" w:rsidRPr="005E3197" w:rsidRDefault="00D615F5" w:rsidP="00905CBA">
      <w:pPr>
        <w:numPr>
          <w:ilvl w:val="0"/>
          <w:numId w:val="2"/>
        </w:numPr>
        <w:suppressAutoHyphens/>
        <w:rPr>
          <w:rFonts w:cs="Arial"/>
          <w:szCs w:val="22"/>
        </w:rPr>
      </w:pPr>
      <w:r w:rsidRPr="005E3197">
        <w:rPr>
          <w:rFonts w:cs="Arial"/>
          <w:szCs w:val="22"/>
        </w:rPr>
        <w:t>Demonstrate an understanding of the construction industry and related occupations.</w:t>
      </w:r>
    </w:p>
    <w:p w:rsidR="00D615F5" w:rsidRPr="005E3197" w:rsidRDefault="00D615F5" w:rsidP="00905CBA">
      <w:pPr>
        <w:numPr>
          <w:ilvl w:val="0"/>
          <w:numId w:val="2"/>
        </w:numPr>
        <w:suppressAutoHyphens/>
        <w:rPr>
          <w:rFonts w:cs="Arial"/>
          <w:szCs w:val="22"/>
        </w:rPr>
      </w:pPr>
      <w:r w:rsidRPr="005E3197">
        <w:rPr>
          <w:rFonts w:cs="Arial"/>
          <w:szCs w:val="22"/>
        </w:rPr>
        <w:t xml:space="preserve">Identify and use basic hand tools. </w:t>
      </w:r>
    </w:p>
    <w:p w:rsidR="00D615F5" w:rsidRPr="005E3197" w:rsidRDefault="00D615F5" w:rsidP="00905CBA">
      <w:pPr>
        <w:numPr>
          <w:ilvl w:val="0"/>
          <w:numId w:val="2"/>
        </w:numPr>
        <w:suppressAutoHyphens/>
        <w:rPr>
          <w:rFonts w:cs="Arial"/>
          <w:szCs w:val="22"/>
        </w:rPr>
      </w:pPr>
      <w:r w:rsidRPr="005E3197">
        <w:rPr>
          <w:rFonts w:cs="Arial"/>
          <w:szCs w:val="22"/>
        </w:rPr>
        <w:t xml:space="preserve">Identify and use power tools and equipment. </w:t>
      </w:r>
    </w:p>
    <w:p w:rsidR="00D615F5" w:rsidRPr="00610267" w:rsidRDefault="00D310FF" w:rsidP="00905CBA">
      <w:pPr>
        <w:numPr>
          <w:ilvl w:val="0"/>
          <w:numId w:val="2"/>
        </w:numPr>
        <w:suppressAutoHyphens/>
        <w:rPr>
          <w:rFonts w:cs="Arial"/>
          <w:szCs w:val="22"/>
        </w:rPr>
      </w:pPr>
      <w:r w:rsidRPr="00610267">
        <w:rPr>
          <w:szCs w:val="22"/>
        </w:rPr>
        <w:t>Solve problems using critical thinking skills, creativity and innovation</w:t>
      </w:r>
      <w:r w:rsidR="00D615F5" w:rsidRPr="00610267">
        <w:rPr>
          <w:rFonts w:cs="Arial"/>
          <w:szCs w:val="22"/>
        </w:rPr>
        <w:t>.</w:t>
      </w:r>
    </w:p>
    <w:p w:rsidR="0055378C" w:rsidRPr="00610267" w:rsidRDefault="0055378C" w:rsidP="00905CBA">
      <w:pPr>
        <w:numPr>
          <w:ilvl w:val="0"/>
          <w:numId w:val="2"/>
        </w:numPr>
        <w:suppressAutoHyphens/>
        <w:rPr>
          <w:rFonts w:cs="Arial"/>
          <w:szCs w:val="22"/>
        </w:rPr>
      </w:pPr>
      <w:r w:rsidRPr="00610267">
        <w:t>Describe the importance of professional ethics and legal responsibilities.</w:t>
      </w:r>
    </w:p>
    <w:p w:rsidR="0055378C" w:rsidRPr="00610267" w:rsidRDefault="0055378C" w:rsidP="0055378C">
      <w:pPr>
        <w:numPr>
          <w:ilvl w:val="0"/>
          <w:numId w:val="16"/>
        </w:numPr>
        <w:suppressAutoHyphens/>
        <w:rPr>
          <w:rFonts w:cs="Arial"/>
          <w:szCs w:val="22"/>
        </w:rPr>
      </w:pPr>
      <w:r w:rsidRPr="00610267">
        <w:t>Demonstrate leadership and teamwork skills needed to accomplish team goals and objectives</w:t>
      </w:r>
      <w:r w:rsidR="005831D7" w:rsidRPr="00610267">
        <w:t>.</w:t>
      </w:r>
    </w:p>
    <w:p w:rsidR="00D615F5" w:rsidRPr="00610267" w:rsidRDefault="00381311" w:rsidP="00905CBA">
      <w:pPr>
        <w:numPr>
          <w:ilvl w:val="0"/>
          <w:numId w:val="17"/>
        </w:numPr>
        <w:suppressAutoHyphens/>
        <w:rPr>
          <w:rFonts w:cs="Arial"/>
          <w:szCs w:val="22"/>
        </w:rPr>
      </w:pPr>
      <w:r w:rsidRPr="00610267">
        <w:rPr>
          <w:szCs w:val="22"/>
        </w:rPr>
        <w:t>Use oral and written communication skills in creating, expressing and interpreting information and ideas</w:t>
      </w:r>
      <w:r w:rsidR="00D615F5" w:rsidRPr="00610267">
        <w:rPr>
          <w:rFonts w:cs="Arial"/>
          <w:szCs w:val="22"/>
        </w:rPr>
        <w:t>.</w:t>
      </w:r>
    </w:p>
    <w:p w:rsidR="00381311" w:rsidRPr="005E3197" w:rsidRDefault="00381311" w:rsidP="00905CBA">
      <w:pPr>
        <w:numPr>
          <w:ilvl w:val="0"/>
          <w:numId w:val="17"/>
        </w:numPr>
        <w:suppressAutoHyphens/>
        <w:rPr>
          <w:rFonts w:cs="Arial"/>
          <w:szCs w:val="22"/>
        </w:rPr>
      </w:pPr>
      <w:r w:rsidRPr="00610267">
        <w:rPr>
          <w:szCs w:val="22"/>
        </w:rPr>
        <w:t>Use information technology tools</w:t>
      </w:r>
      <w:r w:rsidR="005831D7" w:rsidRPr="00610267">
        <w:rPr>
          <w:szCs w:val="22"/>
        </w:rPr>
        <w:t>.</w:t>
      </w:r>
    </w:p>
    <w:p w:rsidR="00D615F5" w:rsidRDefault="00692719" w:rsidP="00905CBA">
      <w:pPr>
        <w:numPr>
          <w:ilvl w:val="0"/>
          <w:numId w:val="17"/>
        </w:numPr>
        <w:suppressAutoHyphens/>
        <w:rPr>
          <w:rFonts w:cs="Arial"/>
          <w:szCs w:val="22"/>
        </w:rPr>
      </w:pPr>
      <w:r>
        <w:rPr>
          <w:rFonts w:cs="Arial"/>
          <w:szCs w:val="22"/>
        </w:rPr>
        <w:t>Research</w:t>
      </w:r>
      <w:r w:rsidR="00D615F5" w:rsidRPr="005E3197">
        <w:rPr>
          <w:rFonts w:cs="Arial"/>
          <w:szCs w:val="22"/>
        </w:rPr>
        <w:t xml:space="preserve"> construction components, materials, hardware, and characteristics.</w:t>
      </w:r>
    </w:p>
    <w:p w:rsidR="00D646A3" w:rsidRPr="00610267" w:rsidRDefault="00D646A3" w:rsidP="00905CBA">
      <w:pPr>
        <w:numPr>
          <w:ilvl w:val="0"/>
          <w:numId w:val="17"/>
        </w:numPr>
        <w:suppressAutoHyphens/>
        <w:rPr>
          <w:rFonts w:cs="Arial"/>
          <w:szCs w:val="22"/>
        </w:rPr>
      </w:pPr>
      <w:r w:rsidRPr="00610267">
        <w:rPr>
          <w:rFonts w:cs="Arial"/>
          <w:bCs/>
          <w:szCs w:val="22"/>
          <w:lang w:eastAsia="ko-KR"/>
        </w:rPr>
        <w:t>Demonstrate language arts knowledge and skills</w:t>
      </w:r>
      <w:r w:rsidR="005831D7" w:rsidRPr="00610267">
        <w:rPr>
          <w:rFonts w:cs="Arial"/>
          <w:bCs/>
          <w:szCs w:val="22"/>
          <w:lang w:eastAsia="ko-KR"/>
        </w:rPr>
        <w:t>.</w:t>
      </w:r>
    </w:p>
    <w:p w:rsidR="00D615F5" w:rsidRPr="005E3197" w:rsidRDefault="00D615F5" w:rsidP="00905CBA">
      <w:pPr>
        <w:numPr>
          <w:ilvl w:val="0"/>
          <w:numId w:val="17"/>
        </w:numPr>
        <w:suppressAutoHyphens/>
        <w:rPr>
          <w:rFonts w:cs="Arial"/>
          <w:szCs w:val="22"/>
        </w:rPr>
      </w:pPr>
      <w:r w:rsidRPr="005E3197">
        <w:rPr>
          <w:rFonts w:cs="Arial"/>
          <w:szCs w:val="22"/>
        </w:rPr>
        <w:t>Read blueprints, contract documents and specifications.</w:t>
      </w:r>
    </w:p>
    <w:p w:rsidR="00D615F5" w:rsidRPr="00610267" w:rsidRDefault="009A6616" w:rsidP="00905CBA">
      <w:pPr>
        <w:numPr>
          <w:ilvl w:val="0"/>
          <w:numId w:val="17"/>
        </w:numPr>
        <w:suppressAutoHyphens/>
        <w:rPr>
          <w:rFonts w:cs="Arial"/>
          <w:szCs w:val="22"/>
        </w:rPr>
      </w:pPr>
      <w:r w:rsidRPr="00610267">
        <w:t>Explain the importance of employability and entrepreneurship skills</w:t>
      </w:r>
      <w:r w:rsidR="00D615F5" w:rsidRPr="00610267">
        <w:rPr>
          <w:rFonts w:cs="Arial"/>
          <w:szCs w:val="22"/>
        </w:rPr>
        <w:t>.</w:t>
      </w:r>
    </w:p>
    <w:p w:rsidR="00D615F5" w:rsidRDefault="00D615F5" w:rsidP="00905CBA">
      <w:pPr>
        <w:numPr>
          <w:ilvl w:val="0"/>
          <w:numId w:val="17"/>
        </w:numPr>
        <w:suppressAutoHyphens/>
        <w:rPr>
          <w:rFonts w:cs="Arial"/>
          <w:szCs w:val="22"/>
        </w:rPr>
      </w:pPr>
      <w:r w:rsidRPr="005E3197">
        <w:rPr>
          <w:rFonts w:cs="Arial"/>
          <w:szCs w:val="22"/>
        </w:rPr>
        <w:t>Apply building codes and regulations to the preparation of CAD drawings and construction documents.</w:t>
      </w:r>
    </w:p>
    <w:p w:rsidR="00011E60" w:rsidRPr="00610267" w:rsidRDefault="00011E60" w:rsidP="00905CBA">
      <w:pPr>
        <w:numPr>
          <w:ilvl w:val="0"/>
          <w:numId w:val="17"/>
        </w:numPr>
        <w:suppressAutoHyphens/>
        <w:rPr>
          <w:rFonts w:cs="Arial"/>
          <w:szCs w:val="22"/>
        </w:rPr>
      </w:pPr>
      <w:r w:rsidRPr="00610267">
        <w:t>Demonstrate the importance of health, safety, and environmental management systems in organizations and their importance to organizational performance and regulatory compliance</w:t>
      </w:r>
      <w:r w:rsidR="005831D7" w:rsidRPr="00610267">
        <w:t>.</w:t>
      </w:r>
    </w:p>
    <w:p w:rsidR="00D615F5" w:rsidRPr="005E3197" w:rsidRDefault="00D615F5" w:rsidP="00905CBA">
      <w:pPr>
        <w:numPr>
          <w:ilvl w:val="0"/>
          <w:numId w:val="17"/>
        </w:numPr>
        <w:suppressAutoHyphens/>
        <w:rPr>
          <w:rFonts w:cs="Arial"/>
          <w:szCs w:val="22"/>
        </w:rPr>
      </w:pPr>
      <w:r w:rsidRPr="005E3197">
        <w:rPr>
          <w:rFonts w:cs="Arial"/>
          <w:szCs w:val="22"/>
        </w:rPr>
        <w:t xml:space="preserve">Demonstrate rough carpentry skills. </w:t>
      </w:r>
    </w:p>
    <w:p w:rsidR="00D615F5" w:rsidRPr="005E3197" w:rsidRDefault="00D615F5" w:rsidP="00905CBA">
      <w:pPr>
        <w:numPr>
          <w:ilvl w:val="0"/>
          <w:numId w:val="17"/>
        </w:numPr>
        <w:suppressAutoHyphens/>
        <w:rPr>
          <w:rFonts w:cs="Arial"/>
          <w:szCs w:val="22"/>
        </w:rPr>
      </w:pPr>
      <w:r w:rsidRPr="005E3197">
        <w:rPr>
          <w:rFonts w:cs="Arial"/>
          <w:szCs w:val="22"/>
        </w:rPr>
        <w:t>Demonstrate finish carpentry skills.</w:t>
      </w:r>
    </w:p>
    <w:p w:rsidR="00D615F5" w:rsidRDefault="00D615F5" w:rsidP="00905CBA">
      <w:pPr>
        <w:numPr>
          <w:ilvl w:val="0"/>
          <w:numId w:val="17"/>
        </w:numPr>
        <w:suppressAutoHyphens/>
        <w:rPr>
          <w:rFonts w:cs="Arial"/>
          <w:szCs w:val="22"/>
        </w:rPr>
      </w:pPr>
      <w:r w:rsidRPr="005E3197">
        <w:rPr>
          <w:rFonts w:cs="Arial"/>
          <w:szCs w:val="22"/>
        </w:rPr>
        <w:t>Demonstrate masonry skills.</w:t>
      </w:r>
    </w:p>
    <w:p w:rsidR="00F72246" w:rsidRPr="00610267" w:rsidRDefault="00F72246" w:rsidP="00905CBA">
      <w:pPr>
        <w:numPr>
          <w:ilvl w:val="0"/>
          <w:numId w:val="17"/>
        </w:numPr>
        <w:suppressAutoHyphens/>
        <w:rPr>
          <w:rFonts w:cs="Arial"/>
          <w:szCs w:val="22"/>
        </w:rPr>
      </w:pPr>
      <w:r w:rsidRPr="00610267">
        <w:t>Describe the roles within teams, work units, departments, organizations, inter-organizational systems, and the larger environment.</w:t>
      </w:r>
    </w:p>
    <w:p w:rsidR="00D615F5" w:rsidRPr="005E3197" w:rsidRDefault="00D615F5" w:rsidP="00905CBA">
      <w:pPr>
        <w:numPr>
          <w:ilvl w:val="0"/>
          <w:numId w:val="17"/>
        </w:numPr>
        <w:suppressAutoHyphens/>
        <w:rPr>
          <w:rFonts w:cs="Arial"/>
          <w:szCs w:val="22"/>
        </w:rPr>
      </w:pPr>
      <w:r w:rsidRPr="005E3197">
        <w:rPr>
          <w:rFonts w:cs="Arial"/>
          <w:szCs w:val="22"/>
        </w:rPr>
        <w:t xml:space="preserve">Demonstrate electrical rough in skills. </w:t>
      </w:r>
    </w:p>
    <w:p w:rsidR="00D615F5" w:rsidRPr="005E3197" w:rsidRDefault="00D615F5" w:rsidP="00905CBA">
      <w:pPr>
        <w:numPr>
          <w:ilvl w:val="0"/>
          <w:numId w:val="17"/>
        </w:numPr>
        <w:suppressAutoHyphens/>
        <w:rPr>
          <w:rFonts w:cs="Arial"/>
          <w:szCs w:val="22"/>
        </w:rPr>
      </w:pPr>
      <w:r w:rsidRPr="005E3197">
        <w:rPr>
          <w:rFonts w:cs="Arial"/>
          <w:szCs w:val="22"/>
        </w:rPr>
        <w:t>Demonstrate finish electrical skills.</w:t>
      </w:r>
    </w:p>
    <w:p w:rsidR="00D615F5" w:rsidRPr="005E3197" w:rsidRDefault="00D615F5" w:rsidP="00905CBA">
      <w:pPr>
        <w:numPr>
          <w:ilvl w:val="0"/>
          <w:numId w:val="17"/>
        </w:numPr>
        <w:suppressAutoHyphens/>
        <w:rPr>
          <w:rFonts w:cs="Arial"/>
          <w:szCs w:val="22"/>
        </w:rPr>
      </w:pPr>
      <w:r w:rsidRPr="005E3197">
        <w:rPr>
          <w:rFonts w:cs="Arial"/>
          <w:szCs w:val="22"/>
        </w:rPr>
        <w:t>Demonstrate plumbing rough in skills.</w:t>
      </w:r>
    </w:p>
    <w:p w:rsidR="00D615F5" w:rsidRDefault="00D615F5" w:rsidP="00905CBA">
      <w:pPr>
        <w:numPr>
          <w:ilvl w:val="0"/>
          <w:numId w:val="17"/>
        </w:numPr>
        <w:suppressAutoHyphens/>
        <w:rPr>
          <w:rFonts w:cs="Arial"/>
          <w:szCs w:val="22"/>
        </w:rPr>
      </w:pPr>
      <w:r w:rsidRPr="005E3197">
        <w:rPr>
          <w:rFonts w:cs="Arial"/>
          <w:szCs w:val="22"/>
        </w:rPr>
        <w:t>Demonstrate finish plumbing skills.</w:t>
      </w:r>
    </w:p>
    <w:p w:rsidR="00995D8E" w:rsidRPr="00610267" w:rsidRDefault="00995D8E" w:rsidP="00905CBA">
      <w:pPr>
        <w:numPr>
          <w:ilvl w:val="0"/>
          <w:numId w:val="17"/>
        </w:numPr>
        <w:suppressAutoHyphens/>
        <w:rPr>
          <w:rFonts w:cs="Arial"/>
          <w:szCs w:val="22"/>
        </w:rPr>
      </w:pPr>
      <w:r w:rsidRPr="00610267">
        <w:rPr>
          <w:lang w:eastAsia="ko-KR"/>
        </w:rPr>
        <w:t>Demonstrate personal money-management concepts, procedures, and strategies</w:t>
      </w:r>
      <w:r w:rsidR="00610267">
        <w:rPr>
          <w:lang w:eastAsia="ko-KR"/>
        </w:rPr>
        <w:t>.</w:t>
      </w:r>
    </w:p>
    <w:p w:rsidR="00D615F5" w:rsidRPr="005E3197" w:rsidRDefault="00D615F5" w:rsidP="00905CBA">
      <w:pPr>
        <w:numPr>
          <w:ilvl w:val="0"/>
          <w:numId w:val="17"/>
        </w:numPr>
        <w:suppressAutoHyphens/>
        <w:rPr>
          <w:rFonts w:cs="Arial"/>
          <w:szCs w:val="22"/>
        </w:rPr>
      </w:pPr>
      <w:r w:rsidRPr="005E3197">
        <w:rPr>
          <w:rFonts w:cs="Arial"/>
          <w:szCs w:val="22"/>
        </w:rPr>
        <w:t xml:space="preserve">Demonstrate air conditioning rough in skills. </w:t>
      </w:r>
    </w:p>
    <w:p w:rsidR="00D615F5" w:rsidRPr="005E3197" w:rsidRDefault="00D615F5" w:rsidP="00905CBA">
      <w:pPr>
        <w:numPr>
          <w:ilvl w:val="0"/>
          <w:numId w:val="17"/>
        </w:numPr>
        <w:suppressAutoHyphens/>
        <w:rPr>
          <w:rFonts w:cs="Arial"/>
          <w:szCs w:val="22"/>
        </w:rPr>
      </w:pPr>
      <w:r w:rsidRPr="005E3197">
        <w:rPr>
          <w:rFonts w:cs="Arial"/>
          <w:szCs w:val="22"/>
        </w:rPr>
        <w:t>Demonstrate finish air conditioning skills.</w:t>
      </w:r>
    </w:p>
    <w:p w:rsidR="00D615F5" w:rsidRPr="005E3197" w:rsidRDefault="00D615F5" w:rsidP="00905CBA">
      <w:pPr>
        <w:numPr>
          <w:ilvl w:val="0"/>
          <w:numId w:val="17"/>
        </w:numPr>
        <w:suppressAutoHyphens/>
        <w:rPr>
          <w:rFonts w:cs="Arial"/>
          <w:szCs w:val="22"/>
        </w:rPr>
      </w:pPr>
      <w:r w:rsidRPr="005E3197">
        <w:rPr>
          <w:rFonts w:cs="Arial"/>
          <w:szCs w:val="22"/>
        </w:rPr>
        <w:t>Demonstrate painting and decorating skills.</w:t>
      </w:r>
    </w:p>
    <w:p w:rsidR="00D615F5" w:rsidRPr="005E3197" w:rsidRDefault="00E523FA" w:rsidP="00905CBA">
      <w:pPr>
        <w:numPr>
          <w:ilvl w:val="0"/>
          <w:numId w:val="17"/>
        </w:numPr>
        <w:suppressAutoHyphens/>
        <w:rPr>
          <w:rFonts w:cs="Arial"/>
          <w:szCs w:val="22"/>
        </w:rPr>
      </w:pPr>
      <w:r w:rsidRPr="00610267">
        <w:rPr>
          <w:rFonts w:cs="Arial"/>
          <w:bCs/>
          <w:szCs w:val="22"/>
          <w:lang w:eastAsia="ko-KR"/>
        </w:rPr>
        <w:t>Demonstrate science knowledge and skills</w:t>
      </w:r>
      <w:r w:rsidR="00D615F5" w:rsidRPr="005E3197">
        <w:rPr>
          <w:rFonts w:cs="Arial"/>
          <w:szCs w:val="22"/>
        </w:rPr>
        <w:t>.</w:t>
      </w:r>
    </w:p>
    <w:p w:rsidR="00D615F5" w:rsidRPr="005E3197" w:rsidRDefault="00692719" w:rsidP="00905CBA">
      <w:pPr>
        <w:numPr>
          <w:ilvl w:val="0"/>
          <w:numId w:val="17"/>
        </w:numPr>
        <w:suppressAutoHyphens/>
        <w:rPr>
          <w:rFonts w:cs="Arial"/>
          <w:szCs w:val="22"/>
        </w:rPr>
      </w:pPr>
      <w:r w:rsidRPr="00610267">
        <w:rPr>
          <w:rFonts w:cs="Arial"/>
          <w:bCs/>
          <w:szCs w:val="22"/>
          <w:lang w:eastAsia="ko-KR"/>
        </w:rPr>
        <w:t>Demonstrate mathematics knowledge and skills</w:t>
      </w:r>
      <w:r w:rsidR="00D615F5" w:rsidRPr="005E3197">
        <w:rPr>
          <w:rFonts w:cs="Arial"/>
          <w:szCs w:val="22"/>
        </w:rPr>
        <w:t>.</w:t>
      </w:r>
    </w:p>
    <w:p w:rsidR="00D615F5" w:rsidRPr="005E3197" w:rsidRDefault="00D615F5" w:rsidP="00905CBA">
      <w:pPr>
        <w:numPr>
          <w:ilvl w:val="0"/>
          <w:numId w:val="17"/>
        </w:numPr>
        <w:suppressAutoHyphens/>
        <w:rPr>
          <w:rFonts w:cs="Arial"/>
          <w:szCs w:val="22"/>
        </w:rPr>
      </w:pPr>
      <w:r w:rsidRPr="005E3197">
        <w:rPr>
          <w:rFonts w:cs="Arial"/>
          <w:szCs w:val="22"/>
        </w:rPr>
        <w:t xml:space="preserve">Demonstrate design technology, building trades, and construction management skills. </w:t>
      </w:r>
    </w:p>
    <w:p w:rsidR="00D615F5" w:rsidRPr="005E3197" w:rsidRDefault="00D615F5" w:rsidP="00D615F5">
      <w:pPr>
        <w:suppressAutoHyphens/>
        <w:rPr>
          <w:rFonts w:cs="Arial"/>
          <w:szCs w:val="22"/>
        </w:rPr>
      </w:pPr>
    </w:p>
    <w:p w:rsidR="00D615F5" w:rsidRPr="005E3197" w:rsidRDefault="00D615F5" w:rsidP="007B0919">
      <w:pPr>
        <w:pStyle w:val="BodyText2"/>
        <w:spacing w:line="240" w:lineRule="auto"/>
        <w:ind w:left="720" w:hanging="720"/>
        <w:rPr>
          <w:rFonts w:cs="Arial"/>
          <w:szCs w:val="22"/>
        </w:rPr>
      </w:pPr>
      <w:r w:rsidRPr="005E3197">
        <w:rPr>
          <w:rFonts w:cs="Arial"/>
          <w:szCs w:val="22"/>
        </w:rPr>
        <w:lastRenderedPageBreak/>
        <w:t xml:space="preserve">Note: </w:t>
      </w:r>
      <w:r>
        <w:rPr>
          <w:rFonts w:cs="Arial"/>
          <w:szCs w:val="22"/>
        </w:rPr>
        <w:t xml:space="preserve"> O</w:t>
      </w:r>
      <w:r w:rsidR="00692719">
        <w:rPr>
          <w:rFonts w:cs="Arial"/>
          <w:szCs w:val="22"/>
        </w:rPr>
        <w:t>utcomes 09.0, 29.0 and 30</w:t>
      </w:r>
      <w:r w:rsidRPr="005E3197">
        <w:rPr>
          <w:rFonts w:cs="Arial"/>
          <w:szCs w:val="22"/>
        </w:rPr>
        <w:t>.0 are intended to be taught throughout the program and do not need to be taught as discreet lessons.</w:t>
      </w:r>
      <w:r w:rsidR="00905CBA">
        <w:rPr>
          <w:rFonts w:cs="Arial"/>
          <w:szCs w:val="22"/>
        </w:rPr>
        <w:t xml:space="preserve"> </w:t>
      </w:r>
      <w:r w:rsidR="00692719">
        <w:rPr>
          <w:rFonts w:cs="Arial"/>
          <w:szCs w:val="22"/>
        </w:rPr>
        <w:t xml:space="preserve"> Outcome 31</w:t>
      </w:r>
      <w:r w:rsidRPr="005E3197">
        <w:rPr>
          <w:rFonts w:cs="Arial"/>
          <w:szCs w:val="22"/>
        </w:rPr>
        <w:t>.0 is a capstone project designed to integrate all of the</w:t>
      </w:r>
      <w:r w:rsidR="00692719">
        <w:rPr>
          <w:rFonts w:cs="Arial"/>
          <w:szCs w:val="22"/>
        </w:rPr>
        <w:t xml:space="preserve"> competencies of the previous 30</w:t>
      </w:r>
      <w:r w:rsidRPr="005E3197">
        <w:rPr>
          <w:rFonts w:cs="Arial"/>
          <w:szCs w:val="22"/>
        </w:rPr>
        <w:t xml:space="preserve"> outcomes.</w:t>
      </w:r>
    </w:p>
    <w:p w:rsidR="00D615F5" w:rsidRPr="005E3197" w:rsidRDefault="00D615F5" w:rsidP="00D615F5">
      <w:pPr>
        <w:suppressAutoHyphens/>
        <w:rPr>
          <w:rFonts w:cs="Arial"/>
          <w:szCs w:val="22"/>
        </w:rPr>
      </w:pPr>
    </w:p>
    <w:p w:rsidR="00740EAD" w:rsidRPr="007B0919" w:rsidRDefault="00D615F5" w:rsidP="007B0919">
      <w:pPr>
        <w:jc w:val="right"/>
        <w:rPr>
          <w:rFonts w:cs="Arial"/>
          <w:b/>
          <w:bCs/>
        </w:rPr>
      </w:pPr>
      <w:r w:rsidRPr="007B0919">
        <w:rPr>
          <w:rFonts w:cs="Arial"/>
          <w:b/>
          <w:bCs/>
          <w:szCs w:val="22"/>
        </w:rPr>
        <w:br w:type="page"/>
      </w:r>
      <w:r w:rsidR="00CE0960">
        <w:rPr>
          <w:rFonts w:cs="Arial"/>
          <w:b/>
          <w:szCs w:val="22"/>
        </w:rPr>
        <w:lastRenderedPageBreak/>
        <w:t>2013 – 2014</w:t>
      </w:r>
    </w:p>
    <w:p w:rsidR="00740EAD" w:rsidRPr="00A73F4E" w:rsidRDefault="00D615F5" w:rsidP="00740EAD">
      <w:pPr>
        <w:pStyle w:val="Heading1"/>
      </w:pPr>
      <w:r>
        <w:t xml:space="preserve"> </w:t>
      </w:r>
      <w:r w:rsidR="00740EAD" w:rsidRPr="00A73F4E">
        <w:t>Florida Department of Education</w:t>
      </w:r>
    </w:p>
    <w:p w:rsidR="00740EAD" w:rsidRDefault="00D615F5" w:rsidP="00D615F5">
      <w:pPr>
        <w:pStyle w:val="Heading1"/>
      </w:pPr>
      <w:r>
        <w:t>Student Performance Standard</w:t>
      </w:r>
    </w:p>
    <w:p w:rsidR="00D615F5" w:rsidRDefault="00D615F5" w:rsidP="00D615F5"/>
    <w:p w:rsidR="00740EAD" w:rsidRPr="00A73F4E" w:rsidRDefault="00740EAD" w:rsidP="004A013F">
      <w:pPr>
        <w:pStyle w:val="Heading2"/>
        <w:tabs>
          <w:tab w:val="left" w:pos="2160"/>
        </w:tabs>
      </w:pPr>
      <w:r w:rsidRPr="00A73F4E">
        <w:t>Program Title:</w:t>
      </w:r>
      <w:r w:rsidRPr="00A73F4E">
        <w:tab/>
      </w:r>
      <w:r w:rsidR="00D615F5" w:rsidRPr="005E3197">
        <w:rPr>
          <w:szCs w:val="22"/>
        </w:rPr>
        <w:t>Building Trades and Construction Design Technology</w:t>
      </w:r>
      <w:r w:rsidRPr="00A73F4E">
        <w:t xml:space="preserve"> </w:t>
      </w:r>
    </w:p>
    <w:p w:rsidR="00740EAD" w:rsidRPr="00A73F4E" w:rsidRDefault="004A013F" w:rsidP="004A013F">
      <w:pPr>
        <w:pStyle w:val="Heading2"/>
        <w:tabs>
          <w:tab w:val="left" w:pos="2160"/>
        </w:tabs>
      </w:pPr>
      <w:r>
        <w:t>PSAV</w:t>
      </w:r>
      <w:r w:rsidR="00740EAD" w:rsidRPr="00A73F4E">
        <w:t xml:space="preserve"> Number:</w:t>
      </w:r>
      <w:r w:rsidR="00740EAD" w:rsidRPr="00A73F4E">
        <w:tab/>
      </w:r>
      <w:r w:rsidR="00D615F5" w:rsidRPr="004D2FA8">
        <w:rPr>
          <w:szCs w:val="22"/>
        </w:rPr>
        <w:t>C100100</w:t>
      </w:r>
    </w:p>
    <w:p w:rsidR="00740EAD" w:rsidRPr="00A73F4E" w:rsidRDefault="00740EAD" w:rsidP="00740EAD">
      <w:pPr>
        <w:ind w:left="1440" w:hanging="720"/>
        <w:rPr>
          <w:rFonts w:cs="Arial"/>
          <w:color w:val="000000"/>
        </w:rPr>
      </w:pPr>
      <w:r w:rsidRPr="00A73F4E">
        <w:rPr>
          <w:rFonts w:cs="Arial"/>
        </w:rPr>
        <w:t xml:space="preserve"> </w:t>
      </w:r>
    </w:p>
    <w:p w:rsidR="00740EAD" w:rsidRPr="00D615F5" w:rsidRDefault="00740EAD" w:rsidP="007B0919">
      <w:pPr>
        <w:pStyle w:val="Heading2"/>
        <w:rPr>
          <w:szCs w:val="22"/>
        </w:rPr>
      </w:pPr>
      <w:r w:rsidRPr="00A73F4E">
        <w:t>Course Number:</w:t>
      </w:r>
      <w:r w:rsidR="007B0919">
        <w:t xml:space="preserve"> </w:t>
      </w:r>
      <w:r w:rsidRPr="00A73F4E">
        <w:t xml:space="preserve"> </w:t>
      </w:r>
      <w:r w:rsidR="00D615F5" w:rsidRPr="004D2FA8">
        <w:rPr>
          <w:szCs w:val="22"/>
        </w:rPr>
        <w:t>BCV 0080</w:t>
      </w:r>
    </w:p>
    <w:p w:rsidR="00740EAD" w:rsidRPr="004F33DA" w:rsidRDefault="00740EAD" w:rsidP="007B0919">
      <w:pPr>
        <w:pStyle w:val="Heading2"/>
      </w:pPr>
      <w:r w:rsidRPr="00A73F4E">
        <w:t>Occupational Completion</w:t>
      </w:r>
      <w:r w:rsidRPr="004F33DA">
        <w:t xml:space="preserve"> Point: </w:t>
      </w:r>
      <w:r w:rsidR="007B0919">
        <w:t xml:space="preserve"> </w:t>
      </w:r>
      <w:r w:rsidR="00D615F5">
        <w:t>A</w:t>
      </w:r>
    </w:p>
    <w:p w:rsidR="00740EAD" w:rsidRPr="00A73F4E" w:rsidRDefault="00B16774" w:rsidP="007B0919">
      <w:pPr>
        <w:pStyle w:val="Heading2"/>
      </w:pPr>
      <w:r w:rsidRPr="00A54991">
        <w:rPr>
          <w:szCs w:val="22"/>
        </w:rPr>
        <w:t>Building Construction Assistant</w:t>
      </w:r>
      <w:r w:rsidRPr="005E3197">
        <w:rPr>
          <w:szCs w:val="22"/>
        </w:rPr>
        <w:t xml:space="preserve"> </w:t>
      </w:r>
      <w:r w:rsidR="00740EAD" w:rsidRPr="00A73F4E">
        <w:t xml:space="preserve">– </w:t>
      </w:r>
      <w:r>
        <w:rPr>
          <w:szCs w:val="22"/>
        </w:rPr>
        <w:t>450 Hours</w:t>
      </w:r>
      <w:r w:rsidR="00740EAD" w:rsidRPr="00A73F4E">
        <w:t xml:space="preserve"> – SOC Code </w:t>
      </w:r>
      <w:r w:rsidRPr="005E3197">
        <w:rPr>
          <w:szCs w:val="22"/>
        </w:rPr>
        <w:t>4</w:t>
      </w:r>
      <w:r w:rsidR="00A23BBB">
        <w:rPr>
          <w:szCs w:val="22"/>
        </w:rPr>
        <w:t>9-9071</w:t>
      </w:r>
    </w:p>
    <w:p w:rsidR="00B16774" w:rsidRPr="00ED546B" w:rsidRDefault="00B16774" w:rsidP="00B16774">
      <w:pPr>
        <w:rPr>
          <w:rFonts w:cs="Arial"/>
          <w:szCs w:val="22"/>
        </w:rPr>
      </w:pPr>
    </w:p>
    <w:p w:rsidR="00B16774" w:rsidRDefault="00B16774" w:rsidP="000B0432">
      <w:pPr>
        <w:numPr>
          <w:ilvl w:val="0"/>
          <w:numId w:val="6"/>
        </w:numPr>
        <w:rPr>
          <w:rFonts w:cs="Arial"/>
          <w:szCs w:val="22"/>
        </w:rPr>
      </w:pPr>
      <w:r w:rsidRPr="00ED546B">
        <w:rPr>
          <w:rFonts w:cs="Arial"/>
          <w:szCs w:val="22"/>
          <w:u w:val="single"/>
        </w:rPr>
        <w:t>Follow safety practices and disaster plans</w:t>
      </w:r>
      <w:r w:rsidRPr="00ED546B">
        <w:rPr>
          <w:rFonts w:cs="Arial"/>
          <w:szCs w:val="22"/>
        </w:rPr>
        <w:t>--The student will be able to:</w:t>
      </w:r>
    </w:p>
    <w:p w:rsidR="00ED546B" w:rsidRPr="00ED546B" w:rsidRDefault="00ED546B" w:rsidP="00ED546B">
      <w:pPr>
        <w:ind w:left="720"/>
        <w:rPr>
          <w:rFonts w:cs="Arial"/>
          <w:szCs w:val="22"/>
        </w:rPr>
      </w:pPr>
    </w:p>
    <w:p w:rsidR="00B16774" w:rsidRPr="00ED546B" w:rsidRDefault="00B16774" w:rsidP="000B0432">
      <w:pPr>
        <w:numPr>
          <w:ilvl w:val="1"/>
          <w:numId w:val="6"/>
        </w:numPr>
        <w:tabs>
          <w:tab w:val="left" w:pos="-2520"/>
        </w:tabs>
        <w:rPr>
          <w:rFonts w:cs="Arial"/>
          <w:szCs w:val="22"/>
        </w:rPr>
      </w:pPr>
      <w:r w:rsidRPr="00ED546B">
        <w:rPr>
          <w:rFonts w:cs="Arial"/>
          <w:szCs w:val="22"/>
        </w:rPr>
        <w:t>Comply with all applicable Occupational Safety and Health Administration (OSHA) rules and regulations.</w:t>
      </w:r>
    </w:p>
    <w:p w:rsidR="00B16774" w:rsidRPr="00ED546B" w:rsidRDefault="00B16774" w:rsidP="000B0432">
      <w:pPr>
        <w:numPr>
          <w:ilvl w:val="1"/>
          <w:numId w:val="6"/>
        </w:numPr>
        <w:tabs>
          <w:tab w:val="left" w:pos="-2520"/>
        </w:tabs>
        <w:rPr>
          <w:rFonts w:cs="Arial"/>
          <w:szCs w:val="22"/>
        </w:rPr>
      </w:pPr>
      <w:r w:rsidRPr="00ED546B">
        <w:rPr>
          <w:rFonts w:cs="Arial"/>
          <w:szCs w:val="22"/>
        </w:rPr>
        <w:t>Examine Material Safety Data Sheets (MSDS) and follow the procedures as necessary.</w:t>
      </w:r>
    </w:p>
    <w:p w:rsidR="00B16774" w:rsidRPr="00ED546B" w:rsidRDefault="00B16774" w:rsidP="000B0432">
      <w:pPr>
        <w:numPr>
          <w:ilvl w:val="1"/>
          <w:numId w:val="6"/>
        </w:numPr>
        <w:tabs>
          <w:tab w:val="left" w:pos="-2520"/>
        </w:tabs>
        <w:rPr>
          <w:rFonts w:cs="Arial"/>
          <w:szCs w:val="22"/>
        </w:rPr>
      </w:pPr>
      <w:r w:rsidRPr="00ED546B">
        <w:rPr>
          <w:rFonts w:cs="Arial"/>
          <w:szCs w:val="22"/>
        </w:rPr>
        <w:t>Analyze and discuss the “Right-to-Know” Law as recorded in (29 CFR-1910.1200)</w:t>
      </w:r>
    </w:p>
    <w:p w:rsidR="00B16774" w:rsidRPr="00ED546B" w:rsidRDefault="00B16774" w:rsidP="000B0432">
      <w:pPr>
        <w:numPr>
          <w:ilvl w:val="1"/>
          <w:numId w:val="6"/>
        </w:numPr>
        <w:tabs>
          <w:tab w:val="left" w:pos="-2520"/>
        </w:tabs>
        <w:rPr>
          <w:rFonts w:cs="Arial"/>
          <w:szCs w:val="22"/>
        </w:rPr>
      </w:pPr>
      <w:r w:rsidRPr="00ED546B">
        <w:rPr>
          <w:rFonts w:cs="Arial"/>
          <w:szCs w:val="22"/>
        </w:rPr>
        <w:t>Identify and use safety equipment.</w:t>
      </w:r>
    </w:p>
    <w:p w:rsidR="00B16774" w:rsidRPr="00ED546B" w:rsidRDefault="00B16774" w:rsidP="000B0432">
      <w:pPr>
        <w:numPr>
          <w:ilvl w:val="1"/>
          <w:numId w:val="6"/>
        </w:numPr>
        <w:tabs>
          <w:tab w:val="left" w:pos="-2520"/>
        </w:tabs>
        <w:rPr>
          <w:rFonts w:cs="Arial"/>
          <w:szCs w:val="22"/>
        </w:rPr>
      </w:pPr>
      <w:r w:rsidRPr="00ED546B">
        <w:rPr>
          <w:rFonts w:cs="Arial"/>
          <w:szCs w:val="22"/>
        </w:rPr>
        <w:t>Analyze and follow disaster plans.</w:t>
      </w:r>
    </w:p>
    <w:p w:rsidR="00B16774" w:rsidRPr="00ED546B" w:rsidRDefault="00B16774" w:rsidP="00B16774">
      <w:pPr>
        <w:rPr>
          <w:rFonts w:cs="Arial"/>
          <w:szCs w:val="22"/>
        </w:rPr>
      </w:pPr>
    </w:p>
    <w:p w:rsidR="00B16774" w:rsidRDefault="00B16774" w:rsidP="000B0432">
      <w:pPr>
        <w:numPr>
          <w:ilvl w:val="0"/>
          <w:numId w:val="6"/>
        </w:numPr>
        <w:rPr>
          <w:rFonts w:cs="Arial"/>
          <w:szCs w:val="22"/>
        </w:rPr>
      </w:pPr>
      <w:r w:rsidRPr="00ED546B">
        <w:rPr>
          <w:rFonts w:cs="Arial"/>
          <w:szCs w:val="22"/>
          <w:u w:val="single"/>
        </w:rPr>
        <w:t>Demonstrate an understanding of the built environment</w:t>
      </w:r>
      <w:r w:rsidRPr="00ED546B">
        <w:rPr>
          <w:rFonts w:cs="Arial"/>
          <w:szCs w:val="22"/>
        </w:rPr>
        <w:t>--The student will be able to:</w:t>
      </w:r>
    </w:p>
    <w:p w:rsidR="00ED546B" w:rsidRPr="00ED546B" w:rsidRDefault="00ED546B" w:rsidP="00ED546B">
      <w:pPr>
        <w:ind w:left="720"/>
        <w:rPr>
          <w:rFonts w:cs="Arial"/>
          <w:szCs w:val="22"/>
        </w:rPr>
      </w:pPr>
    </w:p>
    <w:p w:rsidR="00B16774" w:rsidRPr="00ED546B" w:rsidRDefault="00B16774" w:rsidP="000B0432">
      <w:pPr>
        <w:numPr>
          <w:ilvl w:val="1"/>
          <w:numId w:val="6"/>
        </w:numPr>
        <w:rPr>
          <w:rFonts w:cs="Arial"/>
          <w:szCs w:val="22"/>
        </w:rPr>
      </w:pPr>
      <w:r w:rsidRPr="00ED546B">
        <w:rPr>
          <w:rFonts w:cs="Arial"/>
          <w:szCs w:val="22"/>
        </w:rPr>
        <w:t>Assess the development of construction technology, its impact on the built environment and the impact of growth on the construction industry.</w:t>
      </w:r>
    </w:p>
    <w:p w:rsidR="00B16774" w:rsidRPr="00ED546B" w:rsidRDefault="00B16774" w:rsidP="000B0432">
      <w:pPr>
        <w:numPr>
          <w:ilvl w:val="1"/>
          <w:numId w:val="6"/>
        </w:numPr>
        <w:rPr>
          <w:rFonts w:cs="Arial"/>
          <w:szCs w:val="22"/>
        </w:rPr>
      </w:pPr>
      <w:r w:rsidRPr="00ED546B">
        <w:rPr>
          <w:rFonts w:cs="Arial"/>
          <w:szCs w:val="22"/>
        </w:rPr>
        <w:t>Assess the benefits of the construction industry on health and safety, communication, transportation, and the economy.</w:t>
      </w:r>
    </w:p>
    <w:p w:rsidR="00B16774" w:rsidRPr="00ED546B" w:rsidRDefault="00B16774" w:rsidP="000B0432">
      <w:pPr>
        <w:numPr>
          <w:ilvl w:val="1"/>
          <w:numId w:val="6"/>
        </w:numPr>
        <w:rPr>
          <w:rFonts w:cs="Arial"/>
          <w:szCs w:val="22"/>
        </w:rPr>
      </w:pPr>
      <w:r w:rsidRPr="00ED546B">
        <w:rPr>
          <w:rFonts w:cs="Arial"/>
          <w:szCs w:val="22"/>
        </w:rPr>
        <w:t>Examine the relationship between construction and the environment.</w:t>
      </w:r>
    </w:p>
    <w:p w:rsidR="00B16774" w:rsidRPr="00ED546B" w:rsidRDefault="00B16774" w:rsidP="000B0432">
      <w:pPr>
        <w:numPr>
          <w:ilvl w:val="1"/>
          <w:numId w:val="6"/>
        </w:numPr>
        <w:rPr>
          <w:rFonts w:cs="Arial"/>
          <w:szCs w:val="22"/>
        </w:rPr>
      </w:pPr>
      <w:r w:rsidRPr="00ED546B">
        <w:rPr>
          <w:rFonts w:cs="Arial"/>
          <w:szCs w:val="22"/>
        </w:rPr>
        <w:t>Debate the role of trade unions in the construction industry.</w:t>
      </w:r>
    </w:p>
    <w:p w:rsidR="00B16774" w:rsidRPr="00ED546B" w:rsidRDefault="00B16774" w:rsidP="000B0432">
      <w:pPr>
        <w:numPr>
          <w:ilvl w:val="1"/>
          <w:numId w:val="6"/>
        </w:numPr>
        <w:rPr>
          <w:rFonts w:cs="Arial"/>
          <w:szCs w:val="22"/>
        </w:rPr>
      </w:pPr>
      <w:r w:rsidRPr="00ED546B">
        <w:rPr>
          <w:rFonts w:cs="Arial"/>
          <w:szCs w:val="22"/>
        </w:rPr>
        <w:t>Examine the role of apprenticeship in the construction industry.</w:t>
      </w:r>
    </w:p>
    <w:p w:rsidR="00B16774" w:rsidRPr="00ED546B" w:rsidRDefault="00B16774" w:rsidP="000B0432">
      <w:pPr>
        <w:numPr>
          <w:ilvl w:val="1"/>
          <w:numId w:val="6"/>
        </w:numPr>
        <w:rPr>
          <w:rFonts w:cs="Arial"/>
          <w:szCs w:val="22"/>
        </w:rPr>
      </w:pPr>
      <w:r w:rsidRPr="00ED546B">
        <w:rPr>
          <w:rFonts w:cs="Arial"/>
          <w:szCs w:val="22"/>
        </w:rPr>
        <w:t>Determine the different classifications of construction projects.</w:t>
      </w:r>
    </w:p>
    <w:p w:rsidR="00B16774" w:rsidRPr="00ED546B" w:rsidRDefault="00B16774" w:rsidP="000B0432">
      <w:pPr>
        <w:numPr>
          <w:ilvl w:val="1"/>
          <w:numId w:val="6"/>
        </w:numPr>
        <w:rPr>
          <w:rFonts w:cs="Arial"/>
          <w:szCs w:val="22"/>
        </w:rPr>
      </w:pPr>
      <w:r w:rsidRPr="00ED546B">
        <w:rPr>
          <w:rFonts w:cs="Arial"/>
          <w:szCs w:val="22"/>
        </w:rPr>
        <w:t>Compare and contrast the roles and responsibilities of the general contractor, specialty contractor, construction management, and design build firms.</w:t>
      </w:r>
    </w:p>
    <w:p w:rsidR="00B16774" w:rsidRPr="00ED546B" w:rsidRDefault="00B16774" w:rsidP="00B16774">
      <w:pPr>
        <w:ind w:left="720"/>
        <w:rPr>
          <w:rFonts w:cs="Arial"/>
          <w:szCs w:val="22"/>
        </w:rPr>
      </w:pPr>
    </w:p>
    <w:p w:rsidR="00B16774" w:rsidRDefault="00B16774" w:rsidP="000B0432">
      <w:pPr>
        <w:numPr>
          <w:ilvl w:val="0"/>
          <w:numId w:val="6"/>
        </w:numPr>
        <w:rPr>
          <w:rFonts w:cs="Arial"/>
          <w:szCs w:val="22"/>
        </w:rPr>
      </w:pPr>
      <w:r w:rsidRPr="00ED546B">
        <w:rPr>
          <w:rFonts w:cs="Arial"/>
          <w:szCs w:val="22"/>
          <w:u w:val="single"/>
        </w:rPr>
        <w:t>Demonstrate an understanding of the construction industry and related occupations</w:t>
      </w:r>
      <w:r w:rsidRPr="00ED546B">
        <w:rPr>
          <w:rFonts w:cs="Arial"/>
          <w:szCs w:val="22"/>
        </w:rPr>
        <w:t>--The student will be able to:</w:t>
      </w:r>
    </w:p>
    <w:p w:rsidR="00ED546B" w:rsidRPr="00ED546B" w:rsidRDefault="00ED546B" w:rsidP="00ED546B">
      <w:pPr>
        <w:ind w:left="720"/>
        <w:rPr>
          <w:rFonts w:cs="Arial"/>
          <w:szCs w:val="22"/>
        </w:rPr>
      </w:pPr>
    </w:p>
    <w:p w:rsidR="00B16774" w:rsidRPr="00ED546B" w:rsidRDefault="00B16774" w:rsidP="000B0432">
      <w:pPr>
        <w:numPr>
          <w:ilvl w:val="1"/>
          <w:numId w:val="6"/>
        </w:numPr>
        <w:rPr>
          <w:rFonts w:cs="Arial"/>
          <w:szCs w:val="22"/>
        </w:rPr>
      </w:pPr>
      <w:r w:rsidRPr="00ED546B">
        <w:rPr>
          <w:rFonts w:cs="Arial"/>
          <w:szCs w:val="22"/>
        </w:rPr>
        <w:t>Survey construction trade occupations and the roles and responsibilities of each craft.</w:t>
      </w:r>
    </w:p>
    <w:p w:rsidR="00B16774" w:rsidRPr="00ED546B" w:rsidRDefault="00B16774" w:rsidP="000B0432">
      <w:pPr>
        <w:numPr>
          <w:ilvl w:val="1"/>
          <w:numId w:val="6"/>
        </w:numPr>
        <w:rPr>
          <w:rFonts w:cs="Arial"/>
          <w:szCs w:val="22"/>
        </w:rPr>
      </w:pPr>
      <w:r w:rsidRPr="00ED546B">
        <w:rPr>
          <w:rFonts w:cs="Arial"/>
          <w:szCs w:val="22"/>
        </w:rPr>
        <w:t>Survey construction management occupations and the roles and responsibilities of each.</w:t>
      </w:r>
    </w:p>
    <w:p w:rsidR="00B16774" w:rsidRPr="00ED546B" w:rsidRDefault="00B16774" w:rsidP="000B0432">
      <w:pPr>
        <w:numPr>
          <w:ilvl w:val="1"/>
          <w:numId w:val="6"/>
        </w:numPr>
        <w:rPr>
          <w:rFonts w:cs="Arial"/>
          <w:szCs w:val="22"/>
        </w:rPr>
      </w:pPr>
      <w:r w:rsidRPr="00ED546B">
        <w:rPr>
          <w:rFonts w:cs="Arial"/>
          <w:szCs w:val="22"/>
        </w:rPr>
        <w:t>Survey design and engineering occupations and the roles and responsibilities of each.</w:t>
      </w:r>
    </w:p>
    <w:p w:rsidR="00B16774" w:rsidRPr="00ED546B" w:rsidRDefault="00B16774" w:rsidP="000B0432">
      <w:pPr>
        <w:numPr>
          <w:ilvl w:val="1"/>
          <w:numId w:val="6"/>
        </w:numPr>
        <w:rPr>
          <w:rFonts w:cs="Arial"/>
          <w:szCs w:val="22"/>
        </w:rPr>
      </w:pPr>
      <w:r w:rsidRPr="00ED546B">
        <w:rPr>
          <w:rFonts w:cs="Arial"/>
          <w:szCs w:val="22"/>
        </w:rPr>
        <w:t>Assess the relationship between construction and the economy.</w:t>
      </w:r>
    </w:p>
    <w:p w:rsidR="00B16774" w:rsidRPr="00ED546B" w:rsidRDefault="00B16774" w:rsidP="000B0432">
      <w:pPr>
        <w:numPr>
          <w:ilvl w:val="1"/>
          <w:numId w:val="6"/>
        </w:numPr>
        <w:rPr>
          <w:rFonts w:cs="Arial"/>
          <w:szCs w:val="22"/>
        </w:rPr>
      </w:pPr>
      <w:r w:rsidRPr="00ED546B">
        <w:rPr>
          <w:rFonts w:cs="Arial"/>
          <w:szCs w:val="22"/>
        </w:rPr>
        <w:t>Examine the process of applying for building permits and variances.</w:t>
      </w:r>
    </w:p>
    <w:p w:rsidR="00B16774" w:rsidRPr="00ED546B" w:rsidRDefault="00B16774" w:rsidP="000B0432">
      <w:pPr>
        <w:numPr>
          <w:ilvl w:val="1"/>
          <w:numId w:val="6"/>
        </w:numPr>
        <w:rPr>
          <w:rFonts w:cs="Arial"/>
          <w:szCs w:val="22"/>
        </w:rPr>
      </w:pPr>
      <w:r w:rsidRPr="00ED546B">
        <w:rPr>
          <w:rFonts w:cs="Arial"/>
          <w:szCs w:val="22"/>
        </w:rPr>
        <w:t>Assess the need for, and impact of, zoning requirements on construction projects.</w:t>
      </w:r>
    </w:p>
    <w:p w:rsidR="00B16774" w:rsidRPr="00ED546B" w:rsidRDefault="00B16774" w:rsidP="00B16774">
      <w:pPr>
        <w:rPr>
          <w:rFonts w:cs="Arial"/>
          <w:szCs w:val="22"/>
          <w:u w:val="single"/>
        </w:rPr>
      </w:pPr>
    </w:p>
    <w:p w:rsidR="00B16774" w:rsidRPr="00ED546B" w:rsidRDefault="00B16774" w:rsidP="000B0432">
      <w:pPr>
        <w:numPr>
          <w:ilvl w:val="0"/>
          <w:numId w:val="6"/>
        </w:numPr>
        <w:rPr>
          <w:rFonts w:cs="Arial"/>
          <w:szCs w:val="22"/>
        </w:rPr>
      </w:pPr>
      <w:r w:rsidRPr="00ED546B">
        <w:rPr>
          <w:rFonts w:cs="Arial"/>
          <w:szCs w:val="22"/>
          <w:u w:val="single"/>
        </w:rPr>
        <w:t>Identify and use basic hand tools</w:t>
      </w:r>
      <w:r w:rsidRPr="00ED546B">
        <w:rPr>
          <w:rFonts w:cs="Arial"/>
          <w:szCs w:val="22"/>
        </w:rPr>
        <w:t>--The student will be able to:</w:t>
      </w:r>
    </w:p>
    <w:p w:rsidR="00B16774" w:rsidRPr="00ED546B" w:rsidRDefault="00B16774" w:rsidP="000B0432">
      <w:pPr>
        <w:numPr>
          <w:ilvl w:val="1"/>
          <w:numId w:val="6"/>
        </w:numPr>
        <w:rPr>
          <w:rFonts w:cs="Arial"/>
          <w:szCs w:val="22"/>
        </w:rPr>
      </w:pPr>
      <w:r w:rsidRPr="00ED546B">
        <w:rPr>
          <w:rFonts w:cs="Arial"/>
          <w:szCs w:val="22"/>
        </w:rPr>
        <w:lastRenderedPageBreak/>
        <w:t xml:space="preserve">Select and utilize appropriate hand tools typically used in the construction industry for specific tasks in accordance with safety guidelines. </w:t>
      </w:r>
    </w:p>
    <w:p w:rsidR="00B16774" w:rsidRPr="00ED546B" w:rsidRDefault="00B16774" w:rsidP="00B16774">
      <w:pPr>
        <w:rPr>
          <w:rFonts w:cs="Arial"/>
          <w:szCs w:val="22"/>
        </w:rPr>
      </w:pPr>
    </w:p>
    <w:p w:rsidR="00B16774" w:rsidRDefault="00B16774" w:rsidP="000B0432">
      <w:pPr>
        <w:numPr>
          <w:ilvl w:val="0"/>
          <w:numId w:val="6"/>
        </w:numPr>
        <w:rPr>
          <w:rFonts w:cs="Arial"/>
          <w:szCs w:val="22"/>
        </w:rPr>
      </w:pPr>
      <w:r w:rsidRPr="00ED546B">
        <w:rPr>
          <w:rFonts w:cs="Arial"/>
          <w:szCs w:val="22"/>
          <w:u w:val="single"/>
        </w:rPr>
        <w:t>Identify power tools and describe their proper operation</w:t>
      </w:r>
      <w:r w:rsidRPr="00ED546B">
        <w:rPr>
          <w:rFonts w:cs="Arial"/>
          <w:szCs w:val="22"/>
        </w:rPr>
        <w:t>--The student will be able to:</w:t>
      </w:r>
    </w:p>
    <w:p w:rsidR="00ED546B" w:rsidRPr="00ED546B" w:rsidRDefault="00ED546B" w:rsidP="00ED546B">
      <w:pPr>
        <w:ind w:left="720"/>
        <w:rPr>
          <w:rFonts w:cs="Arial"/>
          <w:szCs w:val="22"/>
        </w:rPr>
      </w:pPr>
    </w:p>
    <w:p w:rsidR="00B16774" w:rsidRPr="00ED546B" w:rsidRDefault="00B16774" w:rsidP="000B0432">
      <w:pPr>
        <w:pStyle w:val="BodyTextIndent2"/>
        <w:numPr>
          <w:ilvl w:val="1"/>
          <w:numId w:val="6"/>
        </w:numPr>
        <w:spacing w:after="0" w:line="240" w:lineRule="auto"/>
        <w:rPr>
          <w:rFonts w:cs="Arial"/>
          <w:szCs w:val="22"/>
        </w:rPr>
      </w:pPr>
      <w:r w:rsidRPr="00ED546B">
        <w:rPr>
          <w:rFonts w:cs="Arial"/>
          <w:szCs w:val="22"/>
        </w:rPr>
        <w:t>Select and utilize appropriate power tools and equipment typically used in the construction industry for specific tasks in accordance with safety guidelines.</w:t>
      </w:r>
    </w:p>
    <w:p w:rsidR="00B16774" w:rsidRPr="00ED546B" w:rsidRDefault="00B16774" w:rsidP="00B16774">
      <w:pPr>
        <w:rPr>
          <w:rFonts w:cs="Arial"/>
          <w:szCs w:val="22"/>
        </w:rPr>
      </w:pPr>
    </w:p>
    <w:p w:rsidR="00D310FF" w:rsidRPr="00ED546B" w:rsidRDefault="00D310FF" w:rsidP="00D310FF">
      <w:pPr>
        <w:numPr>
          <w:ilvl w:val="0"/>
          <w:numId w:val="6"/>
        </w:numPr>
        <w:rPr>
          <w:szCs w:val="22"/>
        </w:rPr>
      </w:pPr>
      <w:r w:rsidRPr="00ED546B">
        <w:rPr>
          <w:szCs w:val="22"/>
          <w:u w:val="single"/>
        </w:rPr>
        <w:t>Solve problems using critical thinking skills, creativity and innovation</w:t>
      </w:r>
      <w:r w:rsidRPr="00ED546B">
        <w:rPr>
          <w:bCs/>
          <w:szCs w:val="22"/>
          <w:lang w:eastAsia="ko-KR"/>
        </w:rPr>
        <w:t>--The students will be able to:</w:t>
      </w:r>
    </w:p>
    <w:p w:rsidR="00ED546B" w:rsidRPr="00ED546B" w:rsidRDefault="00ED546B" w:rsidP="00ED546B">
      <w:pPr>
        <w:ind w:left="720"/>
        <w:rPr>
          <w:szCs w:val="22"/>
        </w:rPr>
      </w:pPr>
    </w:p>
    <w:p w:rsidR="00D310FF" w:rsidRPr="00ED546B" w:rsidRDefault="00D310FF" w:rsidP="00D310FF">
      <w:pPr>
        <w:numPr>
          <w:ilvl w:val="1"/>
          <w:numId w:val="6"/>
        </w:numPr>
        <w:tabs>
          <w:tab w:val="right" w:pos="9360"/>
        </w:tabs>
        <w:autoSpaceDE w:val="0"/>
        <w:autoSpaceDN w:val="0"/>
        <w:adjustRightInd w:val="0"/>
        <w:outlineLvl w:val="0"/>
        <w:rPr>
          <w:rFonts w:cs="Arial"/>
          <w:bCs/>
          <w:szCs w:val="22"/>
        </w:rPr>
      </w:pPr>
      <w:r w:rsidRPr="00ED546B">
        <w:rPr>
          <w:rFonts w:cs="Arial"/>
          <w:bCs/>
          <w:szCs w:val="22"/>
        </w:rPr>
        <w:t>Employ critical thinking skills independently and in teams to solve problems and make decisions.</w:t>
      </w:r>
      <w:r w:rsidRPr="00ED546B">
        <w:rPr>
          <w:rFonts w:cs="Arial"/>
          <w:bCs/>
          <w:szCs w:val="22"/>
        </w:rPr>
        <w:tab/>
        <w:t>PS1.0</w:t>
      </w:r>
    </w:p>
    <w:p w:rsidR="00D310FF" w:rsidRPr="00ED546B" w:rsidRDefault="00D310FF" w:rsidP="00D310FF">
      <w:pPr>
        <w:numPr>
          <w:ilvl w:val="1"/>
          <w:numId w:val="6"/>
        </w:numPr>
        <w:tabs>
          <w:tab w:val="right" w:pos="9360"/>
        </w:tabs>
        <w:autoSpaceDE w:val="0"/>
        <w:autoSpaceDN w:val="0"/>
        <w:adjustRightInd w:val="0"/>
        <w:rPr>
          <w:rFonts w:cs="Arial"/>
          <w:bCs/>
          <w:szCs w:val="22"/>
        </w:rPr>
      </w:pPr>
      <w:r w:rsidRPr="00ED546B">
        <w:rPr>
          <w:rFonts w:cs="Arial"/>
          <w:bCs/>
          <w:szCs w:val="22"/>
        </w:rPr>
        <w:t>Employ critical thinking and interpersonal skills to resolve conflicts.</w:t>
      </w:r>
      <w:r w:rsidRPr="00ED546B">
        <w:rPr>
          <w:rFonts w:cs="Arial"/>
          <w:bCs/>
          <w:szCs w:val="22"/>
        </w:rPr>
        <w:tab/>
      </w:r>
      <w:r w:rsidR="00CA6ED2" w:rsidRPr="00ED546B">
        <w:rPr>
          <w:rFonts w:cs="Arial"/>
          <w:bCs/>
          <w:szCs w:val="22"/>
        </w:rPr>
        <w:t>PS</w:t>
      </w:r>
      <w:r w:rsidRPr="00ED546B">
        <w:rPr>
          <w:rFonts w:cs="Arial"/>
          <w:bCs/>
          <w:szCs w:val="22"/>
        </w:rPr>
        <w:t>2.0</w:t>
      </w:r>
    </w:p>
    <w:p w:rsidR="00D310FF" w:rsidRPr="00ED546B" w:rsidRDefault="00D310FF" w:rsidP="00D310FF">
      <w:pPr>
        <w:numPr>
          <w:ilvl w:val="1"/>
          <w:numId w:val="6"/>
        </w:numPr>
        <w:tabs>
          <w:tab w:val="right" w:pos="9360"/>
        </w:tabs>
        <w:autoSpaceDE w:val="0"/>
        <w:autoSpaceDN w:val="0"/>
        <w:adjustRightInd w:val="0"/>
        <w:outlineLvl w:val="0"/>
        <w:rPr>
          <w:rFonts w:cs="Arial"/>
          <w:bCs/>
          <w:szCs w:val="22"/>
        </w:rPr>
      </w:pPr>
      <w:r w:rsidRPr="00ED546B">
        <w:rPr>
          <w:rFonts w:cs="Arial"/>
          <w:bCs/>
          <w:szCs w:val="22"/>
        </w:rPr>
        <w:t>Identify and document workplace performance goals and monitor progress toward those goals.</w:t>
      </w:r>
      <w:r w:rsidR="00CA6ED2" w:rsidRPr="00ED546B">
        <w:rPr>
          <w:rFonts w:cs="Arial"/>
          <w:bCs/>
          <w:szCs w:val="22"/>
        </w:rPr>
        <w:tab/>
        <w:t>PS</w:t>
      </w:r>
      <w:r w:rsidRPr="00ED546B">
        <w:rPr>
          <w:rFonts w:cs="Arial"/>
          <w:bCs/>
          <w:szCs w:val="22"/>
        </w:rPr>
        <w:t>3.0</w:t>
      </w:r>
    </w:p>
    <w:p w:rsidR="00D310FF" w:rsidRPr="00ED546B" w:rsidRDefault="00D310FF" w:rsidP="00D310FF">
      <w:pPr>
        <w:numPr>
          <w:ilvl w:val="1"/>
          <w:numId w:val="6"/>
        </w:numPr>
        <w:tabs>
          <w:tab w:val="right" w:pos="9360"/>
        </w:tabs>
        <w:autoSpaceDE w:val="0"/>
        <w:autoSpaceDN w:val="0"/>
        <w:adjustRightInd w:val="0"/>
        <w:outlineLvl w:val="0"/>
        <w:rPr>
          <w:rFonts w:cs="Arial"/>
          <w:bCs/>
          <w:szCs w:val="22"/>
        </w:rPr>
      </w:pPr>
      <w:r w:rsidRPr="00ED546B">
        <w:rPr>
          <w:rFonts w:cs="Arial"/>
          <w:bCs/>
          <w:szCs w:val="22"/>
        </w:rPr>
        <w:t>Conduct technical research to gather information necessary for decision-making.</w:t>
      </w:r>
      <w:r w:rsidRPr="00ED546B">
        <w:rPr>
          <w:rFonts w:cs="Arial"/>
          <w:bCs/>
          <w:szCs w:val="22"/>
        </w:rPr>
        <w:tab/>
      </w:r>
      <w:r w:rsidR="00CA6ED2" w:rsidRPr="00ED546B">
        <w:rPr>
          <w:rFonts w:cs="Arial"/>
          <w:bCs/>
          <w:szCs w:val="22"/>
        </w:rPr>
        <w:t>PS</w:t>
      </w:r>
      <w:r w:rsidRPr="00ED546B">
        <w:rPr>
          <w:rFonts w:cs="Arial"/>
          <w:bCs/>
          <w:szCs w:val="22"/>
        </w:rPr>
        <w:t>4.0</w:t>
      </w:r>
    </w:p>
    <w:p w:rsidR="00EA231A" w:rsidRPr="00ED546B" w:rsidRDefault="00EA231A" w:rsidP="00EA231A">
      <w:pPr>
        <w:tabs>
          <w:tab w:val="right" w:pos="9360"/>
        </w:tabs>
        <w:autoSpaceDE w:val="0"/>
        <w:autoSpaceDN w:val="0"/>
        <w:adjustRightInd w:val="0"/>
        <w:outlineLvl w:val="0"/>
        <w:rPr>
          <w:rFonts w:cs="Arial"/>
          <w:bCs/>
          <w:szCs w:val="22"/>
        </w:rPr>
      </w:pPr>
    </w:p>
    <w:p w:rsidR="00EA231A" w:rsidRPr="00ED546B" w:rsidRDefault="00EA231A" w:rsidP="00F86A66">
      <w:pPr>
        <w:numPr>
          <w:ilvl w:val="0"/>
          <w:numId w:val="11"/>
        </w:numPr>
        <w:rPr>
          <w:szCs w:val="22"/>
        </w:rPr>
      </w:pPr>
      <w:r w:rsidRPr="00ED546B">
        <w:rPr>
          <w:szCs w:val="22"/>
          <w:u w:val="single"/>
        </w:rPr>
        <w:t>Describe the importance of professional ethics and legal responsibilities</w:t>
      </w:r>
      <w:r w:rsidRPr="00ED546B">
        <w:rPr>
          <w:szCs w:val="22"/>
        </w:rPr>
        <w:t>--</w:t>
      </w:r>
      <w:r w:rsidRPr="00ED546B">
        <w:rPr>
          <w:bCs/>
          <w:szCs w:val="22"/>
          <w:lang w:eastAsia="ko-KR"/>
        </w:rPr>
        <w:t>The students will be able to:</w:t>
      </w:r>
    </w:p>
    <w:p w:rsidR="00ED546B" w:rsidRPr="00ED546B" w:rsidRDefault="00ED546B" w:rsidP="00ED546B">
      <w:pPr>
        <w:ind w:left="720"/>
        <w:rPr>
          <w:szCs w:val="22"/>
        </w:rPr>
      </w:pPr>
    </w:p>
    <w:p w:rsidR="00F86A66" w:rsidRPr="00ED546B" w:rsidRDefault="00F86A66" w:rsidP="00F86A66">
      <w:pPr>
        <w:numPr>
          <w:ilvl w:val="1"/>
          <w:numId w:val="11"/>
        </w:numPr>
        <w:tabs>
          <w:tab w:val="right" w:pos="9360"/>
        </w:tabs>
        <w:autoSpaceDE w:val="0"/>
        <w:autoSpaceDN w:val="0"/>
        <w:adjustRightInd w:val="0"/>
        <w:rPr>
          <w:rFonts w:cs="Arial"/>
          <w:bCs/>
          <w:szCs w:val="22"/>
        </w:rPr>
      </w:pPr>
      <w:r w:rsidRPr="00ED546B">
        <w:rPr>
          <w:rFonts w:cs="Arial"/>
          <w:bCs/>
          <w:szCs w:val="22"/>
        </w:rPr>
        <w:t>Evaluate and justify decisions based on ethical reasoning.</w:t>
      </w:r>
      <w:r w:rsidRPr="00ED546B">
        <w:rPr>
          <w:rFonts w:cs="Arial"/>
          <w:bCs/>
          <w:szCs w:val="22"/>
        </w:rPr>
        <w:tab/>
      </w:r>
      <w:r w:rsidR="00CA6ED2" w:rsidRPr="00ED546B">
        <w:rPr>
          <w:rFonts w:cs="Arial"/>
          <w:bCs/>
          <w:szCs w:val="22"/>
        </w:rPr>
        <w:t>ELR</w:t>
      </w:r>
      <w:r w:rsidRPr="00ED546B">
        <w:rPr>
          <w:rFonts w:cs="Arial"/>
          <w:bCs/>
          <w:szCs w:val="22"/>
        </w:rPr>
        <w:t>1.0</w:t>
      </w:r>
    </w:p>
    <w:p w:rsidR="00F86A66" w:rsidRPr="00ED546B" w:rsidRDefault="00F86A66" w:rsidP="00F86A66">
      <w:pPr>
        <w:numPr>
          <w:ilvl w:val="1"/>
          <w:numId w:val="11"/>
        </w:numPr>
        <w:tabs>
          <w:tab w:val="right" w:pos="9360"/>
        </w:tabs>
        <w:autoSpaceDE w:val="0"/>
        <w:autoSpaceDN w:val="0"/>
        <w:adjustRightInd w:val="0"/>
        <w:rPr>
          <w:rFonts w:cs="Arial"/>
          <w:bCs/>
          <w:szCs w:val="22"/>
        </w:rPr>
      </w:pPr>
      <w:r w:rsidRPr="00ED546B">
        <w:rPr>
          <w:rFonts w:cs="Arial"/>
          <w:bCs/>
          <w:szCs w:val="22"/>
        </w:rPr>
        <w:t>Evaluate alternative responses to workplace situations based on personal, professional, ethical, legal responsibilities, and employer policies.</w:t>
      </w:r>
      <w:r w:rsidRPr="00ED546B">
        <w:rPr>
          <w:rFonts w:cs="Arial"/>
          <w:bCs/>
          <w:szCs w:val="22"/>
        </w:rPr>
        <w:tab/>
        <w:t>ELR1.1</w:t>
      </w:r>
    </w:p>
    <w:p w:rsidR="00F86A66" w:rsidRPr="00ED546B" w:rsidRDefault="00F86A66" w:rsidP="00F86A66">
      <w:pPr>
        <w:numPr>
          <w:ilvl w:val="1"/>
          <w:numId w:val="11"/>
        </w:numPr>
        <w:tabs>
          <w:tab w:val="right" w:pos="9360"/>
        </w:tabs>
        <w:autoSpaceDE w:val="0"/>
        <w:autoSpaceDN w:val="0"/>
        <w:adjustRightInd w:val="0"/>
        <w:rPr>
          <w:rFonts w:cs="Arial"/>
          <w:bCs/>
          <w:szCs w:val="22"/>
        </w:rPr>
      </w:pPr>
      <w:r w:rsidRPr="00ED546B">
        <w:rPr>
          <w:rFonts w:cs="Arial"/>
          <w:bCs/>
          <w:szCs w:val="22"/>
        </w:rPr>
        <w:t>Identify and explain personal and long-term consequences of unethical or illegal behaviors in the workplace.</w:t>
      </w:r>
      <w:r w:rsidRPr="00ED546B">
        <w:rPr>
          <w:rFonts w:cs="Arial"/>
          <w:bCs/>
          <w:szCs w:val="22"/>
        </w:rPr>
        <w:tab/>
        <w:t>ELR1.2</w:t>
      </w:r>
    </w:p>
    <w:p w:rsidR="00F86A66" w:rsidRPr="00ED546B" w:rsidRDefault="00F86A66" w:rsidP="00F86A66">
      <w:pPr>
        <w:numPr>
          <w:ilvl w:val="1"/>
          <w:numId w:val="11"/>
        </w:numPr>
        <w:tabs>
          <w:tab w:val="right" w:pos="9360"/>
        </w:tabs>
        <w:autoSpaceDE w:val="0"/>
        <w:autoSpaceDN w:val="0"/>
        <w:adjustRightInd w:val="0"/>
        <w:rPr>
          <w:rFonts w:cs="Arial"/>
          <w:bCs/>
          <w:szCs w:val="22"/>
        </w:rPr>
      </w:pPr>
      <w:r w:rsidRPr="00ED546B">
        <w:rPr>
          <w:rFonts w:cs="Arial"/>
          <w:bCs/>
          <w:szCs w:val="22"/>
        </w:rPr>
        <w:t>Interpret and explain written organizational policies and procedures.</w:t>
      </w:r>
      <w:r w:rsidRPr="00ED546B">
        <w:rPr>
          <w:rFonts w:cs="Arial"/>
          <w:bCs/>
          <w:szCs w:val="22"/>
        </w:rPr>
        <w:tab/>
      </w:r>
      <w:r w:rsidR="00CA6ED2" w:rsidRPr="00ED546B">
        <w:rPr>
          <w:rFonts w:cs="Arial"/>
          <w:bCs/>
          <w:szCs w:val="22"/>
        </w:rPr>
        <w:t>ELR</w:t>
      </w:r>
      <w:r w:rsidRPr="00ED546B">
        <w:rPr>
          <w:rFonts w:cs="Arial"/>
          <w:bCs/>
          <w:szCs w:val="22"/>
        </w:rPr>
        <w:t>2.0</w:t>
      </w:r>
    </w:p>
    <w:p w:rsidR="0055378C" w:rsidRPr="00ED546B" w:rsidRDefault="0055378C" w:rsidP="0055378C">
      <w:pPr>
        <w:tabs>
          <w:tab w:val="right" w:pos="9360"/>
        </w:tabs>
        <w:autoSpaceDE w:val="0"/>
        <w:autoSpaceDN w:val="0"/>
        <w:adjustRightInd w:val="0"/>
        <w:rPr>
          <w:rFonts w:cs="Arial"/>
          <w:bCs/>
          <w:szCs w:val="22"/>
        </w:rPr>
      </w:pPr>
    </w:p>
    <w:p w:rsidR="0055378C" w:rsidRPr="00ED546B" w:rsidRDefault="0055378C" w:rsidP="0055378C">
      <w:pPr>
        <w:numPr>
          <w:ilvl w:val="0"/>
          <w:numId w:val="14"/>
        </w:numPr>
        <w:rPr>
          <w:szCs w:val="22"/>
        </w:rPr>
      </w:pPr>
      <w:r w:rsidRPr="00ED546B">
        <w:rPr>
          <w:szCs w:val="22"/>
          <w:u w:val="single"/>
        </w:rPr>
        <w:t>Demonstrate leadership and teamwork skills needed to accomplish team goals and objectives</w:t>
      </w:r>
      <w:r w:rsidRPr="00ED546B">
        <w:rPr>
          <w:szCs w:val="22"/>
        </w:rPr>
        <w:t>--</w:t>
      </w:r>
      <w:r w:rsidRPr="00ED546B">
        <w:rPr>
          <w:bCs/>
          <w:szCs w:val="22"/>
          <w:lang w:eastAsia="ko-KR"/>
        </w:rPr>
        <w:t>The students will be able to:</w:t>
      </w:r>
    </w:p>
    <w:p w:rsidR="00ED546B" w:rsidRPr="00ED546B" w:rsidRDefault="00ED546B" w:rsidP="00ED546B">
      <w:pPr>
        <w:ind w:left="720"/>
        <w:rPr>
          <w:szCs w:val="22"/>
        </w:rPr>
      </w:pPr>
    </w:p>
    <w:p w:rsidR="0055378C" w:rsidRPr="00ED546B" w:rsidRDefault="0055378C" w:rsidP="0055378C">
      <w:pPr>
        <w:numPr>
          <w:ilvl w:val="1"/>
          <w:numId w:val="14"/>
        </w:numPr>
        <w:tabs>
          <w:tab w:val="right" w:pos="9360"/>
        </w:tabs>
        <w:autoSpaceDE w:val="0"/>
        <w:autoSpaceDN w:val="0"/>
        <w:adjustRightInd w:val="0"/>
        <w:outlineLvl w:val="0"/>
        <w:rPr>
          <w:rFonts w:cs="Arial"/>
          <w:bCs/>
          <w:szCs w:val="22"/>
        </w:rPr>
      </w:pPr>
      <w:r w:rsidRPr="00ED546B">
        <w:rPr>
          <w:rFonts w:cs="Arial"/>
          <w:bCs/>
          <w:szCs w:val="22"/>
        </w:rPr>
        <w:t>Employ leadership skills to accomplish organizational goals and objectives.</w:t>
      </w:r>
      <w:r w:rsidRPr="00ED546B">
        <w:rPr>
          <w:rFonts w:cs="Arial"/>
          <w:bCs/>
          <w:szCs w:val="22"/>
        </w:rPr>
        <w:tab/>
        <w:t>LT1.0</w:t>
      </w:r>
    </w:p>
    <w:p w:rsidR="0055378C" w:rsidRPr="00ED546B" w:rsidRDefault="0055378C" w:rsidP="0055378C">
      <w:pPr>
        <w:numPr>
          <w:ilvl w:val="1"/>
          <w:numId w:val="14"/>
        </w:numPr>
        <w:tabs>
          <w:tab w:val="right" w:pos="9360"/>
        </w:tabs>
        <w:autoSpaceDE w:val="0"/>
        <w:autoSpaceDN w:val="0"/>
        <w:adjustRightInd w:val="0"/>
        <w:rPr>
          <w:rFonts w:cs="Arial"/>
          <w:bCs/>
          <w:szCs w:val="22"/>
        </w:rPr>
      </w:pPr>
      <w:r w:rsidRPr="00ED546B">
        <w:rPr>
          <w:rFonts w:cs="Arial"/>
          <w:bCs/>
          <w:szCs w:val="22"/>
        </w:rPr>
        <w:t>Establish and maintain effective working relationships with others in order to accomplish objectives and tasks.</w:t>
      </w:r>
      <w:r w:rsidRPr="00ED546B">
        <w:rPr>
          <w:rFonts w:cs="Arial"/>
          <w:bCs/>
          <w:szCs w:val="22"/>
        </w:rPr>
        <w:tab/>
        <w:t>LT3.0</w:t>
      </w:r>
    </w:p>
    <w:p w:rsidR="0055378C" w:rsidRPr="00ED546B" w:rsidRDefault="0055378C" w:rsidP="0055378C">
      <w:pPr>
        <w:numPr>
          <w:ilvl w:val="1"/>
          <w:numId w:val="14"/>
        </w:numPr>
        <w:tabs>
          <w:tab w:val="right" w:pos="9360"/>
        </w:tabs>
        <w:autoSpaceDE w:val="0"/>
        <w:autoSpaceDN w:val="0"/>
        <w:adjustRightInd w:val="0"/>
        <w:outlineLvl w:val="0"/>
        <w:rPr>
          <w:rFonts w:cs="Arial"/>
          <w:bCs/>
          <w:szCs w:val="22"/>
        </w:rPr>
      </w:pPr>
      <w:r w:rsidRPr="00ED546B">
        <w:rPr>
          <w:rFonts w:cs="Arial"/>
          <w:bCs/>
          <w:szCs w:val="22"/>
        </w:rPr>
        <w:t>Conduct and participate in meetings to accomplish work tasks.</w:t>
      </w:r>
      <w:r w:rsidRPr="00ED546B">
        <w:rPr>
          <w:rFonts w:cs="Arial"/>
          <w:bCs/>
          <w:szCs w:val="22"/>
        </w:rPr>
        <w:tab/>
      </w:r>
      <w:r w:rsidR="00CA6ED2" w:rsidRPr="00ED546B">
        <w:rPr>
          <w:rFonts w:cs="Arial"/>
          <w:bCs/>
          <w:szCs w:val="22"/>
        </w:rPr>
        <w:t>LT</w:t>
      </w:r>
      <w:r w:rsidRPr="00ED546B">
        <w:rPr>
          <w:rFonts w:cs="Arial"/>
          <w:bCs/>
          <w:szCs w:val="22"/>
        </w:rPr>
        <w:t xml:space="preserve">4.0 </w:t>
      </w:r>
    </w:p>
    <w:p w:rsidR="0055378C" w:rsidRPr="00ED546B" w:rsidRDefault="0055378C" w:rsidP="0055378C">
      <w:pPr>
        <w:numPr>
          <w:ilvl w:val="1"/>
          <w:numId w:val="14"/>
        </w:numPr>
        <w:tabs>
          <w:tab w:val="right" w:pos="9360"/>
        </w:tabs>
        <w:autoSpaceDE w:val="0"/>
        <w:autoSpaceDN w:val="0"/>
        <w:adjustRightInd w:val="0"/>
        <w:outlineLvl w:val="0"/>
        <w:rPr>
          <w:rFonts w:cs="Arial"/>
          <w:bCs/>
          <w:szCs w:val="22"/>
        </w:rPr>
      </w:pPr>
      <w:r w:rsidRPr="00ED546B">
        <w:rPr>
          <w:rFonts w:cs="Arial"/>
          <w:bCs/>
          <w:szCs w:val="22"/>
        </w:rPr>
        <w:t>Employ mentoring skills to inspire and teach others.</w:t>
      </w:r>
      <w:r w:rsidRPr="00ED546B">
        <w:rPr>
          <w:rFonts w:cs="Arial"/>
          <w:bCs/>
          <w:szCs w:val="22"/>
        </w:rPr>
        <w:tab/>
        <w:t>LT5.0</w:t>
      </w:r>
    </w:p>
    <w:p w:rsidR="006C2878" w:rsidRPr="00ED546B" w:rsidRDefault="006C2878" w:rsidP="006C2878">
      <w:pPr>
        <w:tabs>
          <w:tab w:val="right" w:pos="9360"/>
        </w:tabs>
        <w:autoSpaceDE w:val="0"/>
        <w:autoSpaceDN w:val="0"/>
        <w:adjustRightInd w:val="0"/>
        <w:ind w:left="720"/>
        <w:rPr>
          <w:rFonts w:cs="Arial"/>
          <w:szCs w:val="22"/>
        </w:rPr>
      </w:pPr>
    </w:p>
    <w:p w:rsidR="006C2878" w:rsidRPr="00ED546B" w:rsidRDefault="006C2878" w:rsidP="006C2878">
      <w:pPr>
        <w:numPr>
          <w:ilvl w:val="0"/>
          <w:numId w:val="16"/>
        </w:numPr>
        <w:rPr>
          <w:szCs w:val="22"/>
        </w:rPr>
      </w:pPr>
      <w:r w:rsidRPr="00ED546B">
        <w:rPr>
          <w:szCs w:val="22"/>
          <w:u w:val="single"/>
        </w:rPr>
        <w:t>Use oral and written communication skills in creating, expressing and interpreting information and ideas</w:t>
      </w:r>
      <w:r w:rsidRPr="00ED546B">
        <w:rPr>
          <w:szCs w:val="22"/>
        </w:rPr>
        <w:t>--</w:t>
      </w:r>
      <w:r w:rsidRPr="00ED546B">
        <w:rPr>
          <w:bCs/>
          <w:szCs w:val="22"/>
          <w:lang w:eastAsia="ko-KR"/>
        </w:rPr>
        <w:t>The students will be able to:</w:t>
      </w:r>
    </w:p>
    <w:p w:rsidR="00ED546B" w:rsidRPr="00ED546B" w:rsidRDefault="00ED546B" w:rsidP="00ED546B">
      <w:pPr>
        <w:ind w:left="720"/>
        <w:rPr>
          <w:szCs w:val="22"/>
        </w:rPr>
      </w:pPr>
    </w:p>
    <w:p w:rsidR="006C2878" w:rsidRPr="00ED546B" w:rsidRDefault="006C2878" w:rsidP="006C2878">
      <w:pPr>
        <w:numPr>
          <w:ilvl w:val="1"/>
          <w:numId w:val="16"/>
        </w:numPr>
        <w:tabs>
          <w:tab w:val="right" w:pos="9360"/>
        </w:tabs>
        <w:autoSpaceDE w:val="0"/>
        <w:autoSpaceDN w:val="0"/>
        <w:adjustRightInd w:val="0"/>
        <w:rPr>
          <w:rFonts w:cs="Arial"/>
          <w:bCs/>
          <w:i/>
          <w:iCs/>
          <w:szCs w:val="22"/>
        </w:rPr>
      </w:pPr>
      <w:r w:rsidRPr="00ED546B">
        <w:rPr>
          <w:rFonts w:cs="Arial"/>
          <w:bCs/>
          <w:szCs w:val="22"/>
        </w:rPr>
        <w:t>Select and employ appropriate communication concepts and strategies to enhance oral and written communication in the workplace.</w:t>
      </w:r>
      <w:r w:rsidRPr="00ED546B">
        <w:rPr>
          <w:rFonts w:cs="Arial"/>
          <w:bCs/>
          <w:szCs w:val="22"/>
        </w:rPr>
        <w:tab/>
      </w:r>
      <w:r w:rsidR="00CA6ED2" w:rsidRPr="00ED546B">
        <w:rPr>
          <w:rFonts w:cs="Arial"/>
          <w:bCs/>
          <w:szCs w:val="22"/>
        </w:rPr>
        <w:t>CM</w:t>
      </w:r>
      <w:r w:rsidRPr="00ED546B">
        <w:rPr>
          <w:rFonts w:cs="Arial"/>
          <w:bCs/>
          <w:szCs w:val="22"/>
        </w:rPr>
        <w:t>1.0</w:t>
      </w:r>
    </w:p>
    <w:p w:rsidR="006C2878" w:rsidRPr="00ED546B" w:rsidRDefault="006C2878" w:rsidP="006C2878">
      <w:pPr>
        <w:numPr>
          <w:ilvl w:val="1"/>
          <w:numId w:val="16"/>
        </w:numPr>
        <w:tabs>
          <w:tab w:val="right" w:pos="9360"/>
        </w:tabs>
        <w:autoSpaceDE w:val="0"/>
        <w:autoSpaceDN w:val="0"/>
        <w:adjustRightInd w:val="0"/>
        <w:outlineLvl w:val="0"/>
        <w:rPr>
          <w:rFonts w:cs="Arial"/>
          <w:bCs/>
          <w:szCs w:val="22"/>
        </w:rPr>
      </w:pPr>
      <w:r w:rsidRPr="00ED546B">
        <w:rPr>
          <w:rFonts w:cs="Arial"/>
          <w:bCs/>
          <w:szCs w:val="22"/>
        </w:rPr>
        <w:t>Locate, organize and reference written information from various sources.</w:t>
      </w:r>
      <w:r w:rsidRPr="00ED546B">
        <w:rPr>
          <w:rFonts w:cs="Arial"/>
          <w:bCs/>
          <w:szCs w:val="22"/>
        </w:rPr>
        <w:tab/>
      </w:r>
      <w:r w:rsidR="00CA6ED2" w:rsidRPr="00ED546B">
        <w:rPr>
          <w:rFonts w:cs="Arial"/>
          <w:bCs/>
          <w:szCs w:val="22"/>
        </w:rPr>
        <w:t>CM</w:t>
      </w:r>
      <w:r w:rsidRPr="00ED546B">
        <w:rPr>
          <w:rFonts w:cs="Arial"/>
          <w:bCs/>
          <w:szCs w:val="22"/>
        </w:rPr>
        <w:t>3.0</w:t>
      </w:r>
    </w:p>
    <w:p w:rsidR="006C2878" w:rsidRPr="00ED546B" w:rsidRDefault="006C2878" w:rsidP="006C2878">
      <w:pPr>
        <w:numPr>
          <w:ilvl w:val="1"/>
          <w:numId w:val="16"/>
        </w:numPr>
        <w:tabs>
          <w:tab w:val="right" w:pos="9360"/>
        </w:tabs>
        <w:autoSpaceDE w:val="0"/>
        <w:autoSpaceDN w:val="0"/>
        <w:adjustRightInd w:val="0"/>
        <w:outlineLvl w:val="0"/>
        <w:rPr>
          <w:rFonts w:cs="Arial"/>
          <w:bCs/>
          <w:szCs w:val="22"/>
        </w:rPr>
      </w:pPr>
      <w:r w:rsidRPr="00ED546B">
        <w:rPr>
          <w:rFonts w:cs="Arial"/>
          <w:bCs/>
          <w:szCs w:val="22"/>
        </w:rPr>
        <w:t>Design, develop and deliver formal and informal presentations using appropriate media to engage and inform diverse audiences.</w:t>
      </w:r>
      <w:r w:rsidRPr="00ED546B">
        <w:rPr>
          <w:rFonts w:cs="Arial"/>
          <w:bCs/>
          <w:szCs w:val="22"/>
        </w:rPr>
        <w:tab/>
      </w:r>
      <w:r w:rsidR="00CA6ED2" w:rsidRPr="00ED546B">
        <w:rPr>
          <w:rFonts w:cs="Arial"/>
          <w:bCs/>
          <w:szCs w:val="22"/>
        </w:rPr>
        <w:t>CM</w:t>
      </w:r>
      <w:r w:rsidRPr="00ED546B">
        <w:rPr>
          <w:rFonts w:cs="Arial"/>
          <w:bCs/>
          <w:szCs w:val="22"/>
        </w:rPr>
        <w:t>5.0</w:t>
      </w:r>
    </w:p>
    <w:p w:rsidR="006C2878" w:rsidRPr="00ED546B" w:rsidRDefault="006C2878" w:rsidP="006C2878">
      <w:pPr>
        <w:numPr>
          <w:ilvl w:val="1"/>
          <w:numId w:val="16"/>
        </w:numPr>
        <w:tabs>
          <w:tab w:val="right" w:pos="9360"/>
        </w:tabs>
        <w:autoSpaceDE w:val="0"/>
        <w:autoSpaceDN w:val="0"/>
        <w:adjustRightInd w:val="0"/>
        <w:outlineLvl w:val="0"/>
        <w:rPr>
          <w:rFonts w:cs="Arial"/>
          <w:bCs/>
          <w:szCs w:val="22"/>
        </w:rPr>
      </w:pPr>
      <w:r w:rsidRPr="00ED546B">
        <w:rPr>
          <w:rFonts w:cs="Arial"/>
          <w:bCs/>
          <w:szCs w:val="22"/>
        </w:rPr>
        <w:t>Interpret verbal and nonverbal cues/behaviors that enhance communication.</w:t>
      </w:r>
      <w:r w:rsidRPr="00ED546B">
        <w:rPr>
          <w:rFonts w:cs="Arial"/>
          <w:bCs/>
          <w:szCs w:val="22"/>
        </w:rPr>
        <w:tab/>
      </w:r>
      <w:r w:rsidR="00CA6ED2" w:rsidRPr="00ED546B">
        <w:rPr>
          <w:rFonts w:cs="Arial"/>
          <w:bCs/>
          <w:szCs w:val="22"/>
        </w:rPr>
        <w:t>CM</w:t>
      </w:r>
      <w:r w:rsidRPr="00ED546B">
        <w:rPr>
          <w:rFonts w:cs="Arial"/>
          <w:bCs/>
          <w:szCs w:val="22"/>
        </w:rPr>
        <w:t>6.0</w:t>
      </w:r>
    </w:p>
    <w:p w:rsidR="006C2878" w:rsidRPr="00ED546B" w:rsidRDefault="006C2878" w:rsidP="006C2878">
      <w:pPr>
        <w:numPr>
          <w:ilvl w:val="1"/>
          <w:numId w:val="16"/>
        </w:numPr>
        <w:tabs>
          <w:tab w:val="right" w:pos="9360"/>
        </w:tabs>
        <w:autoSpaceDE w:val="0"/>
        <w:autoSpaceDN w:val="0"/>
        <w:adjustRightInd w:val="0"/>
        <w:outlineLvl w:val="0"/>
        <w:rPr>
          <w:rFonts w:cs="Arial"/>
          <w:bCs/>
          <w:szCs w:val="22"/>
        </w:rPr>
      </w:pPr>
      <w:r w:rsidRPr="00ED546B">
        <w:rPr>
          <w:rFonts w:cs="Arial"/>
          <w:bCs/>
          <w:szCs w:val="22"/>
        </w:rPr>
        <w:t>Apply active listening skills to obtain and clarify information.</w:t>
      </w:r>
      <w:r w:rsidRPr="00ED546B">
        <w:rPr>
          <w:rFonts w:cs="Arial"/>
          <w:bCs/>
          <w:szCs w:val="22"/>
        </w:rPr>
        <w:tab/>
      </w:r>
      <w:r w:rsidR="00CA6ED2" w:rsidRPr="00ED546B">
        <w:rPr>
          <w:rFonts w:cs="Arial"/>
          <w:bCs/>
          <w:szCs w:val="22"/>
        </w:rPr>
        <w:t>CM</w:t>
      </w:r>
      <w:r w:rsidRPr="00ED546B">
        <w:rPr>
          <w:rFonts w:cs="Arial"/>
          <w:bCs/>
          <w:szCs w:val="22"/>
        </w:rPr>
        <w:t>7.0</w:t>
      </w:r>
    </w:p>
    <w:p w:rsidR="006C2878" w:rsidRPr="00ED546B" w:rsidRDefault="006C2878" w:rsidP="006C2878">
      <w:pPr>
        <w:numPr>
          <w:ilvl w:val="1"/>
          <w:numId w:val="16"/>
        </w:numPr>
        <w:tabs>
          <w:tab w:val="right" w:pos="9360"/>
        </w:tabs>
        <w:autoSpaceDE w:val="0"/>
        <w:autoSpaceDN w:val="0"/>
        <w:adjustRightInd w:val="0"/>
        <w:outlineLvl w:val="0"/>
        <w:rPr>
          <w:rFonts w:cs="Arial"/>
          <w:bCs/>
          <w:szCs w:val="22"/>
        </w:rPr>
      </w:pPr>
      <w:r w:rsidRPr="00ED546B">
        <w:rPr>
          <w:rFonts w:cs="Arial"/>
          <w:bCs/>
          <w:szCs w:val="22"/>
        </w:rPr>
        <w:t>Develop and interpret tables and charts to support written and oral communications.</w:t>
      </w:r>
      <w:r w:rsidRPr="00ED546B">
        <w:rPr>
          <w:rFonts w:cs="Arial"/>
          <w:bCs/>
          <w:szCs w:val="22"/>
        </w:rPr>
        <w:tab/>
      </w:r>
      <w:r w:rsidR="00CA6ED2" w:rsidRPr="00ED546B">
        <w:rPr>
          <w:rFonts w:cs="Arial"/>
          <w:bCs/>
          <w:szCs w:val="22"/>
        </w:rPr>
        <w:t>CM</w:t>
      </w:r>
      <w:r w:rsidRPr="00ED546B">
        <w:rPr>
          <w:rFonts w:cs="Arial"/>
          <w:bCs/>
          <w:szCs w:val="22"/>
        </w:rPr>
        <w:t>8.0</w:t>
      </w:r>
    </w:p>
    <w:p w:rsidR="006C2878" w:rsidRPr="00ED546B" w:rsidRDefault="006C2878" w:rsidP="000B6EC0">
      <w:pPr>
        <w:numPr>
          <w:ilvl w:val="1"/>
          <w:numId w:val="16"/>
        </w:numPr>
        <w:tabs>
          <w:tab w:val="right" w:pos="9360"/>
        </w:tabs>
        <w:autoSpaceDE w:val="0"/>
        <w:autoSpaceDN w:val="0"/>
        <w:adjustRightInd w:val="0"/>
        <w:outlineLvl w:val="0"/>
        <w:rPr>
          <w:rFonts w:cs="Arial"/>
          <w:bCs/>
          <w:szCs w:val="22"/>
        </w:rPr>
      </w:pPr>
      <w:r w:rsidRPr="00ED546B">
        <w:rPr>
          <w:rFonts w:cs="Arial"/>
          <w:bCs/>
          <w:szCs w:val="22"/>
        </w:rPr>
        <w:t>Exhibit public relations skills that aid in ac</w:t>
      </w:r>
      <w:r w:rsidR="00CE0960">
        <w:rPr>
          <w:rFonts w:cs="Arial"/>
          <w:bCs/>
          <w:szCs w:val="22"/>
        </w:rPr>
        <w:t>hieving customer satisfaction.</w:t>
      </w:r>
      <w:r w:rsidR="00CE0960">
        <w:rPr>
          <w:rFonts w:cs="Arial"/>
          <w:bCs/>
          <w:szCs w:val="22"/>
        </w:rPr>
        <w:tab/>
        <w:t>C</w:t>
      </w:r>
      <w:r w:rsidR="00CA6ED2" w:rsidRPr="00ED546B">
        <w:rPr>
          <w:rFonts w:cs="Arial"/>
          <w:bCs/>
          <w:szCs w:val="22"/>
        </w:rPr>
        <w:t>M</w:t>
      </w:r>
      <w:r w:rsidRPr="00ED546B">
        <w:rPr>
          <w:rFonts w:cs="Arial"/>
          <w:bCs/>
          <w:szCs w:val="22"/>
        </w:rPr>
        <w:t>10.0</w:t>
      </w:r>
    </w:p>
    <w:p w:rsidR="00381311" w:rsidRPr="00ED546B" w:rsidRDefault="00381311" w:rsidP="00381311">
      <w:pPr>
        <w:tabs>
          <w:tab w:val="left" w:pos="8820"/>
        </w:tabs>
        <w:autoSpaceDE w:val="0"/>
        <w:autoSpaceDN w:val="0"/>
        <w:adjustRightInd w:val="0"/>
        <w:ind w:right="-180"/>
        <w:outlineLvl w:val="0"/>
        <w:rPr>
          <w:rFonts w:cs="Arial"/>
          <w:bCs/>
          <w:szCs w:val="22"/>
        </w:rPr>
      </w:pPr>
    </w:p>
    <w:p w:rsidR="00381311" w:rsidRPr="00ED546B" w:rsidRDefault="00381311" w:rsidP="00381311">
      <w:pPr>
        <w:numPr>
          <w:ilvl w:val="0"/>
          <w:numId w:val="19"/>
        </w:numPr>
        <w:rPr>
          <w:szCs w:val="22"/>
        </w:rPr>
      </w:pPr>
      <w:r w:rsidRPr="00ED546B">
        <w:rPr>
          <w:szCs w:val="22"/>
          <w:u w:val="single"/>
        </w:rPr>
        <w:lastRenderedPageBreak/>
        <w:t>Use information technology tools</w:t>
      </w:r>
      <w:r w:rsidRPr="00ED546B">
        <w:rPr>
          <w:szCs w:val="22"/>
        </w:rPr>
        <w:t>--</w:t>
      </w:r>
      <w:r w:rsidRPr="00ED546B">
        <w:rPr>
          <w:bCs/>
          <w:szCs w:val="22"/>
          <w:lang w:eastAsia="ko-KR"/>
        </w:rPr>
        <w:t>The students will be able to:</w:t>
      </w:r>
    </w:p>
    <w:p w:rsidR="00ED546B" w:rsidRPr="00ED546B" w:rsidRDefault="00ED546B" w:rsidP="00ED546B">
      <w:pPr>
        <w:ind w:left="720"/>
        <w:rPr>
          <w:szCs w:val="22"/>
        </w:rPr>
      </w:pPr>
    </w:p>
    <w:p w:rsidR="00381311" w:rsidRPr="00ED546B" w:rsidRDefault="00381311" w:rsidP="00381311">
      <w:pPr>
        <w:numPr>
          <w:ilvl w:val="1"/>
          <w:numId w:val="19"/>
        </w:numPr>
        <w:tabs>
          <w:tab w:val="right" w:pos="9360"/>
        </w:tabs>
        <w:rPr>
          <w:rFonts w:cs="Arial"/>
          <w:bCs/>
          <w:szCs w:val="22"/>
        </w:rPr>
      </w:pPr>
      <w:r w:rsidRPr="00ED546B">
        <w:rPr>
          <w:rFonts w:cs="Arial"/>
          <w:bCs/>
          <w:szCs w:val="22"/>
        </w:rPr>
        <w:t>Use Personal Information Management (PIM) applications to increase workplace efficiency.</w:t>
      </w:r>
      <w:r w:rsidRPr="00ED546B">
        <w:rPr>
          <w:rFonts w:cs="Arial"/>
          <w:bCs/>
          <w:szCs w:val="22"/>
        </w:rPr>
        <w:tab/>
      </w:r>
      <w:r w:rsidR="00CA6ED2" w:rsidRPr="00ED546B">
        <w:rPr>
          <w:rFonts w:cs="Arial"/>
          <w:bCs/>
          <w:szCs w:val="22"/>
        </w:rPr>
        <w:t>IT</w:t>
      </w:r>
      <w:r w:rsidRPr="00ED546B">
        <w:rPr>
          <w:rFonts w:cs="Arial"/>
          <w:bCs/>
          <w:szCs w:val="22"/>
        </w:rPr>
        <w:t>1.0</w:t>
      </w:r>
    </w:p>
    <w:p w:rsidR="00381311" w:rsidRPr="00ED546B" w:rsidRDefault="00381311" w:rsidP="00381311">
      <w:pPr>
        <w:numPr>
          <w:ilvl w:val="1"/>
          <w:numId w:val="19"/>
        </w:numPr>
        <w:tabs>
          <w:tab w:val="right" w:pos="9360"/>
        </w:tabs>
        <w:autoSpaceDE w:val="0"/>
        <w:autoSpaceDN w:val="0"/>
        <w:adjustRightInd w:val="0"/>
        <w:rPr>
          <w:rFonts w:cs="Arial"/>
          <w:bCs/>
          <w:szCs w:val="22"/>
        </w:rPr>
      </w:pPr>
      <w:r w:rsidRPr="00ED546B">
        <w:rPr>
          <w:rFonts w:cs="Arial"/>
          <w:bCs/>
          <w:szCs w:val="22"/>
        </w:rPr>
        <w:t>Employ technological tools to expedite workflow including word processing, databases, reports, spreadsheets, multimedia presentations, electronic calendar, contacts, email, and internet applications.</w:t>
      </w:r>
      <w:r w:rsidRPr="00ED546B">
        <w:rPr>
          <w:rFonts w:cs="Arial"/>
          <w:bCs/>
          <w:szCs w:val="22"/>
        </w:rPr>
        <w:tab/>
      </w:r>
      <w:r w:rsidR="00CA6ED2" w:rsidRPr="00ED546B">
        <w:rPr>
          <w:rFonts w:cs="Arial"/>
          <w:bCs/>
          <w:szCs w:val="22"/>
        </w:rPr>
        <w:t>IT</w:t>
      </w:r>
      <w:r w:rsidRPr="00ED546B">
        <w:rPr>
          <w:rFonts w:cs="Arial"/>
          <w:bCs/>
          <w:szCs w:val="22"/>
        </w:rPr>
        <w:t>2.0</w:t>
      </w:r>
    </w:p>
    <w:p w:rsidR="00381311" w:rsidRPr="00ED546B" w:rsidRDefault="00381311" w:rsidP="00381311">
      <w:pPr>
        <w:numPr>
          <w:ilvl w:val="1"/>
          <w:numId w:val="19"/>
        </w:numPr>
        <w:tabs>
          <w:tab w:val="right" w:pos="9360"/>
        </w:tabs>
        <w:autoSpaceDE w:val="0"/>
        <w:autoSpaceDN w:val="0"/>
        <w:adjustRightInd w:val="0"/>
        <w:outlineLvl w:val="0"/>
        <w:rPr>
          <w:rFonts w:cs="Arial"/>
          <w:bCs/>
          <w:szCs w:val="22"/>
        </w:rPr>
      </w:pPr>
      <w:r w:rsidRPr="00ED546B">
        <w:rPr>
          <w:rFonts w:cs="Arial"/>
          <w:bCs/>
          <w:szCs w:val="22"/>
        </w:rPr>
        <w:t xml:space="preserve">Employ computer operations applications to </w:t>
      </w:r>
      <w:r w:rsidRPr="00ED546B">
        <w:rPr>
          <w:rFonts w:cs="Arial"/>
          <w:szCs w:val="22"/>
        </w:rPr>
        <w:t>access, create, manage, integrate, and store information.</w:t>
      </w:r>
      <w:r w:rsidRPr="00ED546B">
        <w:rPr>
          <w:rFonts w:cs="Arial"/>
          <w:szCs w:val="22"/>
        </w:rPr>
        <w:tab/>
      </w:r>
      <w:r w:rsidR="00CA6ED2" w:rsidRPr="00ED546B">
        <w:rPr>
          <w:rFonts w:cs="Arial"/>
          <w:bCs/>
          <w:szCs w:val="22"/>
        </w:rPr>
        <w:t>IT</w:t>
      </w:r>
      <w:r w:rsidRPr="00ED546B">
        <w:rPr>
          <w:rFonts w:cs="Arial"/>
          <w:bCs/>
          <w:szCs w:val="22"/>
        </w:rPr>
        <w:t>3.0</w:t>
      </w:r>
    </w:p>
    <w:p w:rsidR="00381311" w:rsidRPr="00ED546B" w:rsidRDefault="00381311" w:rsidP="00381311">
      <w:pPr>
        <w:numPr>
          <w:ilvl w:val="1"/>
          <w:numId w:val="19"/>
        </w:numPr>
        <w:tabs>
          <w:tab w:val="right" w:pos="9360"/>
        </w:tabs>
        <w:autoSpaceDE w:val="0"/>
        <w:autoSpaceDN w:val="0"/>
        <w:adjustRightInd w:val="0"/>
        <w:outlineLvl w:val="0"/>
        <w:rPr>
          <w:rFonts w:cs="Arial"/>
          <w:bCs/>
          <w:szCs w:val="22"/>
        </w:rPr>
      </w:pPr>
      <w:r w:rsidRPr="00ED546B">
        <w:rPr>
          <w:rFonts w:cs="Arial"/>
          <w:bCs/>
          <w:szCs w:val="22"/>
        </w:rPr>
        <w:t>Employ collaborative/groupware applications to facilitate group work.</w:t>
      </w:r>
      <w:r w:rsidRPr="00ED546B">
        <w:rPr>
          <w:rFonts w:cs="Arial"/>
          <w:bCs/>
          <w:szCs w:val="22"/>
        </w:rPr>
        <w:tab/>
      </w:r>
      <w:r w:rsidR="00CA6ED2" w:rsidRPr="00ED546B">
        <w:rPr>
          <w:rFonts w:cs="Arial"/>
          <w:bCs/>
          <w:szCs w:val="22"/>
        </w:rPr>
        <w:t>IT</w:t>
      </w:r>
      <w:r w:rsidRPr="00ED546B">
        <w:rPr>
          <w:rFonts w:cs="Arial"/>
          <w:bCs/>
          <w:szCs w:val="22"/>
        </w:rPr>
        <w:t>4.0</w:t>
      </w:r>
    </w:p>
    <w:p w:rsidR="00B16774" w:rsidRPr="00ED546B" w:rsidRDefault="00B16774" w:rsidP="00B16774">
      <w:pPr>
        <w:rPr>
          <w:rFonts w:cs="Arial"/>
          <w:szCs w:val="22"/>
        </w:rPr>
      </w:pPr>
    </w:p>
    <w:p w:rsidR="00B16774" w:rsidRDefault="00B16774" w:rsidP="00381311">
      <w:pPr>
        <w:numPr>
          <w:ilvl w:val="0"/>
          <w:numId w:val="12"/>
        </w:numPr>
        <w:rPr>
          <w:rFonts w:cs="Arial"/>
          <w:szCs w:val="22"/>
        </w:rPr>
      </w:pPr>
      <w:r w:rsidRPr="00ED546B">
        <w:rPr>
          <w:rFonts w:cs="Arial"/>
          <w:szCs w:val="22"/>
          <w:u w:val="single"/>
        </w:rPr>
        <w:t>Research construction components, materials, hardware, and characteristics</w:t>
      </w:r>
      <w:r w:rsidRPr="00ED546B">
        <w:rPr>
          <w:rFonts w:cs="Arial"/>
          <w:szCs w:val="22"/>
        </w:rPr>
        <w:t>--The student will be able to:</w:t>
      </w:r>
    </w:p>
    <w:p w:rsidR="00ED546B" w:rsidRPr="00ED546B" w:rsidRDefault="00ED546B" w:rsidP="00ED546B">
      <w:pPr>
        <w:ind w:left="720"/>
        <w:rPr>
          <w:rFonts w:cs="Arial"/>
          <w:szCs w:val="22"/>
        </w:rPr>
      </w:pPr>
    </w:p>
    <w:p w:rsidR="00B16774" w:rsidRPr="00ED546B" w:rsidRDefault="00B16774" w:rsidP="000B0432">
      <w:pPr>
        <w:numPr>
          <w:ilvl w:val="1"/>
          <w:numId w:val="12"/>
        </w:numPr>
        <w:rPr>
          <w:rFonts w:cs="Arial"/>
          <w:szCs w:val="22"/>
        </w:rPr>
      </w:pPr>
      <w:r w:rsidRPr="00ED546B">
        <w:rPr>
          <w:rFonts w:cs="Arial"/>
          <w:szCs w:val="22"/>
        </w:rPr>
        <w:t>Research the various components; materials and hardware used in residential construction applications.</w:t>
      </w:r>
    </w:p>
    <w:p w:rsidR="00B16774" w:rsidRPr="00ED546B" w:rsidRDefault="00B16774" w:rsidP="000B0432">
      <w:pPr>
        <w:numPr>
          <w:ilvl w:val="1"/>
          <w:numId w:val="12"/>
        </w:numPr>
        <w:rPr>
          <w:rFonts w:cs="Arial"/>
          <w:szCs w:val="22"/>
        </w:rPr>
      </w:pPr>
      <w:r w:rsidRPr="00ED546B">
        <w:rPr>
          <w:rFonts w:cs="Arial"/>
          <w:szCs w:val="22"/>
        </w:rPr>
        <w:t>Research the various components; materials and hardware used in commercial construction applications.</w:t>
      </w:r>
    </w:p>
    <w:p w:rsidR="00B16774" w:rsidRPr="00ED546B" w:rsidRDefault="00B16774" w:rsidP="000B0432">
      <w:pPr>
        <w:numPr>
          <w:ilvl w:val="1"/>
          <w:numId w:val="12"/>
        </w:numPr>
        <w:rPr>
          <w:rFonts w:cs="Arial"/>
          <w:szCs w:val="22"/>
        </w:rPr>
      </w:pPr>
      <w:r w:rsidRPr="00ED546B">
        <w:rPr>
          <w:rFonts w:cs="Arial"/>
          <w:szCs w:val="22"/>
        </w:rPr>
        <w:t>Research the various components, materials and hardware used in industrial construction applications.</w:t>
      </w:r>
    </w:p>
    <w:p w:rsidR="00B16774" w:rsidRPr="00ED546B" w:rsidRDefault="00B16774" w:rsidP="000B0432">
      <w:pPr>
        <w:numPr>
          <w:ilvl w:val="1"/>
          <w:numId w:val="12"/>
        </w:numPr>
        <w:rPr>
          <w:rFonts w:cs="Arial"/>
          <w:szCs w:val="22"/>
        </w:rPr>
      </w:pPr>
      <w:r w:rsidRPr="00ED546B">
        <w:rPr>
          <w:rFonts w:cs="Arial"/>
          <w:szCs w:val="22"/>
        </w:rPr>
        <w:t>Compare and contrast the components, materials and hardware used in residential, commercial and industrial construction applications.</w:t>
      </w:r>
    </w:p>
    <w:p w:rsidR="00D646A3" w:rsidRPr="00ED546B" w:rsidRDefault="00D646A3" w:rsidP="00D646A3">
      <w:pPr>
        <w:rPr>
          <w:rFonts w:cs="Arial"/>
          <w:szCs w:val="22"/>
        </w:rPr>
      </w:pPr>
    </w:p>
    <w:p w:rsidR="00D646A3" w:rsidRDefault="00D646A3" w:rsidP="00D646A3">
      <w:pPr>
        <w:numPr>
          <w:ilvl w:val="0"/>
          <w:numId w:val="22"/>
        </w:numPr>
        <w:tabs>
          <w:tab w:val="left" w:pos="1440"/>
          <w:tab w:val="right" w:pos="9360"/>
        </w:tabs>
        <w:autoSpaceDE w:val="0"/>
        <w:autoSpaceDN w:val="0"/>
        <w:adjustRightInd w:val="0"/>
        <w:rPr>
          <w:rFonts w:cs="Arial"/>
          <w:bCs/>
          <w:szCs w:val="22"/>
          <w:lang w:eastAsia="ko-KR"/>
        </w:rPr>
      </w:pPr>
      <w:r w:rsidRPr="00ED546B">
        <w:rPr>
          <w:rFonts w:cs="Arial"/>
          <w:bCs/>
          <w:szCs w:val="22"/>
          <w:u w:val="single"/>
          <w:lang w:eastAsia="ko-KR"/>
        </w:rPr>
        <w:t>Demonstrate language arts knowledge and skills</w:t>
      </w:r>
      <w:r w:rsidRPr="00ED546B">
        <w:rPr>
          <w:rFonts w:cs="Arial"/>
          <w:bCs/>
          <w:szCs w:val="22"/>
          <w:lang w:eastAsia="ko-KR"/>
        </w:rPr>
        <w:t>--The students will be able to:</w:t>
      </w:r>
      <w:r w:rsidRPr="00ED546B">
        <w:rPr>
          <w:rFonts w:cs="Arial"/>
          <w:bCs/>
          <w:szCs w:val="22"/>
          <w:lang w:eastAsia="ko-KR"/>
        </w:rPr>
        <w:tab/>
      </w:r>
      <w:r w:rsidR="00CA6ED2" w:rsidRPr="00ED546B">
        <w:rPr>
          <w:rFonts w:cs="Arial"/>
          <w:bCs/>
          <w:szCs w:val="22"/>
          <w:lang w:eastAsia="ko-KR"/>
        </w:rPr>
        <w:t>AF</w:t>
      </w:r>
      <w:r w:rsidRPr="00ED546B">
        <w:rPr>
          <w:rFonts w:cs="Arial"/>
          <w:bCs/>
          <w:szCs w:val="22"/>
          <w:lang w:eastAsia="ko-KR"/>
        </w:rPr>
        <w:t>2.0</w:t>
      </w:r>
    </w:p>
    <w:p w:rsidR="00ED546B" w:rsidRPr="00ED546B" w:rsidRDefault="00ED546B" w:rsidP="00ED546B">
      <w:pPr>
        <w:tabs>
          <w:tab w:val="left" w:pos="1440"/>
          <w:tab w:val="right" w:pos="9360"/>
        </w:tabs>
        <w:autoSpaceDE w:val="0"/>
        <w:autoSpaceDN w:val="0"/>
        <w:adjustRightInd w:val="0"/>
        <w:ind w:left="720"/>
        <w:rPr>
          <w:rFonts w:cs="Arial"/>
          <w:bCs/>
          <w:szCs w:val="22"/>
          <w:lang w:eastAsia="ko-KR"/>
        </w:rPr>
      </w:pPr>
    </w:p>
    <w:p w:rsidR="00D646A3" w:rsidRPr="00ED546B" w:rsidRDefault="00D646A3" w:rsidP="00D646A3">
      <w:pPr>
        <w:numPr>
          <w:ilvl w:val="1"/>
          <w:numId w:val="22"/>
        </w:numPr>
        <w:tabs>
          <w:tab w:val="right" w:pos="9360"/>
        </w:tabs>
        <w:autoSpaceDE w:val="0"/>
        <w:autoSpaceDN w:val="0"/>
        <w:adjustRightInd w:val="0"/>
        <w:rPr>
          <w:rFonts w:cs="Arial"/>
          <w:szCs w:val="22"/>
          <w:lang w:eastAsia="ko-KR"/>
        </w:rPr>
      </w:pPr>
      <w:r w:rsidRPr="00ED546B">
        <w:rPr>
          <w:rFonts w:cs="Arial"/>
          <w:szCs w:val="22"/>
          <w:lang w:eastAsia="ko-KR"/>
        </w:rPr>
        <w:t>Locate, comprehend and evaluate key elements of oral and written information.</w:t>
      </w:r>
      <w:r w:rsidRPr="00ED546B">
        <w:rPr>
          <w:rFonts w:cs="Arial"/>
          <w:szCs w:val="22"/>
          <w:lang w:eastAsia="ko-KR"/>
        </w:rPr>
        <w:tab/>
        <w:t>AF2.4</w:t>
      </w:r>
    </w:p>
    <w:p w:rsidR="00D646A3" w:rsidRPr="00ED546B" w:rsidRDefault="00D646A3" w:rsidP="00D646A3">
      <w:pPr>
        <w:numPr>
          <w:ilvl w:val="1"/>
          <w:numId w:val="22"/>
        </w:numPr>
        <w:tabs>
          <w:tab w:val="right" w:pos="9360"/>
        </w:tabs>
        <w:autoSpaceDE w:val="0"/>
        <w:autoSpaceDN w:val="0"/>
        <w:adjustRightInd w:val="0"/>
        <w:rPr>
          <w:rFonts w:cs="Arial"/>
          <w:szCs w:val="22"/>
          <w:lang w:eastAsia="ko-KR"/>
        </w:rPr>
      </w:pPr>
      <w:r w:rsidRPr="00ED546B">
        <w:rPr>
          <w:rFonts w:cs="Arial"/>
          <w:szCs w:val="22"/>
          <w:lang w:eastAsia="ko-KR"/>
        </w:rPr>
        <w:t>Draft, revise, and edit written documents using correct grammar, punctuation and vocabulary.</w:t>
      </w:r>
      <w:r w:rsidRPr="00ED546B">
        <w:rPr>
          <w:rFonts w:cs="Arial"/>
          <w:szCs w:val="22"/>
          <w:lang w:eastAsia="ko-KR"/>
        </w:rPr>
        <w:tab/>
        <w:t>AF2.5</w:t>
      </w:r>
    </w:p>
    <w:p w:rsidR="00D646A3" w:rsidRPr="00ED546B" w:rsidRDefault="00D646A3" w:rsidP="00D646A3">
      <w:pPr>
        <w:numPr>
          <w:ilvl w:val="1"/>
          <w:numId w:val="22"/>
        </w:numPr>
        <w:tabs>
          <w:tab w:val="right" w:pos="9360"/>
        </w:tabs>
        <w:rPr>
          <w:rFonts w:cs="Arial"/>
          <w:szCs w:val="22"/>
        </w:rPr>
      </w:pPr>
      <w:r w:rsidRPr="00ED546B">
        <w:rPr>
          <w:rFonts w:cs="Arial"/>
          <w:szCs w:val="22"/>
          <w:lang w:eastAsia="ko-KR"/>
        </w:rPr>
        <w:t>Present information formally and informally for specific purposes and audiences.</w:t>
      </w:r>
      <w:r w:rsidRPr="00ED546B">
        <w:rPr>
          <w:rFonts w:cs="Arial"/>
          <w:szCs w:val="22"/>
        </w:rPr>
        <w:tab/>
        <w:t>AF2.9</w:t>
      </w:r>
    </w:p>
    <w:p w:rsidR="00B16774" w:rsidRPr="00ED546B" w:rsidRDefault="00B16774" w:rsidP="00B16774">
      <w:pPr>
        <w:rPr>
          <w:rFonts w:cs="Arial"/>
          <w:szCs w:val="22"/>
        </w:rPr>
      </w:pPr>
    </w:p>
    <w:p w:rsidR="00B16774" w:rsidRDefault="00B16774" w:rsidP="00D646A3">
      <w:pPr>
        <w:numPr>
          <w:ilvl w:val="0"/>
          <w:numId w:val="23"/>
        </w:numPr>
        <w:rPr>
          <w:rFonts w:cs="Arial"/>
          <w:szCs w:val="22"/>
        </w:rPr>
      </w:pPr>
      <w:r w:rsidRPr="00ED546B">
        <w:rPr>
          <w:rFonts w:cs="Arial"/>
          <w:szCs w:val="22"/>
          <w:u w:val="single"/>
        </w:rPr>
        <w:t>Read contract blueprints, documents and specifications</w:t>
      </w:r>
      <w:r w:rsidRPr="00ED546B">
        <w:rPr>
          <w:rFonts w:cs="Arial"/>
          <w:szCs w:val="22"/>
        </w:rPr>
        <w:t>--The student will be able to:</w:t>
      </w:r>
    </w:p>
    <w:p w:rsidR="00ED546B" w:rsidRPr="00ED546B" w:rsidRDefault="00ED546B" w:rsidP="00ED546B">
      <w:pPr>
        <w:ind w:left="720"/>
        <w:rPr>
          <w:rFonts w:cs="Arial"/>
          <w:szCs w:val="22"/>
        </w:rPr>
      </w:pPr>
    </w:p>
    <w:p w:rsidR="00B16774" w:rsidRPr="00ED546B" w:rsidRDefault="00B16774" w:rsidP="000B0432">
      <w:pPr>
        <w:numPr>
          <w:ilvl w:val="1"/>
          <w:numId w:val="23"/>
        </w:numPr>
        <w:rPr>
          <w:rFonts w:cs="Arial"/>
          <w:szCs w:val="22"/>
        </w:rPr>
      </w:pPr>
      <w:r w:rsidRPr="00ED546B">
        <w:rPr>
          <w:rFonts w:cs="Arial"/>
          <w:szCs w:val="22"/>
        </w:rPr>
        <w:t>Determine the purpose and components of contract documents and specifications.</w:t>
      </w:r>
    </w:p>
    <w:p w:rsidR="00B16774" w:rsidRPr="00ED546B" w:rsidRDefault="00B16774" w:rsidP="000B0432">
      <w:pPr>
        <w:numPr>
          <w:ilvl w:val="1"/>
          <w:numId w:val="23"/>
        </w:numPr>
        <w:rPr>
          <w:rFonts w:cs="Arial"/>
          <w:szCs w:val="22"/>
        </w:rPr>
      </w:pPr>
      <w:r w:rsidRPr="00ED546B">
        <w:rPr>
          <w:rFonts w:cs="Arial"/>
          <w:szCs w:val="22"/>
        </w:rPr>
        <w:t>Analyze the importance of building codes, and zoning regulations on the development of blueprints and specifications.</w:t>
      </w:r>
    </w:p>
    <w:p w:rsidR="00B16774" w:rsidRPr="00ED546B" w:rsidRDefault="00B16774" w:rsidP="000B0432">
      <w:pPr>
        <w:numPr>
          <w:ilvl w:val="1"/>
          <w:numId w:val="23"/>
        </w:numPr>
        <w:rPr>
          <w:rFonts w:cs="Arial"/>
          <w:szCs w:val="22"/>
        </w:rPr>
      </w:pPr>
      <w:r w:rsidRPr="00ED546B">
        <w:rPr>
          <w:rFonts w:cs="Arial"/>
          <w:szCs w:val="22"/>
        </w:rPr>
        <w:t>Incorporate the following elements in the development of blueprints and specifications:</w:t>
      </w:r>
    </w:p>
    <w:p w:rsidR="00B16774" w:rsidRPr="00ED546B" w:rsidRDefault="00B16774" w:rsidP="000B0432">
      <w:pPr>
        <w:numPr>
          <w:ilvl w:val="2"/>
          <w:numId w:val="23"/>
        </w:numPr>
        <w:rPr>
          <w:rFonts w:cs="Arial"/>
          <w:szCs w:val="22"/>
        </w:rPr>
      </w:pPr>
      <w:r w:rsidRPr="00ED546B">
        <w:rPr>
          <w:rFonts w:cs="Arial"/>
          <w:szCs w:val="22"/>
        </w:rPr>
        <w:t>Dimensions</w:t>
      </w:r>
    </w:p>
    <w:p w:rsidR="00B16774" w:rsidRPr="00ED546B" w:rsidRDefault="00B16774" w:rsidP="000B0432">
      <w:pPr>
        <w:numPr>
          <w:ilvl w:val="2"/>
          <w:numId w:val="23"/>
        </w:numPr>
        <w:rPr>
          <w:rFonts w:cs="Arial"/>
          <w:szCs w:val="22"/>
        </w:rPr>
      </w:pPr>
      <w:r w:rsidRPr="00ED546B">
        <w:rPr>
          <w:rFonts w:cs="Arial"/>
          <w:szCs w:val="22"/>
        </w:rPr>
        <w:t>Construction views</w:t>
      </w:r>
    </w:p>
    <w:p w:rsidR="00B16774" w:rsidRPr="00ED546B" w:rsidRDefault="00B16774" w:rsidP="000B0432">
      <w:pPr>
        <w:numPr>
          <w:ilvl w:val="2"/>
          <w:numId w:val="23"/>
        </w:numPr>
        <w:rPr>
          <w:rFonts w:cs="Arial"/>
          <w:szCs w:val="22"/>
        </w:rPr>
      </w:pPr>
      <w:r w:rsidRPr="00ED546B">
        <w:rPr>
          <w:rFonts w:cs="Arial"/>
          <w:szCs w:val="22"/>
        </w:rPr>
        <w:t>Section views</w:t>
      </w:r>
    </w:p>
    <w:p w:rsidR="00B16774" w:rsidRPr="00ED546B" w:rsidRDefault="00B16774" w:rsidP="000B0432">
      <w:pPr>
        <w:numPr>
          <w:ilvl w:val="2"/>
          <w:numId w:val="23"/>
        </w:numPr>
        <w:rPr>
          <w:rFonts w:cs="Arial"/>
          <w:szCs w:val="22"/>
        </w:rPr>
      </w:pPr>
      <w:r w:rsidRPr="00ED546B">
        <w:rPr>
          <w:rFonts w:cs="Arial"/>
          <w:szCs w:val="22"/>
        </w:rPr>
        <w:t>Site plans</w:t>
      </w:r>
    </w:p>
    <w:p w:rsidR="00B16774" w:rsidRPr="00ED546B" w:rsidRDefault="00B16774" w:rsidP="000B0432">
      <w:pPr>
        <w:numPr>
          <w:ilvl w:val="2"/>
          <w:numId w:val="23"/>
        </w:numPr>
        <w:rPr>
          <w:rFonts w:cs="Arial"/>
          <w:szCs w:val="22"/>
        </w:rPr>
      </w:pPr>
      <w:r w:rsidRPr="00ED546B">
        <w:rPr>
          <w:rFonts w:cs="Arial"/>
          <w:szCs w:val="22"/>
        </w:rPr>
        <w:t>Foundation plans</w:t>
      </w:r>
    </w:p>
    <w:p w:rsidR="00B16774" w:rsidRPr="00ED546B" w:rsidRDefault="00B16774" w:rsidP="000B0432">
      <w:pPr>
        <w:numPr>
          <w:ilvl w:val="2"/>
          <w:numId w:val="23"/>
        </w:numPr>
        <w:rPr>
          <w:rFonts w:cs="Arial"/>
          <w:szCs w:val="22"/>
        </w:rPr>
      </w:pPr>
      <w:r w:rsidRPr="00ED546B">
        <w:rPr>
          <w:rFonts w:cs="Arial"/>
          <w:szCs w:val="22"/>
        </w:rPr>
        <w:t>Floor plans and elevations</w:t>
      </w:r>
    </w:p>
    <w:p w:rsidR="00B16774" w:rsidRPr="00ED546B" w:rsidRDefault="00B16774" w:rsidP="000B0432">
      <w:pPr>
        <w:numPr>
          <w:ilvl w:val="2"/>
          <w:numId w:val="23"/>
        </w:numPr>
        <w:rPr>
          <w:rFonts w:cs="Arial"/>
          <w:szCs w:val="22"/>
        </w:rPr>
      </w:pPr>
      <w:r w:rsidRPr="00ED546B">
        <w:rPr>
          <w:rFonts w:cs="Arial"/>
          <w:szCs w:val="22"/>
        </w:rPr>
        <w:t>Details and schedules</w:t>
      </w:r>
    </w:p>
    <w:p w:rsidR="00B16774" w:rsidRPr="00ED546B" w:rsidRDefault="00B16774" w:rsidP="000B0432">
      <w:pPr>
        <w:numPr>
          <w:ilvl w:val="2"/>
          <w:numId w:val="23"/>
        </w:numPr>
        <w:rPr>
          <w:rFonts w:cs="Arial"/>
          <w:szCs w:val="22"/>
        </w:rPr>
      </w:pPr>
      <w:r w:rsidRPr="00ED546B">
        <w:rPr>
          <w:rFonts w:cs="Arial"/>
          <w:szCs w:val="22"/>
        </w:rPr>
        <w:t>Wiring details</w:t>
      </w:r>
    </w:p>
    <w:p w:rsidR="00B16774" w:rsidRPr="00ED546B" w:rsidRDefault="00B16774" w:rsidP="000B0432">
      <w:pPr>
        <w:numPr>
          <w:ilvl w:val="2"/>
          <w:numId w:val="23"/>
        </w:numPr>
        <w:rPr>
          <w:rFonts w:cs="Arial"/>
          <w:szCs w:val="22"/>
        </w:rPr>
      </w:pPr>
      <w:r w:rsidRPr="00ED546B">
        <w:rPr>
          <w:rFonts w:cs="Arial"/>
          <w:szCs w:val="22"/>
        </w:rPr>
        <w:t>Plumbing details</w:t>
      </w:r>
    </w:p>
    <w:p w:rsidR="00B16774" w:rsidRPr="00ED546B" w:rsidRDefault="00B16774" w:rsidP="000B0432">
      <w:pPr>
        <w:numPr>
          <w:ilvl w:val="2"/>
          <w:numId w:val="23"/>
        </w:numPr>
        <w:rPr>
          <w:rFonts w:cs="Arial"/>
          <w:szCs w:val="22"/>
        </w:rPr>
      </w:pPr>
      <w:r w:rsidRPr="00ED546B">
        <w:rPr>
          <w:rFonts w:cs="Arial"/>
          <w:szCs w:val="22"/>
        </w:rPr>
        <w:t>Mechanical details</w:t>
      </w:r>
    </w:p>
    <w:p w:rsidR="00B16774" w:rsidRPr="00ED546B" w:rsidRDefault="00B16774" w:rsidP="000B0432">
      <w:pPr>
        <w:numPr>
          <w:ilvl w:val="1"/>
          <w:numId w:val="23"/>
        </w:numPr>
        <w:rPr>
          <w:rFonts w:cs="Arial"/>
          <w:szCs w:val="22"/>
        </w:rPr>
      </w:pPr>
      <w:r w:rsidRPr="00ED546B">
        <w:rPr>
          <w:rFonts w:cs="Arial"/>
          <w:szCs w:val="22"/>
        </w:rPr>
        <w:t>Utilize building symbols in the development of blueprints.</w:t>
      </w:r>
    </w:p>
    <w:p w:rsidR="00B16774" w:rsidRPr="00ED546B" w:rsidRDefault="00B16774" w:rsidP="000B0432">
      <w:pPr>
        <w:numPr>
          <w:ilvl w:val="1"/>
          <w:numId w:val="23"/>
        </w:numPr>
        <w:rPr>
          <w:rFonts w:cs="Arial"/>
          <w:szCs w:val="22"/>
        </w:rPr>
      </w:pPr>
      <w:r w:rsidRPr="00ED546B">
        <w:rPr>
          <w:rFonts w:cs="Arial"/>
          <w:szCs w:val="22"/>
        </w:rPr>
        <w:t>Prepare lists of materials and specifications.</w:t>
      </w:r>
    </w:p>
    <w:p w:rsidR="00B16774" w:rsidRPr="00ED546B" w:rsidRDefault="00B16774" w:rsidP="000B0432">
      <w:pPr>
        <w:numPr>
          <w:ilvl w:val="1"/>
          <w:numId w:val="23"/>
        </w:numPr>
        <w:rPr>
          <w:rFonts w:cs="Arial"/>
          <w:szCs w:val="22"/>
        </w:rPr>
      </w:pPr>
      <w:r w:rsidRPr="00ED546B">
        <w:rPr>
          <w:rFonts w:cs="Arial"/>
          <w:szCs w:val="22"/>
        </w:rPr>
        <w:t>Use architectural and engineering scales.</w:t>
      </w:r>
    </w:p>
    <w:p w:rsidR="00B16774" w:rsidRPr="00ED546B" w:rsidRDefault="00B16774" w:rsidP="000B0432">
      <w:pPr>
        <w:numPr>
          <w:ilvl w:val="1"/>
          <w:numId w:val="23"/>
        </w:numPr>
        <w:rPr>
          <w:rFonts w:cs="Arial"/>
          <w:szCs w:val="22"/>
        </w:rPr>
      </w:pPr>
      <w:r w:rsidRPr="00ED546B">
        <w:rPr>
          <w:rFonts w:cs="Arial"/>
          <w:szCs w:val="22"/>
        </w:rPr>
        <w:lastRenderedPageBreak/>
        <w:t>Demonstrate the basic use of computer-aided design software.</w:t>
      </w:r>
    </w:p>
    <w:p w:rsidR="009A6616" w:rsidRPr="00ED546B" w:rsidRDefault="009A6616" w:rsidP="009A6616">
      <w:pPr>
        <w:rPr>
          <w:szCs w:val="22"/>
        </w:rPr>
      </w:pPr>
    </w:p>
    <w:p w:rsidR="009A6616" w:rsidRDefault="009A6616" w:rsidP="009A6616">
      <w:pPr>
        <w:numPr>
          <w:ilvl w:val="0"/>
          <w:numId w:val="29"/>
        </w:numPr>
        <w:rPr>
          <w:bCs/>
          <w:szCs w:val="22"/>
          <w:lang w:eastAsia="ko-KR"/>
        </w:rPr>
      </w:pPr>
      <w:r w:rsidRPr="00ED546B">
        <w:rPr>
          <w:szCs w:val="22"/>
          <w:u w:val="single"/>
        </w:rPr>
        <w:t>Explain the importance of employability and entrepreneurship skills</w:t>
      </w:r>
      <w:r w:rsidRPr="00ED546B">
        <w:rPr>
          <w:szCs w:val="22"/>
        </w:rPr>
        <w:t>--</w:t>
      </w:r>
      <w:r w:rsidRPr="00ED546B">
        <w:rPr>
          <w:bCs/>
          <w:szCs w:val="22"/>
          <w:lang w:eastAsia="ko-KR"/>
        </w:rPr>
        <w:t>The students will be able to:</w:t>
      </w:r>
    </w:p>
    <w:p w:rsidR="00ED546B" w:rsidRPr="00ED546B" w:rsidRDefault="00ED546B" w:rsidP="00ED546B">
      <w:pPr>
        <w:ind w:left="720"/>
        <w:rPr>
          <w:bCs/>
          <w:szCs w:val="22"/>
          <w:lang w:eastAsia="ko-KR"/>
        </w:rPr>
      </w:pPr>
    </w:p>
    <w:p w:rsidR="009A6616" w:rsidRPr="00ED546B" w:rsidRDefault="009A6616" w:rsidP="009A6616">
      <w:pPr>
        <w:numPr>
          <w:ilvl w:val="1"/>
          <w:numId w:val="29"/>
        </w:numPr>
        <w:tabs>
          <w:tab w:val="right" w:pos="9360"/>
        </w:tabs>
        <w:autoSpaceDE w:val="0"/>
        <w:autoSpaceDN w:val="0"/>
        <w:adjustRightInd w:val="0"/>
        <w:rPr>
          <w:rFonts w:cs="Arial"/>
          <w:bCs/>
          <w:szCs w:val="22"/>
        </w:rPr>
      </w:pPr>
      <w:r w:rsidRPr="00ED546B">
        <w:rPr>
          <w:rFonts w:cs="Arial"/>
          <w:bCs/>
          <w:szCs w:val="22"/>
        </w:rPr>
        <w:t>Identify and demonstrate positive work behaviors needed to be employable.</w:t>
      </w:r>
      <w:r w:rsidRPr="00ED546B">
        <w:rPr>
          <w:rFonts w:cs="Arial"/>
          <w:bCs/>
          <w:szCs w:val="22"/>
        </w:rPr>
        <w:tab/>
      </w:r>
      <w:r w:rsidR="00CA6ED2" w:rsidRPr="00ED546B">
        <w:rPr>
          <w:rFonts w:cs="Arial"/>
          <w:bCs/>
          <w:szCs w:val="22"/>
        </w:rPr>
        <w:t>ECD</w:t>
      </w:r>
      <w:r w:rsidRPr="00ED546B">
        <w:rPr>
          <w:rFonts w:cs="Arial"/>
          <w:bCs/>
          <w:szCs w:val="22"/>
        </w:rPr>
        <w:t>1.0</w:t>
      </w:r>
    </w:p>
    <w:p w:rsidR="009A6616" w:rsidRPr="00ED546B" w:rsidRDefault="009A6616" w:rsidP="009A6616">
      <w:pPr>
        <w:numPr>
          <w:ilvl w:val="1"/>
          <w:numId w:val="29"/>
        </w:numPr>
        <w:tabs>
          <w:tab w:val="right" w:pos="9360"/>
        </w:tabs>
        <w:autoSpaceDE w:val="0"/>
        <w:autoSpaceDN w:val="0"/>
        <w:adjustRightInd w:val="0"/>
        <w:outlineLvl w:val="0"/>
        <w:rPr>
          <w:rFonts w:cs="Arial"/>
          <w:szCs w:val="22"/>
        </w:rPr>
      </w:pPr>
      <w:r w:rsidRPr="00ED546B">
        <w:rPr>
          <w:rFonts w:cs="Arial"/>
          <w:szCs w:val="22"/>
        </w:rPr>
        <w:t>Develop personal career plan that includes goals, objectives, and strategies.</w:t>
      </w:r>
      <w:r w:rsidRPr="00ED546B">
        <w:rPr>
          <w:rFonts w:cs="Arial"/>
          <w:szCs w:val="22"/>
        </w:rPr>
        <w:tab/>
      </w:r>
      <w:r w:rsidR="00CA6ED2" w:rsidRPr="00ED546B">
        <w:rPr>
          <w:rFonts w:cs="Arial"/>
          <w:bCs/>
          <w:szCs w:val="22"/>
        </w:rPr>
        <w:t>ECD</w:t>
      </w:r>
      <w:r w:rsidRPr="00ED546B">
        <w:rPr>
          <w:rFonts w:cs="Arial"/>
          <w:bCs/>
          <w:szCs w:val="22"/>
        </w:rPr>
        <w:t>2.0</w:t>
      </w:r>
    </w:p>
    <w:p w:rsidR="009A6616" w:rsidRPr="00ED546B" w:rsidRDefault="009A6616" w:rsidP="009A6616">
      <w:pPr>
        <w:numPr>
          <w:ilvl w:val="1"/>
          <w:numId w:val="29"/>
        </w:numPr>
        <w:tabs>
          <w:tab w:val="right" w:pos="9360"/>
        </w:tabs>
        <w:autoSpaceDE w:val="0"/>
        <w:autoSpaceDN w:val="0"/>
        <w:adjustRightInd w:val="0"/>
        <w:rPr>
          <w:rFonts w:cs="Arial"/>
          <w:bCs/>
          <w:szCs w:val="22"/>
        </w:rPr>
      </w:pPr>
      <w:r w:rsidRPr="00ED546B">
        <w:rPr>
          <w:rFonts w:cs="Arial"/>
          <w:bCs/>
          <w:szCs w:val="22"/>
        </w:rPr>
        <w:t>Examine licensing, certification, and industry</w:t>
      </w:r>
      <w:r w:rsidR="005831D7" w:rsidRPr="00ED546B">
        <w:rPr>
          <w:rFonts w:cs="Arial"/>
          <w:bCs/>
          <w:szCs w:val="22"/>
        </w:rPr>
        <w:t xml:space="preserve"> credentialing requirements.</w:t>
      </w:r>
      <w:r w:rsidRPr="00ED546B">
        <w:rPr>
          <w:rFonts w:cs="Arial"/>
          <w:bCs/>
          <w:szCs w:val="22"/>
        </w:rPr>
        <w:tab/>
      </w:r>
      <w:r w:rsidR="00CA6ED2" w:rsidRPr="00ED546B">
        <w:rPr>
          <w:rFonts w:cs="Arial"/>
          <w:bCs/>
          <w:szCs w:val="22"/>
        </w:rPr>
        <w:t>ECD</w:t>
      </w:r>
      <w:r w:rsidRPr="00ED546B">
        <w:rPr>
          <w:rFonts w:cs="Arial"/>
          <w:bCs/>
          <w:szCs w:val="22"/>
        </w:rPr>
        <w:t>3.0</w:t>
      </w:r>
    </w:p>
    <w:p w:rsidR="009A6616" w:rsidRPr="00ED546B" w:rsidRDefault="009A6616" w:rsidP="009A6616">
      <w:pPr>
        <w:numPr>
          <w:ilvl w:val="1"/>
          <w:numId w:val="29"/>
        </w:numPr>
        <w:tabs>
          <w:tab w:val="right" w:pos="9360"/>
        </w:tabs>
        <w:autoSpaceDE w:val="0"/>
        <w:autoSpaceDN w:val="0"/>
        <w:adjustRightInd w:val="0"/>
        <w:outlineLvl w:val="0"/>
        <w:rPr>
          <w:rFonts w:cs="Arial"/>
          <w:bCs/>
          <w:szCs w:val="22"/>
        </w:rPr>
      </w:pPr>
      <w:r w:rsidRPr="00ED546B">
        <w:rPr>
          <w:rFonts w:cs="Arial"/>
          <w:bCs/>
          <w:szCs w:val="22"/>
        </w:rPr>
        <w:t>Maintain a career portfolio to document knowledge, skills, and experience.</w:t>
      </w:r>
      <w:r w:rsidRPr="00ED546B">
        <w:rPr>
          <w:rFonts w:cs="Arial"/>
          <w:bCs/>
          <w:szCs w:val="22"/>
        </w:rPr>
        <w:tab/>
      </w:r>
      <w:r w:rsidR="00CA6ED2" w:rsidRPr="00ED546B">
        <w:rPr>
          <w:rFonts w:cs="Arial"/>
          <w:bCs/>
          <w:szCs w:val="22"/>
        </w:rPr>
        <w:t>ECD</w:t>
      </w:r>
      <w:r w:rsidRPr="00ED546B">
        <w:rPr>
          <w:rFonts w:cs="Arial"/>
          <w:bCs/>
          <w:szCs w:val="22"/>
        </w:rPr>
        <w:t>5.0</w:t>
      </w:r>
    </w:p>
    <w:p w:rsidR="009A6616" w:rsidRPr="00ED546B" w:rsidRDefault="009A6616" w:rsidP="009A6616">
      <w:pPr>
        <w:numPr>
          <w:ilvl w:val="1"/>
          <w:numId w:val="29"/>
        </w:numPr>
        <w:tabs>
          <w:tab w:val="right" w:pos="9360"/>
        </w:tabs>
        <w:autoSpaceDE w:val="0"/>
        <w:autoSpaceDN w:val="0"/>
        <w:adjustRightInd w:val="0"/>
        <w:rPr>
          <w:rFonts w:cs="Arial"/>
          <w:bCs/>
          <w:szCs w:val="22"/>
        </w:rPr>
      </w:pPr>
      <w:r w:rsidRPr="00ED546B">
        <w:rPr>
          <w:rFonts w:cs="Arial"/>
          <w:bCs/>
          <w:szCs w:val="22"/>
        </w:rPr>
        <w:t>Evaluate and compare employment opportunities that match career goals.</w:t>
      </w:r>
      <w:r w:rsidRPr="00ED546B">
        <w:rPr>
          <w:rFonts w:cs="Arial"/>
          <w:bCs/>
          <w:szCs w:val="22"/>
        </w:rPr>
        <w:tab/>
        <w:t>E</w:t>
      </w:r>
      <w:r w:rsidR="00CA6ED2" w:rsidRPr="00ED546B">
        <w:rPr>
          <w:rFonts w:cs="Arial"/>
          <w:bCs/>
          <w:szCs w:val="22"/>
        </w:rPr>
        <w:t>CD</w:t>
      </w:r>
      <w:r w:rsidRPr="00ED546B">
        <w:rPr>
          <w:rFonts w:cs="Arial"/>
          <w:bCs/>
          <w:szCs w:val="22"/>
        </w:rPr>
        <w:t>6.0</w:t>
      </w:r>
    </w:p>
    <w:p w:rsidR="009A6616" w:rsidRPr="00ED546B" w:rsidRDefault="009A6616" w:rsidP="009A6616">
      <w:pPr>
        <w:numPr>
          <w:ilvl w:val="1"/>
          <w:numId w:val="29"/>
        </w:numPr>
        <w:tabs>
          <w:tab w:val="right" w:pos="9360"/>
        </w:tabs>
        <w:autoSpaceDE w:val="0"/>
        <w:autoSpaceDN w:val="0"/>
        <w:adjustRightInd w:val="0"/>
        <w:rPr>
          <w:rFonts w:cs="Arial"/>
          <w:bCs/>
          <w:szCs w:val="22"/>
        </w:rPr>
      </w:pPr>
      <w:r w:rsidRPr="00ED546B">
        <w:rPr>
          <w:rFonts w:cs="Arial"/>
          <w:bCs/>
          <w:szCs w:val="22"/>
        </w:rPr>
        <w:t>Identify and exhibit traits for retaining employment.</w:t>
      </w:r>
      <w:r w:rsidRPr="00ED546B">
        <w:rPr>
          <w:rFonts w:cs="Arial"/>
          <w:bCs/>
          <w:szCs w:val="22"/>
        </w:rPr>
        <w:tab/>
      </w:r>
      <w:r w:rsidR="00CA6ED2" w:rsidRPr="00ED546B">
        <w:rPr>
          <w:rFonts w:cs="Arial"/>
          <w:bCs/>
          <w:szCs w:val="22"/>
        </w:rPr>
        <w:t>ECD</w:t>
      </w:r>
      <w:r w:rsidRPr="00ED546B">
        <w:rPr>
          <w:rFonts w:cs="Arial"/>
          <w:bCs/>
          <w:szCs w:val="22"/>
        </w:rPr>
        <w:t>7.0</w:t>
      </w:r>
    </w:p>
    <w:p w:rsidR="009A6616" w:rsidRPr="00ED546B" w:rsidRDefault="009A6616" w:rsidP="009A6616">
      <w:pPr>
        <w:numPr>
          <w:ilvl w:val="1"/>
          <w:numId w:val="29"/>
        </w:numPr>
        <w:tabs>
          <w:tab w:val="right" w:pos="9360"/>
        </w:tabs>
        <w:autoSpaceDE w:val="0"/>
        <w:autoSpaceDN w:val="0"/>
        <w:adjustRightInd w:val="0"/>
        <w:rPr>
          <w:rFonts w:cs="Arial"/>
          <w:bCs/>
          <w:szCs w:val="22"/>
        </w:rPr>
      </w:pPr>
      <w:r w:rsidRPr="00ED546B">
        <w:rPr>
          <w:rFonts w:cs="Arial"/>
          <w:bCs/>
          <w:szCs w:val="22"/>
        </w:rPr>
        <w:t>Identify opportunities and research requirements for career advancement.</w:t>
      </w:r>
      <w:r w:rsidRPr="00ED546B">
        <w:rPr>
          <w:rFonts w:cs="Arial"/>
          <w:bCs/>
          <w:szCs w:val="22"/>
        </w:rPr>
        <w:tab/>
      </w:r>
      <w:r w:rsidR="00CA6ED2" w:rsidRPr="00ED546B">
        <w:rPr>
          <w:rFonts w:cs="Arial"/>
          <w:bCs/>
          <w:szCs w:val="22"/>
        </w:rPr>
        <w:t>ECD</w:t>
      </w:r>
      <w:r w:rsidRPr="00ED546B">
        <w:rPr>
          <w:rFonts w:cs="Arial"/>
          <w:bCs/>
          <w:szCs w:val="22"/>
        </w:rPr>
        <w:t>8.0</w:t>
      </w:r>
    </w:p>
    <w:p w:rsidR="009A6616" w:rsidRPr="00ED546B" w:rsidRDefault="009A6616" w:rsidP="009A6616">
      <w:pPr>
        <w:numPr>
          <w:ilvl w:val="1"/>
          <w:numId w:val="29"/>
        </w:numPr>
        <w:tabs>
          <w:tab w:val="right" w:pos="9360"/>
        </w:tabs>
        <w:autoSpaceDE w:val="0"/>
        <w:autoSpaceDN w:val="0"/>
        <w:adjustRightInd w:val="0"/>
        <w:rPr>
          <w:rFonts w:cs="Arial"/>
          <w:bCs/>
          <w:szCs w:val="22"/>
        </w:rPr>
      </w:pPr>
      <w:r w:rsidRPr="00ED546B">
        <w:rPr>
          <w:rFonts w:cs="Arial"/>
          <w:bCs/>
          <w:szCs w:val="22"/>
        </w:rPr>
        <w:t>Research the benefits of ongoing professional development.</w:t>
      </w:r>
      <w:r w:rsidRPr="00ED546B">
        <w:rPr>
          <w:rFonts w:cs="Arial"/>
          <w:bCs/>
          <w:szCs w:val="22"/>
        </w:rPr>
        <w:tab/>
      </w:r>
      <w:r w:rsidR="00CA6ED2" w:rsidRPr="00ED546B">
        <w:rPr>
          <w:rFonts w:cs="Arial"/>
          <w:bCs/>
          <w:szCs w:val="22"/>
        </w:rPr>
        <w:t>ECD</w:t>
      </w:r>
      <w:r w:rsidRPr="00ED546B">
        <w:rPr>
          <w:rFonts w:cs="Arial"/>
          <w:bCs/>
          <w:szCs w:val="22"/>
        </w:rPr>
        <w:t>9.0</w:t>
      </w:r>
    </w:p>
    <w:p w:rsidR="00D310FF" w:rsidRPr="00ED546B" w:rsidRDefault="009A6616" w:rsidP="009A6616">
      <w:pPr>
        <w:numPr>
          <w:ilvl w:val="1"/>
          <w:numId w:val="29"/>
        </w:numPr>
        <w:tabs>
          <w:tab w:val="right" w:pos="9360"/>
        </w:tabs>
        <w:autoSpaceDE w:val="0"/>
        <w:autoSpaceDN w:val="0"/>
        <w:adjustRightInd w:val="0"/>
        <w:rPr>
          <w:rFonts w:cs="Arial"/>
          <w:bCs/>
          <w:szCs w:val="22"/>
        </w:rPr>
      </w:pPr>
      <w:r w:rsidRPr="00ED546B">
        <w:rPr>
          <w:rFonts w:cs="Arial"/>
          <w:bCs/>
          <w:szCs w:val="22"/>
        </w:rPr>
        <w:t>Examine and describe entrepreneurship opportunities as a career planning option.</w:t>
      </w:r>
      <w:r w:rsidRPr="00ED546B">
        <w:rPr>
          <w:rFonts w:cs="Arial"/>
          <w:bCs/>
          <w:szCs w:val="22"/>
        </w:rPr>
        <w:tab/>
      </w:r>
      <w:r w:rsidR="00CA6ED2" w:rsidRPr="00ED546B">
        <w:rPr>
          <w:rFonts w:cs="Arial"/>
          <w:bCs/>
          <w:szCs w:val="22"/>
        </w:rPr>
        <w:t>ECD</w:t>
      </w:r>
      <w:r w:rsidRPr="00ED546B">
        <w:rPr>
          <w:rFonts w:cs="Arial"/>
          <w:bCs/>
          <w:szCs w:val="22"/>
        </w:rPr>
        <w:t>10.0</w:t>
      </w:r>
    </w:p>
    <w:p w:rsidR="00D310FF" w:rsidRPr="00ED546B" w:rsidRDefault="00D310FF" w:rsidP="009A6616">
      <w:pPr>
        <w:pStyle w:val="BodyTextIndent2"/>
        <w:numPr>
          <w:ilvl w:val="1"/>
          <w:numId w:val="30"/>
        </w:numPr>
        <w:spacing w:after="0" w:line="240" w:lineRule="auto"/>
        <w:rPr>
          <w:rFonts w:cs="Arial"/>
          <w:szCs w:val="22"/>
        </w:rPr>
      </w:pPr>
      <w:r w:rsidRPr="00ED546B">
        <w:rPr>
          <w:rFonts w:cs="Arial"/>
          <w:szCs w:val="22"/>
        </w:rPr>
        <w:t>Conduct a job search and analyze the requirements of the job.</w:t>
      </w:r>
    </w:p>
    <w:p w:rsidR="00D310FF" w:rsidRPr="00ED546B" w:rsidRDefault="00D310FF" w:rsidP="00D310FF">
      <w:pPr>
        <w:numPr>
          <w:ilvl w:val="1"/>
          <w:numId w:val="30"/>
        </w:numPr>
        <w:rPr>
          <w:rFonts w:cs="Arial"/>
          <w:szCs w:val="22"/>
        </w:rPr>
      </w:pPr>
      <w:r w:rsidRPr="00ED546B">
        <w:rPr>
          <w:rFonts w:cs="Arial"/>
          <w:szCs w:val="22"/>
        </w:rPr>
        <w:t>Determine the ramifications of a poor-driving record on employability opportunities.</w:t>
      </w:r>
    </w:p>
    <w:p w:rsidR="00D310FF" w:rsidRPr="00ED546B" w:rsidRDefault="00D310FF" w:rsidP="00D310FF">
      <w:pPr>
        <w:pStyle w:val="BodyTextIndent2"/>
        <w:numPr>
          <w:ilvl w:val="1"/>
          <w:numId w:val="30"/>
        </w:numPr>
        <w:spacing w:after="0" w:line="240" w:lineRule="auto"/>
        <w:rPr>
          <w:rFonts w:cs="Arial"/>
          <w:szCs w:val="22"/>
        </w:rPr>
      </w:pPr>
      <w:r w:rsidRPr="00ED546B">
        <w:rPr>
          <w:rFonts w:cs="Arial"/>
          <w:szCs w:val="22"/>
        </w:rPr>
        <w:t>Assess the importance of confidentiality in the workplace.</w:t>
      </w:r>
    </w:p>
    <w:p w:rsidR="00D310FF" w:rsidRPr="00ED546B" w:rsidRDefault="00D310FF" w:rsidP="00D310FF">
      <w:pPr>
        <w:rPr>
          <w:rFonts w:cs="Arial"/>
          <w:szCs w:val="22"/>
        </w:rPr>
      </w:pPr>
    </w:p>
    <w:p w:rsidR="00B16774" w:rsidRDefault="00B16774" w:rsidP="000B0432">
      <w:pPr>
        <w:numPr>
          <w:ilvl w:val="0"/>
          <w:numId w:val="30"/>
        </w:numPr>
        <w:rPr>
          <w:rFonts w:cs="Arial"/>
          <w:szCs w:val="22"/>
        </w:rPr>
      </w:pPr>
      <w:r w:rsidRPr="00ED546B">
        <w:rPr>
          <w:rFonts w:cs="Arial"/>
          <w:szCs w:val="22"/>
          <w:u w:val="single"/>
        </w:rPr>
        <w:t>Apply building codes and regulations to the preparation of CAD drawings and construction documents</w:t>
      </w:r>
      <w:r w:rsidRPr="00ED546B">
        <w:rPr>
          <w:rFonts w:cs="Arial"/>
          <w:szCs w:val="22"/>
        </w:rPr>
        <w:t xml:space="preserve">–-The student will be able to: </w:t>
      </w:r>
    </w:p>
    <w:p w:rsidR="00ED546B" w:rsidRPr="00ED546B" w:rsidRDefault="00ED546B" w:rsidP="00ED546B">
      <w:pPr>
        <w:ind w:left="720"/>
        <w:rPr>
          <w:rFonts w:cs="Arial"/>
          <w:szCs w:val="22"/>
        </w:rPr>
      </w:pPr>
    </w:p>
    <w:p w:rsidR="00B16774" w:rsidRPr="00ED546B" w:rsidRDefault="00B16774" w:rsidP="00497657">
      <w:pPr>
        <w:numPr>
          <w:ilvl w:val="1"/>
          <w:numId w:val="46"/>
        </w:numPr>
        <w:rPr>
          <w:rFonts w:cs="Arial"/>
          <w:szCs w:val="22"/>
        </w:rPr>
      </w:pPr>
      <w:r w:rsidRPr="00ED546B">
        <w:rPr>
          <w:rFonts w:cs="Arial"/>
          <w:szCs w:val="22"/>
        </w:rPr>
        <w:t>Research local, state, and federal codes, regulations, and standards.</w:t>
      </w:r>
    </w:p>
    <w:p w:rsidR="00B16774" w:rsidRPr="00ED546B" w:rsidRDefault="00B16774" w:rsidP="000B0432">
      <w:pPr>
        <w:numPr>
          <w:ilvl w:val="1"/>
          <w:numId w:val="46"/>
        </w:numPr>
        <w:rPr>
          <w:rFonts w:cs="Arial"/>
          <w:szCs w:val="22"/>
        </w:rPr>
      </w:pPr>
      <w:r w:rsidRPr="00ED546B">
        <w:rPr>
          <w:rFonts w:cs="Arial"/>
          <w:szCs w:val="22"/>
        </w:rPr>
        <w:t>Research local, state, and federal regulatory agencies.</w:t>
      </w:r>
    </w:p>
    <w:p w:rsidR="00B16774" w:rsidRPr="00ED546B" w:rsidRDefault="00B16774" w:rsidP="000B0432">
      <w:pPr>
        <w:pStyle w:val="BodyTextIndent"/>
        <w:numPr>
          <w:ilvl w:val="1"/>
          <w:numId w:val="46"/>
        </w:numPr>
        <w:suppressAutoHyphens w:val="0"/>
        <w:autoSpaceDE/>
        <w:autoSpaceDN/>
        <w:rPr>
          <w:rFonts w:cs="Arial"/>
          <w:sz w:val="22"/>
          <w:szCs w:val="22"/>
        </w:rPr>
      </w:pPr>
      <w:r w:rsidRPr="00ED546B">
        <w:rPr>
          <w:rFonts w:cs="Arial"/>
          <w:sz w:val="22"/>
          <w:szCs w:val="22"/>
        </w:rPr>
        <w:t>Research and apply appropriate zoning requirements for a project.</w:t>
      </w:r>
    </w:p>
    <w:p w:rsidR="00B16774" w:rsidRPr="00ED546B" w:rsidRDefault="00B16774" w:rsidP="000B0432">
      <w:pPr>
        <w:pStyle w:val="BodyTextIndent"/>
        <w:numPr>
          <w:ilvl w:val="1"/>
          <w:numId w:val="46"/>
        </w:numPr>
        <w:suppressAutoHyphens w:val="0"/>
        <w:autoSpaceDE/>
        <w:autoSpaceDN/>
        <w:rPr>
          <w:rFonts w:cs="Arial"/>
          <w:sz w:val="22"/>
          <w:szCs w:val="22"/>
        </w:rPr>
      </w:pPr>
      <w:r w:rsidRPr="00ED546B">
        <w:rPr>
          <w:rFonts w:cs="Arial"/>
          <w:sz w:val="22"/>
          <w:szCs w:val="22"/>
        </w:rPr>
        <w:t>Research and apply appropriate building codes for a project.</w:t>
      </w:r>
    </w:p>
    <w:p w:rsidR="00B16774" w:rsidRPr="00ED546B" w:rsidRDefault="00B16774" w:rsidP="000B0432">
      <w:pPr>
        <w:pStyle w:val="BodyTextIndent"/>
        <w:numPr>
          <w:ilvl w:val="1"/>
          <w:numId w:val="46"/>
        </w:numPr>
        <w:suppressAutoHyphens w:val="0"/>
        <w:autoSpaceDE/>
        <w:autoSpaceDN/>
        <w:rPr>
          <w:rFonts w:cs="Arial"/>
          <w:sz w:val="22"/>
          <w:szCs w:val="22"/>
        </w:rPr>
      </w:pPr>
      <w:r w:rsidRPr="00ED546B">
        <w:rPr>
          <w:rFonts w:cs="Arial"/>
          <w:sz w:val="22"/>
          <w:szCs w:val="22"/>
        </w:rPr>
        <w:t>Demonstrate the use of CAD software to prepare project drawings.</w:t>
      </w:r>
    </w:p>
    <w:p w:rsidR="00B16774" w:rsidRPr="00ED546B" w:rsidRDefault="00B16774" w:rsidP="000B0432">
      <w:pPr>
        <w:pStyle w:val="BodyTextIndent"/>
        <w:numPr>
          <w:ilvl w:val="1"/>
          <w:numId w:val="46"/>
        </w:numPr>
        <w:suppressAutoHyphens w:val="0"/>
        <w:autoSpaceDE/>
        <w:autoSpaceDN/>
        <w:rPr>
          <w:rFonts w:cs="Arial"/>
          <w:sz w:val="22"/>
          <w:szCs w:val="22"/>
        </w:rPr>
      </w:pPr>
      <w:r w:rsidRPr="00ED546B">
        <w:rPr>
          <w:rFonts w:cs="Arial"/>
          <w:sz w:val="22"/>
          <w:szCs w:val="22"/>
        </w:rPr>
        <w:t>Write specifications for a project.</w:t>
      </w:r>
    </w:p>
    <w:p w:rsidR="00B16774" w:rsidRPr="00ED546B" w:rsidRDefault="00B16774" w:rsidP="000B0432">
      <w:pPr>
        <w:pStyle w:val="BodyTextIndent"/>
        <w:numPr>
          <w:ilvl w:val="1"/>
          <w:numId w:val="46"/>
        </w:numPr>
        <w:suppressAutoHyphens w:val="0"/>
        <w:autoSpaceDE/>
        <w:autoSpaceDN/>
        <w:rPr>
          <w:rFonts w:cs="Arial"/>
          <w:sz w:val="22"/>
          <w:szCs w:val="22"/>
        </w:rPr>
      </w:pPr>
      <w:r w:rsidRPr="00ED546B">
        <w:rPr>
          <w:rFonts w:cs="Arial"/>
          <w:sz w:val="22"/>
          <w:szCs w:val="22"/>
        </w:rPr>
        <w:t>Prepare construction documents for a project.</w:t>
      </w:r>
      <w:r w:rsidRPr="00ED546B">
        <w:rPr>
          <w:rFonts w:cs="Arial"/>
          <w:b/>
          <w:sz w:val="22"/>
          <w:szCs w:val="22"/>
        </w:rPr>
        <w:t xml:space="preserve"> </w:t>
      </w:r>
    </w:p>
    <w:p w:rsidR="00A37291" w:rsidRPr="00ED546B" w:rsidRDefault="00A37291" w:rsidP="00871C35">
      <w:pPr>
        <w:rPr>
          <w:szCs w:val="22"/>
        </w:rPr>
      </w:pPr>
    </w:p>
    <w:p w:rsidR="00740EAD" w:rsidRPr="00ED546B" w:rsidRDefault="00740EAD" w:rsidP="006042C0">
      <w:pPr>
        <w:pStyle w:val="Heading2"/>
        <w:rPr>
          <w:szCs w:val="22"/>
        </w:rPr>
      </w:pPr>
      <w:r w:rsidRPr="00ED546B">
        <w:rPr>
          <w:szCs w:val="22"/>
        </w:rPr>
        <w:t xml:space="preserve">Course Number: </w:t>
      </w:r>
      <w:r w:rsidR="006042C0" w:rsidRPr="00ED546B">
        <w:rPr>
          <w:szCs w:val="22"/>
        </w:rPr>
        <w:t xml:space="preserve"> </w:t>
      </w:r>
      <w:r w:rsidR="00B16774" w:rsidRPr="00ED546B">
        <w:rPr>
          <w:szCs w:val="22"/>
        </w:rPr>
        <w:t>BCV 0081</w:t>
      </w:r>
    </w:p>
    <w:p w:rsidR="00740EAD" w:rsidRPr="00ED546B" w:rsidRDefault="00740EAD" w:rsidP="006042C0">
      <w:pPr>
        <w:pStyle w:val="Heading2"/>
        <w:rPr>
          <w:szCs w:val="22"/>
        </w:rPr>
      </w:pPr>
      <w:r w:rsidRPr="00ED546B">
        <w:rPr>
          <w:szCs w:val="22"/>
        </w:rPr>
        <w:t xml:space="preserve">Occupational Completion Point: </w:t>
      </w:r>
      <w:r w:rsidR="006042C0" w:rsidRPr="00ED546B">
        <w:rPr>
          <w:szCs w:val="22"/>
        </w:rPr>
        <w:t xml:space="preserve"> </w:t>
      </w:r>
      <w:r w:rsidR="00B16774" w:rsidRPr="00ED546B">
        <w:rPr>
          <w:szCs w:val="22"/>
        </w:rPr>
        <w:t>B</w:t>
      </w:r>
    </w:p>
    <w:p w:rsidR="00740EAD" w:rsidRPr="00ED546B" w:rsidRDefault="00B16774" w:rsidP="006042C0">
      <w:pPr>
        <w:pStyle w:val="Heading2"/>
        <w:rPr>
          <w:szCs w:val="22"/>
        </w:rPr>
      </w:pPr>
      <w:r w:rsidRPr="00ED546B">
        <w:rPr>
          <w:szCs w:val="22"/>
        </w:rPr>
        <w:t xml:space="preserve">Carpentry and Masonry Technician </w:t>
      </w:r>
      <w:r w:rsidR="00740EAD" w:rsidRPr="00ED546B">
        <w:rPr>
          <w:szCs w:val="22"/>
        </w:rPr>
        <w:t xml:space="preserve">– </w:t>
      </w:r>
      <w:r w:rsidRPr="00ED546B">
        <w:rPr>
          <w:szCs w:val="22"/>
        </w:rPr>
        <w:t>150</w:t>
      </w:r>
      <w:r w:rsidR="00740EAD" w:rsidRPr="00ED546B">
        <w:rPr>
          <w:szCs w:val="22"/>
        </w:rPr>
        <w:t xml:space="preserve"> Hours – SOC Code </w:t>
      </w:r>
      <w:r w:rsidR="00A23BBB">
        <w:rPr>
          <w:szCs w:val="22"/>
        </w:rPr>
        <w:t>49-9071</w:t>
      </w:r>
    </w:p>
    <w:p w:rsidR="00011E60" w:rsidRPr="00ED546B" w:rsidRDefault="00011E60" w:rsidP="00011E60">
      <w:pPr>
        <w:rPr>
          <w:szCs w:val="22"/>
        </w:rPr>
      </w:pPr>
    </w:p>
    <w:p w:rsidR="00011E60" w:rsidRDefault="00011E60" w:rsidP="00011E60">
      <w:pPr>
        <w:numPr>
          <w:ilvl w:val="0"/>
          <w:numId w:val="33"/>
        </w:numPr>
        <w:rPr>
          <w:bCs/>
          <w:szCs w:val="22"/>
          <w:lang w:eastAsia="ko-KR"/>
        </w:rPr>
      </w:pPr>
      <w:r w:rsidRPr="00ED546B">
        <w:rPr>
          <w:szCs w:val="22"/>
          <w:u w:val="single"/>
        </w:rPr>
        <w:t>Demonstrate the importance of health, safety, and environmental management systems in organizations and their importance to organizational performance and regulatory compliance</w:t>
      </w:r>
      <w:r w:rsidRPr="00ED546B">
        <w:rPr>
          <w:szCs w:val="22"/>
        </w:rPr>
        <w:t>--</w:t>
      </w:r>
      <w:r w:rsidRPr="00ED546B">
        <w:rPr>
          <w:bCs/>
          <w:szCs w:val="22"/>
          <w:lang w:eastAsia="ko-KR"/>
        </w:rPr>
        <w:t>The students will be able to:</w:t>
      </w:r>
    </w:p>
    <w:p w:rsidR="00ED546B" w:rsidRPr="00ED546B" w:rsidRDefault="00ED546B" w:rsidP="00ED546B">
      <w:pPr>
        <w:ind w:left="720"/>
        <w:rPr>
          <w:bCs/>
          <w:szCs w:val="22"/>
          <w:lang w:eastAsia="ko-KR"/>
        </w:rPr>
      </w:pPr>
    </w:p>
    <w:p w:rsidR="00011E60" w:rsidRPr="00ED546B" w:rsidRDefault="00011E60" w:rsidP="00011E60">
      <w:pPr>
        <w:numPr>
          <w:ilvl w:val="1"/>
          <w:numId w:val="33"/>
        </w:numPr>
        <w:tabs>
          <w:tab w:val="right" w:pos="9360"/>
        </w:tabs>
        <w:autoSpaceDE w:val="0"/>
        <w:autoSpaceDN w:val="0"/>
        <w:adjustRightInd w:val="0"/>
        <w:outlineLvl w:val="0"/>
        <w:rPr>
          <w:rFonts w:cs="Arial"/>
          <w:bCs/>
          <w:szCs w:val="22"/>
        </w:rPr>
      </w:pPr>
      <w:r w:rsidRPr="00ED546B">
        <w:rPr>
          <w:rFonts w:cs="Arial"/>
          <w:bCs/>
          <w:szCs w:val="22"/>
        </w:rPr>
        <w:t>Describe personal and jobsite safety rules and regulations that maintain safe and healthy work environments.</w:t>
      </w:r>
      <w:r w:rsidRPr="00ED546B">
        <w:rPr>
          <w:rFonts w:cs="Arial"/>
          <w:bCs/>
          <w:szCs w:val="22"/>
        </w:rPr>
        <w:tab/>
      </w:r>
      <w:r w:rsidR="00CA6ED2" w:rsidRPr="00ED546B">
        <w:rPr>
          <w:rFonts w:cs="Arial"/>
          <w:bCs/>
          <w:szCs w:val="22"/>
        </w:rPr>
        <w:t>SHE</w:t>
      </w:r>
      <w:r w:rsidRPr="00ED546B">
        <w:rPr>
          <w:rFonts w:cs="Arial"/>
          <w:bCs/>
          <w:szCs w:val="22"/>
        </w:rPr>
        <w:t>1.0</w:t>
      </w:r>
    </w:p>
    <w:p w:rsidR="00011E60" w:rsidRPr="00ED546B" w:rsidRDefault="00011E60" w:rsidP="00011E60">
      <w:pPr>
        <w:numPr>
          <w:ilvl w:val="1"/>
          <w:numId w:val="33"/>
        </w:numPr>
        <w:tabs>
          <w:tab w:val="right" w:pos="9360"/>
        </w:tabs>
        <w:autoSpaceDE w:val="0"/>
        <w:autoSpaceDN w:val="0"/>
        <w:adjustRightInd w:val="0"/>
        <w:rPr>
          <w:rFonts w:cs="Arial"/>
          <w:bCs/>
          <w:szCs w:val="22"/>
        </w:rPr>
      </w:pPr>
      <w:r w:rsidRPr="00ED546B">
        <w:rPr>
          <w:rFonts w:cs="Arial"/>
          <w:bCs/>
          <w:szCs w:val="22"/>
        </w:rPr>
        <w:t>Explain emergency procedures to follow in response to workplace accidents.</w:t>
      </w:r>
    </w:p>
    <w:p w:rsidR="00011E60" w:rsidRPr="00ED546B" w:rsidRDefault="00011E60" w:rsidP="00011E60">
      <w:pPr>
        <w:numPr>
          <w:ilvl w:val="1"/>
          <w:numId w:val="33"/>
        </w:numPr>
        <w:tabs>
          <w:tab w:val="right" w:pos="9360"/>
        </w:tabs>
        <w:autoSpaceDE w:val="0"/>
        <w:autoSpaceDN w:val="0"/>
        <w:adjustRightInd w:val="0"/>
        <w:rPr>
          <w:rFonts w:cs="Arial"/>
          <w:bCs/>
          <w:szCs w:val="22"/>
        </w:rPr>
      </w:pPr>
      <w:r w:rsidRPr="00ED546B">
        <w:rPr>
          <w:rFonts w:cs="Arial"/>
          <w:bCs/>
          <w:szCs w:val="22"/>
        </w:rPr>
        <w:t>Create a disaster and/or emergency response plan.</w:t>
      </w:r>
      <w:r w:rsidRPr="00ED546B">
        <w:rPr>
          <w:rFonts w:cs="Arial"/>
          <w:bCs/>
          <w:szCs w:val="22"/>
        </w:rPr>
        <w:tab/>
      </w:r>
      <w:r w:rsidR="00CA6ED2" w:rsidRPr="00ED546B">
        <w:rPr>
          <w:rFonts w:cs="Arial"/>
          <w:bCs/>
          <w:szCs w:val="22"/>
        </w:rPr>
        <w:t>SHE</w:t>
      </w:r>
      <w:r w:rsidRPr="00ED546B">
        <w:rPr>
          <w:rFonts w:cs="Arial"/>
          <w:bCs/>
          <w:szCs w:val="22"/>
        </w:rPr>
        <w:t>2.0</w:t>
      </w:r>
    </w:p>
    <w:p w:rsidR="00B16774" w:rsidRPr="00ED546B" w:rsidRDefault="00B16774" w:rsidP="00B16774">
      <w:pPr>
        <w:rPr>
          <w:szCs w:val="22"/>
        </w:rPr>
      </w:pPr>
    </w:p>
    <w:p w:rsidR="00B16774" w:rsidRDefault="00B16774" w:rsidP="00011E60">
      <w:pPr>
        <w:numPr>
          <w:ilvl w:val="0"/>
          <w:numId w:val="5"/>
        </w:numPr>
        <w:rPr>
          <w:rFonts w:cs="Arial"/>
          <w:szCs w:val="22"/>
        </w:rPr>
      </w:pPr>
      <w:r w:rsidRPr="00ED546B">
        <w:rPr>
          <w:rFonts w:cs="Arial"/>
          <w:szCs w:val="22"/>
          <w:u w:val="single"/>
        </w:rPr>
        <w:t>Demonstrate rough carpentry skills</w:t>
      </w:r>
      <w:r w:rsidRPr="00ED546B">
        <w:rPr>
          <w:rFonts w:cs="Arial"/>
          <w:szCs w:val="22"/>
        </w:rPr>
        <w:t>--The student will be able to:</w:t>
      </w:r>
    </w:p>
    <w:p w:rsidR="00ED546B" w:rsidRPr="00ED546B" w:rsidRDefault="00ED546B" w:rsidP="00ED546B">
      <w:pPr>
        <w:ind w:left="720"/>
        <w:rPr>
          <w:rFonts w:cs="Arial"/>
          <w:szCs w:val="22"/>
        </w:rPr>
      </w:pPr>
    </w:p>
    <w:p w:rsidR="00B16774" w:rsidRPr="00ED546B" w:rsidRDefault="00B16774" w:rsidP="000B0432">
      <w:pPr>
        <w:numPr>
          <w:ilvl w:val="1"/>
          <w:numId w:val="5"/>
        </w:numPr>
        <w:rPr>
          <w:rFonts w:cs="Arial"/>
          <w:szCs w:val="22"/>
        </w:rPr>
      </w:pPr>
      <w:r w:rsidRPr="00ED546B">
        <w:rPr>
          <w:rFonts w:cs="Arial"/>
          <w:szCs w:val="22"/>
        </w:rPr>
        <w:t>Determine boundary lines.</w:t>
      </w:r>
    </w:p>
    <w:p w:rsidR="00B16774" w:rsidRPr="00ED546B" w:rsidRDefault="00B16774" w:rsidP="000B0432">
      <w:pPr>
        <w:numPr>
          <w:ilvl w:val="1"/>
          <w:numId w:val="5"/>
        </w:numPr>
        <w:rPr>
          <w:rFonts w:cs="Arial"/>
          <w:szCs w:val="22"/>
        </w:rPr>
      </w:pPr>
      <w:r w:rsidRPr="00ED546B">
        <w:rPr>
          <w:rFonts w:cs="Arial"/>
          <w:szCs w:val="22"/>
        </w:rPr>
        <w:t>Determine elevations.</w:t>
      </w:r>
    </w:p>
    <w:p w:rsidR="00B16774" w:rsidRPr="00ED546B" w:rsidRDefault="00B16774" w:rsidP="000B0432">
      <w:pPr>
        <w:numPr>
          <w:ilvl w:val="1"/>
          <w:numId w:val="5"/>
        </w:numPr>
        <w:rPr>
          <w:rFonts w:cs="Arial"/>
          <w:szCs w:val="22"/>
        </w:rPr>
      </w:pPr>
      <w:r w:rsidRPr="00ED546B">
        <w:rPr>
          <w:rFonts w:cs="Arial"/>
          <w:szCs w:val="22"/>
        </w:rPr>
        <w:t>Determine need to add, remove, or relocate fill.</w:t>
      </w:r>
    </w:p>
    <w:p w:rsidR="00B16774" w:rsidRPr="00ED546B" w:rsidRDefault="00B16774" w:rsidP="000B0432">
      <w:pPr>
        <w:numPr>
          <w:ilvl w:val="1"/>
          <w:numId w:val="5"/>
        </w:numPr>
        <w:rPr>
          <w:rFonts w:cs="Arial"/>
          <w:szCs w:val="22"/>
        </w:rPr>
      </w:pPr>
      <w:r w:rsidRPr="00ED546B">
        <w:rPr>
          <w:rFonts w:cs="Arial"/>
          <w:szCs w:val="22"/>
        </w:rPr>
        <w:t xml:space="preserve">Layout and mark building location and elevation. </w:t>
      </w:r>
    </w:p>
    <w:p w:rsidR="00B16774" w:rsidRPr="00ED546B" w:rsidRDefault="00B16774" w:rsidP="000B0432">
      <w:pPr>
        <w:numPr>
          <w:ilvl w:val="1"/>
          <w:numId w:val="5"/>
        </w:numPr>
        <w:rPr>
          <w:rFonts w:cs="Arial"/>
          <w:szCs w:val="22"/>
        </w:rPr>
      </w:pPr>
      <w:r w:rsidRPr="00ED546B">
        <w:rPr>
          <w:rFonts w:cs="Arial"/>
          <w:szCs w:val="22"/>
        </w:rPr>
        <w:t>Clean and maintain the site.</w:t>
      </w:r>
    </w:p>
    <w:p w:rsidR="00B16774" w:rsidRPr="00ED546B" w:rsidRDefault="00B16774" w:rsidP="000B0432">
      <w:pPr>
        <w:numPr>
          <w:ilvl w:val="1"/>
          <w:numId w:val="5"/>
        </w:numPr>
        <w:rPr>
          <w:rFonts w:cs="Arial"/>
          <w:szCs w:val="22"/>
        </w:rPr>
      </w:pPr>
      <w:r w:rsidRPr="00ED546B">
        <w:rPr>
          <w:rFonts w:cs="Arial"/>
          <w:szCs w:val="22"/>
        </w:rPr>
        <w:lastRenderedPageBreak/>
        <w:t>Construct various types of concrete forms.</w:t>
      </w:r>
    </w:p>
    <w:p w:rsidR="00B16774" w:rsidRPr="00ED546B" w:rsidRDefault="00B16774" w:rsidP="000B0432">
      <w:pPr>
        <w:numPr>
          <w:ilvl w:val="1"/>
          <w:numId w:val="5"/>
        </w:numPr>
        <w:rPr>
          <w:rFonts w:cs="Arial"/>
          <w:szCs w:val="22"/>
        </w:rPr>
      </w:pPr>
      <w:r w:rsidRPr="00ED546B">
        <w:rPr>
          <w:rFonts w:cs="Arial"/>
          <w:szCs w:val="22"/>
        </w:rPr>
        <w:t>Determine the need for and utilize in-beds used in concrete formwork.</w:t>
      </w:r>
    </w:p>
    <w:p w:rsidR="00B16774" w:rsidRPr="00ED546B" w:rsidRDefault="00B16774" w:rsidP="000B0432">
      <w:pPr>
        <w:pStyle w:val="BodyTextIndent2"/>
        <w:numPr>
          <w:ilvl w:val="1"/>
          <w:numId w:val="5"/>
        </w:numPr>
        <w:spacing w:after="0" w:line="240" w:lineRule="auto"/>
        <w:rPr>
          <w:rFonts w:cs="Arial"/>
          <w:szCs w:val="22"/>
        </w:rPr>
      </w:pPr>
      <w:r w:rsidRPr="00ED546B">
        <w:rPr>
          <w:rFonts w:cs="Arial"/>
          <w:szCs w:val="22"/>
        </w:rPr>
        <w:t>Demonstrate appropriate form stripping and handling techniques.</w:t>
      </w:r>
    </w:p>
    <w:p w:rsidR="00B16774" w:rsidRPr="00ED546B" w:rsidRDefault="00B16774" w:rsidP="000B0432">
      <w:pPr>
        <w:pStyle w:val="BodyTextIndent2"/>
        <w:numPr>
          <w:ilvl w:val="1"/>
          <w:numId w:val="5"/>
        </w:numPr>
        <w:spacing w:after="0" w:line="240" w:lineRule="auto"/>
        <w:rPr>
          <w:rFonts w:cs="Arial"/>
          <w:szCs w:val="22"/>
        </w:rPr>
      </w:pPr>
      <w:r w:rsidRPr="00ED546B">
        <w:rPr>
          <w:rFonts w:cs="Arial"/>
          <w:szCs w:val="22"/>
        </w:rPr>
        <w:t>Calculate, layout and install framing members for a structure.</w:t>
      </w:r>
    </w:p>
    <w:p w:rsidR="00B16774" w:rsidRPr="00ED546B" w:rsidRDefault="00B16774" w:rsidP="000B0432">
      <w:pPr>
        <w:numPr>
          <w:ilvl w:val="1"/>
          <w:numId w:val="5"/>
        </w:numPr>
        <w:rPr>
          <w:rFonts w:cs="Arial"/>
          <w:szCs w:val="22"/>
        </w:rPr>
      </w:pPr>
      <w:r w:rsidRPr="00ED546B">
        <w:rPr>
          <w:rFonts w:cs="Arial"/>
          <w:szCs w:val="22"/>
        </w:rPr>
        <w:t>Dry in a structure.</w:t>
      </w:r>
    </w:p>
    <w:p w:rsidR="00B16774" w:rsidRPr="00ED546B" w:rsidRDefault="00B16774" w:rsidP="000B0432">
      <w:pPr>
        <w:numPr>
          <w:ilvl w:val="1"/>
          <w:numId w:val="5"/>
        </w:numPr>
        <w:rPr>
          <w:rFonts w:cs="Arial"/>
          <w:szCs w:val="22"/>
        </w:rPr>
      </w:pPr>
      <w:r w:rsidRPr="00ED546B">
        <w:rPr>
          <w:rFonts w:cs="Arial"/>
          <w:szCs w:val="22"/>
        </w:rPr>
        <w:t>Identify and assess the suitability of different types of roofing systems and their application to various construction projects.</w:t>
      </w:r>
    </w:p>
    <w:p w:rsidR="00B16774" w:rsidRPr="00ED546B" w:rsidRDefault="00B16774" w:rsidP="000B0432">
      <w:pPr>
        <w:numPr>
          <w:ilvl w:val="1"/>
          <w:numId w:val="5"/>
        </w:numPr>
        <w:rPr>
          <w:rFonts w:cs="Arial"/>
          <w:szCs w:val="22"/>
        </w:rPr>
      </w:pPr>
      <w:r w:rsidRPr="00ED546B">
        <w:rPr>
          <w:rFonts w:cs="Arial"/>
          <w:szCs w:val="22"/>
        </w:rPr>
        <w:t>Install various roofing materials and sealers.</w:t>
      </w:r>
    </w:p>
    <w:p w:rsidR="00B16774" w:rsidRPr="00ED546B" w:rsidRDefault="00B16774" w:rsidP="00B16774">
      <w:pPr>
        <w:ind w:left="720" w:hanging="720"/>
        <w:rPr>
          <w:rFonts w:cs="Arial"/>
          <w:szCs w:val="22"/>
        </w:rPr>
      </w:pPr>
    </w:p>
    <w:p w:rsidR="00B16774" w:rsidRDefault="00B16774" w:rsidP="000B0432">
      <w:pPr>
        <w:numPr>
          <w:ilvl w:val="0"/>
          <w:numId w:val="5"/>
        </w:numPr>
        <w:rPr>
          <w:rFonts w:cs="Arial"/>
          <w:szCs w:val="22"/>
        </w:rPr>
      </w:pPr>
      <w:r w:rsidRPr="00ED546B">
        <w:rPr>
          <w:rFonts w:cs="Arial"/>
          <w:szCs w:val="22"/>
          <w:u w:val="single"/>
        </w:rPr>
        <w:t>Demonstrate finish carpentry skills</w:t>
      </w:r>
      <w:r w:rsidRPr="00ED546B">
        <w:rPr>
          <w:rFonts w:cs="Arial"/>
          <w:szCs w:val="22"/>
        </w:rPr>
        <w:t>–-The student will be able to:</w:t>
      </w:r>
    </w:p>
    <w:p w:rsidR="00ED546B" w:rsidRPr="00ED546B" w:rsidRDefault="00ED546B" w:rsidP="00ED546B">
      <w:pPr>
        <w:ind w:left="720"/>
        <w:rPr>
          <w:rFonts w:cs="Arial"/>
          <w:szCs w:val="22"/>
        </w:rPr>
      </w:pPr>
    </w:p>
    <w:p w:rsidR="00B16774" w:rsidRPr="00ED546B" w:rsidRDefault="00B16774" w:rsidP="000B0432">
      <w:pPr>
        <w:numPr>
          <w:ilvl w:val="1"/>
          <w:numId w:val="5"/>
        </w:numPr>
        <w:tabs>
          <w:tab w:val="left" w:pos="-2070"/>
        </w:tabs>
        <w:rPr>
          <w:rFonts w:cs="Arial"/>
          <w:szCs w:val="22"/>
        </w:rPr>
      </w:pPr>
      <w:r w:rsidRPr="00ED546B">
        <w:rPr>
          <w:rFonts w:cs="Arial"/>
          <w:szCs w:val="22"/>
        </w:rPr>
        <w:t>Install insulation.</w:t>
      </w:r>
    </w:p>
    <w:p w:rsidR="00B16774" w:rsidRPr="00ED546B" w:rsidRDefault="00B16774" w:rsidP="000B0432">
      <w:pPr>
        <w:numPr>
          <w:ilvl w:val="1"/>
          <w:numId w:val="5"/>
        </w:numPr>
        <w:tabs>
          <w:tab w:val="left" w:pos="-2070"/>
        </w:tabs>
        <w:rPr>
          <w:rFonts w:cs="Arial"/>
          <w:szCs w:val="22"/>
        </w:rPr>
      </w:pPr>
      <w:r w:rsidRPr="00ED546B">
        <w:rPr>
          <w:rFonts w:cs="Arial"/>
          <w:szCs w:val="22"/>
        </w:rPr>
        <w:t>Install interior finish materials.</w:t>
      </w:r>
    </w:p>
    <w:p w:rsidR="00B16774" w:rsidRPr="00ED546B" w:rsidRDefault="00B16774" w:rsidP="000B0432">
      <w:pPr>
        <w:numPr>
          <w:ilvl w:val="1"/>
          <w:numId w:val="5"/>
        </w:numPr>
        <w:tabs>
          <w:tab w:val="left" w:pos="-2070"/>
        </w:tabs>
        <w:rPr>
          <w:rFonts w:cs="Arial"/>
          <w:szCs w:val="22"/>
        </w:rPr>
      </w:pPr>
      <w:r w:rsidRPr="00ED546B">
        <w:rPr>
          <w:rFonts w:cs="Arial"/>
          <w:szCs w:val="22"/>
        </w:rPr>
        <w:t>Install exterior and interior doors.</w:t>
      </w:r>
    </w:p>
    <w:p w:rsidR="00B16774" w:rsidRPr="00ED546B" w:rsidRDefault="00B16774" w:rsidP="000B0432">
      <w:pPr>
        <w:numPr>
          <w:ilvl w:val="1"/>
          <w:numId w:val="5"/>
        </w:numPr>
        <w:tabs>
          <w:tab w:val="left" w:pos="-2070"/>
        </w:tabs>
        <w:rPr>
          <w:rFonts w:cs="Arial"/>
          <w:szCs w:val="22"/>
        </w:rPr>
      </w:pPr>
      <w:r w:rsidRPr="00ED546B">
        <w:rPr>
          <w:rFonts w:cs="Arial"/>
          <w:szCs w:val="22"/>
        </w:rPr>
        <w:t>Install windows.</w:t>
      </w:r>
    </w:p>
    <w:p w:rsidR="00B16774" w:rsidRPr="00ED546B" w:rsidRDefault="00B16774" w:rsidP="000B0432">
      <w:pPr>
        <w:numPr>
          <w:ilvl w:val="1"/>
          <w:numId w:val="5"/>
        </w:numPr>
        <w:tabs>
          <w:tab w:val="left" w:pos="-2070"/>
        </w:tabs>
        <w:rPr>
          <w:rFonts w:cs="Arial"/>
          <w:szCs w:val="22"/>
        </w:rPr>
      </w:pPr>
      <w:r w:rsidRPr="00ED546B">
        <w:rPr>
          <w:rFonts w:cs="Arial"/>
          <w:szCs w:val="22"/>
        </w:rPr>
        <w:t>Install interior trim and hardware.</w:t>
      </w:r>
    </w:p>
    <w:p w:rsidR="00B16774" w:rsidRPr="00ED546B" w:rsidRDefault="00B16774" w:rsidP="000B0432">
      <w:pPr>
        <w:numPr>
          <w:ilvl w:val="1"/>
          <w:numId w:val="5"/>
        </w:numPr>
        <w:tabs>
          <w:tab w:val="left" w:pos="-2070"/>
        </w:tabs>
        <w:rPr>
          <w:rFonts w:cs="Arial"/>
          <w:szCs w:val="22"/>
        </w:rPr>
      </w:pPr>
      <w:r w:rsidRPr="00ED546B">
        <w:rPr>
          <w:rFonts w:cs="Arial"/>
          <w:szCs w:val="22"/>
        </w:rPr>
        <w:t>Install acoustical ceiling systems</w:t>
      </w:r>
      <w:r w:rsidR="005831D7" w:rsidRPr="00ED546B">
        <w:rPr>
          <w:rFonts w:cs="Arial"/>
          <w:szCs w:val="22"/>
        </w:rPr>
        <w:t>.</w:t>
      </w:r>
    </w:p>
    <w:p w:rsidR="00B16774" w:rsidRPr="00ED546B" w:rsidRDefault="00B16774" w:rsidP="000B0432">
      <w:pPr>
        <w:pStyle w:val="BodyTextIndent"/>
        <w:numPr>
          <w:ilvl w:val="1"/>
          <w:numId w:val="5"/>
        </w:numPr>
        <w:tabs>
          <w:tab w:val="left" w:pos="-2070"/>
        </w:tabs>
        <w:suppressAutoHyphens w:val="0"/>
        <w:autoSpaceDE/>
        <w:autoSpaceDN/>
        <w:rPr>
          <w:rFonts w:cs="Arial"/>
          <w:sz w:val="22"/>
          <w:szCs w:val="22"/>
        </w:rPr>
      </w:pPr>
      <w:r w:rsidRPr="00ED546B">
        <w:rPr>
          <w:rFonts w:cs="Arial"/>
          <w:sz w:val="22"/>
          <w:szCs w:val="22"/>
        </w:rPr>
        <w:t>Install cabinets and trim.</w:t>
      </w:r>
    </w:p>
    <w:p w:rsidR="00B16774" w:rsidRPr="00ED546B" w:rsidRDefault="00B16774" w:rsidP="00B16774">
      <w:pPr>
        <w:suppressAutoHyphens/>
        <w:rPr>
          <w:rFonts w:cs="Arial"/>
          <w:szCs w:val="22"/>
        </w:rPr>
      </w:pPr>
    </w:p>
    <w:p w:rsidR="00B16774" w:rsidRDefault="00B16774" w:rsidP="000B0432">
      <w:pPr>
        <w:numPr>
          <w:ilvl w:val="0"/>
          <w:numId w:val="5"/>
        </w:numPr>
        <w:rPr>
          <w:rFonts w:cs="Arial"/>
          <w:szCs w:val="22"/>
        </w:rPr>
      </w:pPr>
      <w:r w:rsidRPr="00ED546B">
        <w:rPr>
          <w:rFonts w:cs="Arial"/>
          <w:szCs w:val="22"/>
          <w:u w:val="single"/>
        </w:rPr>
        <w:t>Demonstrate masonry skills</w:t>
      </w:r>
      <w:r w:rsidRPr="00ED546B">
        <w:rPr>
          <w:rFonts w:cs="Arial"/>
          <w:szCs w:val="22"/>
        </w:rPr>
        <w:t>--The student will be able to:</w:t>
      </w:r>
    </w:p>
    <w:p w:rsidR="00ED546B" w:rsidRPr="00ED546B" w:rsidRDefault="00ED546B" w:rsidP="00ED546B">
      <w:pPr>
        <w:ind w:left="720"/>
        <w:rPr>
          <w:rFonts w:cs="Arial"/>
          <w:szCs w:val="22"/>
        </w:rPr>
      </w:pPr>
    </w:p>
    <w:p w:rsidR="00B16774" w:rsidRPr="00ED546B" w:rsidRDefault="00B16774" w:rsidP="000B0432">
      <w:pPr>
        <w:numPr>
          <w:ilvl w:val="1"/>
          <w:numId w:val="5"/>
        </w:numPr>
        <w:rPr>
          <w:rFonts w:cs="Arial"/>
          <w:szCs w:val="22"/>
        </w:rPr>
      </w:pPr>
      <w:r w:rsidRPr="00ED546B">
        <w:rPr>
          <w:rFonts w:cs="Arial"/>
          <w:szCs w:val="22"/>
        </w:rPr>
        <w:t>Mix various types of concrete, considering app</w:t>
      </w:r>
      <w:r w:rsidR="005831D7" w:rsidRPr="00ED546B">
        <w:rPr>
          <w:rFonts w:cs="Arial"/>
          <w:szCs w:val="22"/>
        </w:rPr>
        <w:t>lication and Pounds per Square I</w:t>
      </w:r>
      <w:r w:rsidRPr="00ED546B">
        <w:rPr>
          <w:rFonts w:cs="Arial"/>
          <w:szCs w:val="22"/>
        </w:rPr>
        <w:t>nch (PSI) strength.</w:t>
      </w:r>
    </w:p>
    <w:p w:rsidR="00B16774" w:rsidRPr="00ED546B" w:rsidRDefault="00B16774" w:rsidP="000B0432">
      <w:pPr>
        <w:numPr>
          <w:ilvl w:val="1"/>
          <w:numId w:val="5"/>
        </w:numPr>
        <w:rPr>
          <w:rFonts w:cs="Arial"/>
          <w:szCs w:val="22"/>
        </w:rPr>
      </w:pPr>
      <w:r w:rsidRPr="00ED546B">
        <w:rPr>
          <w:rFonts w:cs="Arial"/>
          <w:szCs w:val="22"/>
        </w:rPr>
        <w:t>Identify and select masonry tools.</w:t>
      </w:r>
    </w:p>
    <w:p w:rsidR="00B16774" w:rsidRPr="00ED546B" w:rsidRDefault="00B16774" w:rsidP="000B0432">
      <w:pPr>
        <w:numPr>
          <w:ilvl w:val="1"/>
          <w:numId w:val="5"/>
        </w:numPr>
        <w:rPr>
          <w:rFonts w:cs="Arial"/>
          <w:szCs w:val="22"/>
        </w:rPr>
      </w:pPr>
      <w:r w:rsidRPr="00ED546B">
        <w:rPr>
          <w:rFonts w:cs="Arial"/>
          <w:szCs w:val="22"/>
        </w:rPr>
        <w:t>Demonstrate the procedures of concrete installation for a project.</w:t>
      </w:r>
    </w:p>
    <w:p w:rsidR="00B16774" w:rsidRPr="00ED546B" w:rsidRDefault="00B16774" w:rsidP="000B0432">
      <w:pPr>
        <w:numPr>
          <w:ilvl w:val="1"/>
          <w:numId w:val="5"/>
        </w:numPr>
        <w:rPr>
          <w:rFonts w:cs="Arial"/>
          <w:szCs w:val="22"/>
        </w:rPr>
      </w:pPr>
      <w:r w:rsidRPr="00ED546B">
        <w:rPr>
          <w:rFonts w:cs="Arial"/>
          <w:szCs w:val="22"/>
        </w:rPr>
        <w:t>Identify and select cleaning materials and equipment.</w:t>
      </w:r>
    </w:p>
    <w:p w:rsidR="00B16774" w:rsidRPr="00ED546B" w:rsidRDefault="00B16774" w:rsidP="000B0432">
      <w:pPr>
        <w:numPr>
          <w:ilvl w:val="1"/>
          <w:numId w:val="5"/>
        </w:numPr>
        <w:rPr>
          <w:rFonts w:cs="Arial"/>
          <w:szCs w:val="22"/>
        </w:rPr>
      </w:pPr>
      <w:r w:rsidRPr="00ED546B">
        <w:rPr>
          <w:rFonts w:cs="Arial"/>
          <w:szCs w:val="22"/>
        </w:rPr>
        <w:t>Demonstrate safe and proper procedures for cleaning equipment, materials, work area, and worker.</w:t>
      </w:r>
    </w:p>
    <w:p w:rsidR="00B16774" w:rsidRPr="00ED546B" w:rsidRDefault="00B16774" w:rsidP="000B0432">
      <w:pPr>
        <w:numPr>
          <w:ilvl w:val="1"/>
          <w:numId w:val="5"/>
        </w:numPr>
        <w:rPr>
          <w:rFonts w:cs="Arial"/>
          <w:szCs w:val="22"/>
        </w:rPr>
      </w:pPr>
      <w:r w:rsidRPr="00ED546B">
        <w:rPr>
          <w:rFonts w:cs="Arial"/>
          <w:szCs w:val="22"/>
        </w:rPr>
        <w:t>Utilize the tools and equipment used for mixing mortar.</w:t>
      </w:r>
    </w:p>
    <w:p w:rsidR="00B16774" w:rsidRPr="00ED546B" w:rsidRDefault="00B16774" w:rsidP="000B0432">
      <w:pPr>
        <w:numPr>
          <w:ilvl w:val="1"/>
          <w:numId w:val="5"/>
        </w:numPr>
        <w:rPr>
          <w:rFonts w:cs="Arial"/>
          <w:szCs w:val="22"/>
        </w:rPr>
      </w:pPr>
      <w:r w:rsidRPr="00ED546B">
        <w:rPr>
          <w:rFonts w:cs="Arial"/>
          <w:szCs w:val="22"/>
        </w:rPr>
        <w:t>Analyze the factors that affect the consistency of mortar.</w:t>
      </w:r>
    </w:p>
    <w:p w:rsidR="00B16774" w:rsidRPr="00ED546B" w:rsidRDefault="00B16774" w:rsidP="000B0432">
      <w:pPr>
        <w:numPr>
          <w:ilvl w:val="1"/>
          <w:numId w:val="5"/>
        </w:numPr>
        <w:rPr>
          <w:rFonts w:cs="Arial"/>
          <w:szCs w:val="22"/>
        </w:rPr>
      </w:pPr>
      <w:r w:rsidRPr="00ED546B">
        <w:rPr>
          <w:rFonts w:cs="Arial"/>
          <w:szCs w:val="22"/>
        </w:rPr>
        <w:t xml:space="preserve">Determine the common ratios (M, N, S, and O) of mortar mixtures. </w:t>
      </w:r>
    </w:p>
    <w:p w:rsidR="00B16774" w:rsidRPr="00ED546B" w:rsidRDefault="00B16774" w:rsidP="00497657">
      <w:pPr>
        <w:numPr>
          <w:ilvl w:val="1"/>
          <w:numId w:val="48"/>
        </w:numPr>
        <w:rPr>
          <w:rFonts w:cs="Arial"/>
          <w:szCs w:val="22"/>
        </w:rPr>
      </w:pPr>
      <w:r w:rsidRPr="00ED546B">
        <w:rPr>
          <w:rFonts w:cs="Arial"/>
          <w:szCs w:val="22"/>
        </w:rPr>
        <w:t>Layout and install concrete block for a project.</w:t>
      </w:r>
    </w:p>
    <w:p w:rsidR="00B16774" w:rsidRPr="00ED546B" w:rsidRDefault="00B16774" w:rsidP="00CC3C8C">
      <w:pPr>
        <w:numPr>
          <w:ilvl w:val="1"/>
          <w:numId w:val="48"/>
        </w:numPr>
        <w:rPr>
          <w:rFonts w:cs="Arial"/>
          <w:szCs w:val="22"/>
        </w:rPr>
      </w:pPr>
      <w:r w:rsidRPr="00ED546B">
        <w:rPr>
          <w:rFonts w:cs="Arial"/>
          <w:szCs w:val="22"/>
        </w:rPr>
        <w:t>Implement the methods of putting up the line.</w:t>
      </w:r>
    </w:p>
    <w:p w:rsidR="00B16774" w:rsidRPr="00ED546B" w:rsidRDefault="00B16774" w:rsidP="00CC3C8C">
      <w:pPr>
        <w:numPr>
          <w:ilvl w:val="1"/>
          <w:numId w:val="48"/>
        </w:numPr>
        <w:rPr>
          <w:rFonts w:cs="Arial"/>
          <w:szCs w:val="22"/>
        </w:rPr>
      </w:pPr>
      <w:r w:rsidRPr="00ED546B">
        <w:rPr>
          <w:rFonts w:cs="Arial"/>
          <w:szCs w:val="22"/>
        </w:rPr>
        <w:t>Utilize pointing tools to strike mortar joints.</w:t>
      </w:r>
    </w:p>
    <w:p w:rsidR="00B16774" w:rsidRPr="00ED546B" w:rsidRDefault="00B16774" w:rsidP="00CC3C8C">
      <w:pPr>
        <w:numPr>
          <w:ilvl w:val="1"/>
          <w:numId w:val="48"/>
        </w:numPr>
        <w:rPr>
          <w:rFonts w:cs="Arial"/>
          <w:szCs w:val="22"/>
        </w:rPr>
      </w:pPr>
      <w:r w:rsidRPr="00ED546B">
        <w:rPr>
          <w:rFonts w:cs="Arial"/>
          <w:szCs w:val="22"/>
        </w:rPr>
        <w:t>Identify and use the various types of trowels.</w:t>
      </w:r>
    </w:p>
    <w:p w:rsidR="00A37291" w:rsidRPr="00ED546B" w:rsidRDefault="00B16774" w:rsidP="00CC3C8C">
      <w:pPr>
        <w:pStyle w:val="BodyTextIndent"/>
        <w:numPr>
          <w:ilvl w:val="1"/>
          <w:numId w:val="48"/>
        </w:numPr>
        <w:suppressAutoHyphens w:val="0"/>
        <w:autoSpaceDE/>
        <w:autoSpaceDN/>
        <w:rPr>
          <w:rFonts w:cs="Arial"/>
          <w:sz w:val="22"/>
          <w:szCs w:val="22"/>
        </w:rPr>
      </w:pPr>
      <w:r w:rsidRPr="00ED546B">
        <w:rPr>
          <w:rFonts w:cs="Arial"/>
          <w:sz w:val="22"/>
          <w:szCs w:val="22"/>
        </w:rPr>
        <w:t>Mix and apply stucco to a project.</w:t>
      </w:r>
    </w:p>
    <w:p w:rsidR="00F72246" w:rsidRPr="00ED546B" w:rsidRDefault="00F72246" w:rsidP="00F72246">
      <w:pPr>
        <w:pStyle w:val="BodyTextIndent"/>
        <w:suppressAutoHyphens w:val="0"/>
        <w:autoSpaceDE/>
        <w:autoSpaceDN/>
        <w:rPr>
          <w:rFonts w:cs="Arial"/>
          <w:sz w:val="22"/>
          <w:szCs w:val="22"/>
        </w:rPr>
      </w:pPr>
    </w:p>
    <w:p w:rsidR="00ED546B" w:rsidRPr="00ED546B" w:rsidRDefault="00F72246" w:rsidP="00F72246">
      <w:pPr>
        <w:numPr>
          <w:ilvl w:val="0"/>
          <w:numId w:val="37"/>
        </w:numPr>
        <w:rPr>
          <w:szCs w:val="22"/>
        </w:rPr>
      </w:pPr>
      <w:r w:rsidRPr="00ED546B">
        <w:rPr>
          <w:szCs w:val="22"/>
          <w:u w:val="single"/>
        </w:rPr>
        <w:t>Describe the roles within teams, work units, departments, organizations, inter-organizational systems, and the larger environment</w:t>
      </w:r>
      <w:r w:rsidRPr="00ED546B">
        <w:rPr>
          <w:szCs w:val="22"/>
        </w:rPr>
        <w:t>--</w:t>
      </w:r>
      <w:r w:rsidRPr="00ED546B">
        <w:rPr>
          <w:bCs/>
          <w:szCs w:val="22"/>
          <w:lang w:eastAsia="ko-KR"/>
        </w:rPr>
        <w:t>The students will be able to:</w:t>
      </w:r>
    </w:p>
    <w:p w:rsidR="00F72246" w:rsidRPr="00ED546B" w:rsidRDefault="00F72246" w:rsidP="00ED546B">
      <w:pPr>
        <w:ind w:left="720"/>
        <w:rPr>
          <w:szCs w:val="22"/>
        </w:rPr>
      </w:pPr>
      <w:r w:rsidRPr="00ED546B">
        <w:rPr>
          <w:szCs w:val="22"/>
        </w:rPr>
        <w:t xml:space="preserve"> </w:t>
      </w:r>
    </w:p>
    <w:p w:rsidR="00F72246" w:rsidRPr="00ED546B" w:rsidRDefault="00F72246" w:rsidP="00F72246">
      <w:pPr>
        <w:numPr>
          <w:ilvl w:val="1"/>
          <w:numId w:val="37"/>
        </w:numPr>
        <w:tabs>
          <w:tab w:val="right" w:pos="9360"/>
        </w:tabs>
        <w:autoSpaceDE w:val="0"/>
        <w:autoSpaceDN w:val="0"/>
        <w:adjustRightInd w:val="0"/>
        <w:outlineLvl w:val="0"/>
        <w:rPr>
          <w:rFonts w:cs="Arial"/>
          <w:bCs/>
          <w:szCs w:val="22"/>
        </w:rPr>
      </w:pPr>
      <w:r w:rsidRPr="00ED546B">
        <w:rPr>
          <w:rFonts w:cs="Arial"/>
          <w:bCs/>
          <w:szCs w:val="22"/>
        </w:rPr>
        <w:t>Describe the nature and types of business organizations.</w:t>
      </w:r>
      <w:r w:rsidRPr="00ED546B">
        <w:rPr>
          <w:rFonts w:cs="Arial"/>
          <w:bCs/>
          <w:szCs w:val="22"/>
        </w:rPr>
        <w:tab/>
      </w:r>
      <w:r w:rsidR="00CA6ED2" w:rsidRPr="00ED546B">
        <w:rPr>
          <w:rFonts w:cs="Arial"/>
          <w:bCs/>
          <w:szCs w:val="22"/>
        </w:rPr>
        <w:t>SY</w:t>
      </w:r>
      <w:r w:rsidRPr="00ED546B">
        <w:rPr>
          <w:rFonts w:cs="Arial"/>
          <w:bCs/>
          <w:szCs w:val="22"/>
        </w:rPr>
        <w:t>1.0</w:t>
      </w:r>
    </w:p>
    <w:p w:rsidR="00F72246" w:rsidRPr="00ED546B" w:rsidRDefault="00F72246" w:rsidP="00F72246">
      <w:pPr>
        <w:numPr>
          <w:ilvl w:val="1"/>
          <w:numId w:val="37"/>
        </w:numPr>
        <w:rPr>
          <w:szCs w:val="22"/>
        </w:rPr>
      </w:pPr>
      <w:r w:rsidRPr="00ED546B">
        <w:rPr>
          <w:szCs w:val="22"/>
        </w:rPr>
        <w:t xml:space="preserve">Explain the effect of key organizational systems on performance and quality. </w:t>
      </w:r>
    </w:p>
    <w:p w:rsidR="00F72246" w:rsidRPr="00ED546B" w:rsidRDefault="00F72246" w:rsidP="00F72246">
      <w:pPr>
        <w:numPr>
          <w:ilvl w:val="1"/>
          <w:numId w:val="37"/>
        </w:numPr>
        <w:tabs>
          <w:tab w:val="right" w:pos="9360"/>
        </w:tabs>
        <w:autoSpaceDE w:val="0"/>
        <w:autoSpaceDN w:val="0"/>
        <w:adjustRightInd w:val="0"/>
        <w:rPr>
          <w:rFonts w:cs="Arial"/>
          <w:bCs/>
          <w:szCs w:val="22"/>
        </w:rPr>
      </w:pPr>
      <w:r w:rsidRPr="00ED546B">
        <w:rPr>
          <w:rFonts w:cs="Arial"/>
          <w:bCs/>
          <w:szCs w:val="22"/>
        </w:rPr>
        <w:t>List and describe quality control systems and/or practices common to the workplace.</w:t>
      </w:r>
      <w:r w:rsidRPr="00ED546B">
        <w:rPr>
          <w:rFonts w:cs="Arial"/>
          <w:bCs/>
          <w:szCs w:val="22"/>
        </w:rPr>
        <w:tab/>
      </w:r>
      <w:r w:rsidR="00CA6ED2" w:rsidRPr="00ED546B">
        <w:rPr>
          <w:rFonts w:cs="Arial"/>
          <w:bCs/>
          <w:szCs w:val="22"/>
        </w:rPr>
        <w:t>SY</w:t>
      </w:r>
      <w:r w:rsidRPr="00ED546B">
        <w:rPr>
          <w:rFonts w:cs="Arial"/>
          <w:bCs/>
          <w:szCs w:val="22"/>
        </w:rPr>
        <w:t>2.0</w:t>
      </w:r>
    </w:p>
    <w:p w:rsidR="00F72246" w:rsidRPr="00ED546B" w:rsidRDefault="00F72246" w:rsidP="00F72246">
      <w:pPr>
        <w:numPr>
          <w:ilvl w:val="1"/>
          <w:numId w:val="37"/>
        </w:numPr>
        <w:rPr>
          <w:szCs w:val="22"/>
        </w:rPr>
      </w:pPr>
      <w:r w:rsidRPr="00ED546B">
        <w:rPr>
          <w:szCs w:val="22"/>
        </w:rPr>
        <w:t>Explain the impact of the global economy on business organizations.</w:t>
      </w:r>
    </w:p>
    <w:p w:rsidR="00F72246" w:rsidRPr="00ED546B" w:rsidRDefault="00F72246" w:rsidP="00F72246">
      <w:pPr>
        <w:pStyle w:val="BodyTextIndent"/>
        <w:suppressAutoHyphens w:val="0"/>
        <w:autoSpaceDE/>
        <w:autoSpaceDN/>
        <w:rPr>
          <w:rFonts w:cs="Arial"/>
          <w:sz w:val="22"/>
          <w:szCs w:val="22"/>
        </w:rPr>
      </w:pPr>
    </w:p>
    <w:p w:rsidR="00A37291" w:rsidRPr="00ED546B" w:rsidRDefault="00A37291" w:rsidP="00A37291">
      <w:pPr>
        <w:pStyle w:val="Heading2"/>
        <w:rPr>
          <w:szCs w:val="22"/>
        </w:rPr>
      </w:pPr>
      <w:r w:rsidRPr="00ED546B">
        <w:rPr>
          <w:szCs w:val="22"/>
        </w:rPr>
        <w:t>Course Number:  BCV 0082</w:t>
      </w:r>
    </w:p>
    <w:p w:rsidR="00A37291" w:rsidRPr="00ED546B" w:rsidRDefault="00A37291" w:rsidP="00A37291">
      <w:pPr>
        <w:pStyle w:val="Heading2"/>
        <w:rPr>
          <w:szCs w:val="22"/>
        </w:rPr>
      </w:pPr>
      <w:r w:rsidRPr="00ED546B">
        <w:rPr>
          <w:szCs w:val="22"/>
        </w:rPr>
        <w:t xml:space="preserve">Occupational Completion Point: </w:t>
      </w:r>
      <w:r w:rsidR="006042C0" w:rsidRPr="00ED546B">
        <w:rPr>
          <w:szCs w:val="22"/>
        </w:rPr>
        <w:t xml:space="preserve"> </w:t>
      </w:r>
      <w:r w:rsidRPr="00ED546B">
        <w:rPr>
          <w:szCs w:val="22"/>
        </w:rPr>
        <w:t>C</w:t>
      </w:r>
    </w:p>
    <w:p w:rsidR="00A37291" w:rsidRPr="00ED546B" w:rsidRDefault="00A37291" w:rsidP="00A37291">
      <w:pPr>
        <w:pStyle w:val="Heading2"/>
        <w:rPr>
          <w:szCs w:val="22"/>
        </w:rPr>
      </w:pPr>
      <w:r w:rsidRPr="00ED546B">
        <w:rPr>
          <w:szCs w:val="22"/>
        </w:rPr>
        <w:t>Electrical and Plumbing Technicia</w:t>
      </w:r>
      <w:r w:rsidR="00A23BBB">
        <w:rPr>
          <w:szCs w:val="22"/>
        </w:rPr>
        <w:t>n – 150 Hours – SOC Code 49-9071</w:t>
      </w:r>
    </w:p>
    <w:p w:rsidR="00B16774" w:rsidRPr="00ED546B" w:rsidRDefault="00B16774" w:rsidP="00B16774">
      <w:pPr>
        <w:rPr>
          <w:szCs w:val="22"/>
        </w:rPr>
      </w:pPr>
    </w:p>
    <w:p w:rsidR="00A37291" w:rsidRPr="00ED546B" w:rsidRDefault="00A37291" w:rsidP="00011E60">
      <w:pPr>
        <w:numPr>
          <w:ilvl w:val="0"/>
          <w:numId w:val="7"/>
        </w:numPr>
        <w:rPr>
          <w:rFonts w:cs="Arial"/>
          <w:szCs w:val="22"/>
        </w:rPr>
      </w:pPr>
      <w:r w:rsidRPr="00ED546B">
        <w:rPr>
          <w:rFonts w:cs="Arial"/>
          <w:szCs w:val="22"/>
          <w:u w:val="single"/>
        </w:rPr>
        <w:t>Demonstrate electrical rough in skills</w:t>
      </w:r>
      <w:r w:rsidRPr="00ED546B">
        <w:rPr>
          <w:rFonts w:cs="Arial"/>
          <w:szCs w:val="22"/>
        </w:rPr>
        <w:t>--The student will be able to:</w:t>
      </w:r>
    </w:p>
    <w:p w:rsidR="00A37291" w:rsidRPr="00ED546B" w:rsidRDefault="00A37291" w:rsidP="00CC3C8C">
      <w:pPr>
        <w:numPr>
          <w:ilvl w:val="1"/>
          <w:numId w:val="7"/>
        </w:numPr>
        <w:rPr>
          <w:rFonts w:cs="Arial"/>
          <w:szCs w:val="22"/>
        </w:rPr>
      </w:pPr>
      <w:r w:rsidRPr="00ED546B">
        <w:rPr>
          <w:rFonts w:cs="Arial"/>
          <w:szCs w:val="22"/>
        </w:rPr>
        <w:lastRenderedPageBreak/>
        <w:t>Apply basic electrical theory to wiring a project.</w:t>
      </w:r>
    </w:p>
    <w:p w:rsidR="00A37291" w:rsidRPr="00ED546B" w:rsidRDefault="00A37291" w:rsidP="00CC3C8C">
      <w:pPr>
        <w:numPr>
          <w:ilvl w:val="1"/>
          <w:numId w:val="7"/>
        </w:numPr>
        <w:rPr>
          <w:rFonts w:cs="Arial"/>
          <w:szCs w:val="22"/>
        </w:rPr>
      </w:pPr>
      <w:r w:rsidRPr="00ED546B">
        <w:rPr>
          <w:rFonts w:cs="Arial"/>
          <w:szCs w:val="22"/>
        </w:rPr>
        <w:t>Design and install a branch circuit system in a project.</w:t>
      </w:r>
    </w:p>
    <w:p w:rsidR="00A37291" w:rsidRPr="00ED546B" w:rsidRDefault="00A37291" w:rsidP="00CC3C8C">
      <w:pPr>
        <w:numPr>
          <w:ilvl w:val="1"/>
          <w:numId w:val="7"/>
        </w:numPr>
        <w:rPr>
          <w:rFonts w:cs="Arial"/>
          <w:szCs w:val="22"/>
        </w:rPr>
      </w:pPr>
      <w:r w:rsidRPr="00ED546B">
        <w:rPr>
          <w:rFonts w:cs="Arial"/>
          <w:szCs w:val="22"/>
        </w:rPr>
        <w:t xml:space="preserve">Install </w:t>
      </w:r>
      <w:r w:rsidR="002821E7" w:rsidRPr="00ED546B">
        <w:rPr>
          <w:rFonts w:cs="Arial"/>
          <w:szCs w:val="22"/>
        </w:rPr>
        <w:t xml:space="preserve">Ground Fault Circuit Interrupter </w:t>
      </w:r>
      <w:r w:rsidRPr="00ED546B">
        <w:rPr>
          <w:rFonts w:cs="Arial"/>
          <w:szCs w:val="22"/>
        </w:rPr>
        <w:t>(GFCI) circuitry.</w:t>
      </w:r>
    </w:p>
    <w:p w:rsidR="00A37291" w:rsidRPr="00ED546B" w:rsidRDefault="00A37291" w:rsidP="00CC3C8C">
      <w:pPr>
        <w:pStyle w:val="BodyTextIndent2"/>
        <w:numPr>
          <w:ilvl w:val="1"/>
          <w:numId w:val="7"/>
        </w:numPr>
        <w:spacing w:after="0" w:line="240" w:lineRule="auto"/>
        <w:rPr>
          <w:rFonts w:cs="Arial"/>
          <w:szCs w:val="22"/>
        </w:rPr>
      </w:pPr>
      <w:r w:rsidRPr="00ED546B">
        <w:rPr>
          <w:rFonts w:cs="Arial"/>
          <w:szCs w:val="22"/>
        </w:rPr>
        <w:t>Troubleshoot electrical systems, using testing and metering devices.</w:t>
      </w:r>
    </w:p>
    <w:p w:rsidR="00A37291" w:rsidRPr="00ED546B" w:rsidRDefault="00A37291" w:rsidP="00CC3C8C">
      <w:pPr>
        <w:pStyle w:val="BodyTextIndent2"/>
        <w:numPr>
          <w:ilvl w:val="1"/>
          <w:numId w:val="7"/>
        </w:numPr>
        <w:spacing w:after="0" w:line="240" w:lineRule="auto"/>
        <w:rPr>
          <w:rFonts w:cs="Arial"/>
          <w:szCs w:val="22"/>
        </w:rPr>
      </w:pPr>
      <w:r w:rsidRPr="00ED546B">
        <w:rPr>
          <w:rFonts w:cs="Arial"/>
          <w:szCs w:val="22"/>
        </w:rPr>
        <w:t>Install a meter, distribution panel, and breaker panel for a project.</w:t>
      </w:r>
    </w:p>
    <w:p w:rsidR="00A37291" w:rsidRPr="00ED546B" w:rsidRDefault="00A37291" w:rsidP="00CC3C8C">
      <w:pPr>
        <w:numPr>
          <w:ilvl w:val="1"/>
          <w:numId w:val="7"/>
        </w:numPr>
        <w:rPr>
          <w:rFonts w:cs="Arial"/>
          <w:szCs w:val="22"/>
        </w:rPr>
      </w:pPr>
      <w:r w:rsidRPr="00ED546B">
        <w:rPr>
          <w:rFonts w:cs="Arial"/>
          <w:szCs w:val="22"/>
        </w:rPr>
        <w:t>Identify types of wiring raceways.</w:t>
      </w:r>
    </w:p>
    <w:p w:rsidR="00A37291" w:rsidRPr="00ED546B" w:rsidRDefault="00A37291" w:rsidP="00CC3C8C">
      <w:pPr>
        <w:numPr>
          <w:ilvl w:val="1"/>
          <w:numId w:val="7"/>
        </w:numPr>
        <w:rPr>
          <w:rFonts w:cs="Arial"/>
          <w:szCs w:val="22"/>
        </w:rPr>
      </w:pPr>
      <w:r w:rsidRPr="00ED546B">
        <w:rPr>
          <w:rFonts w:cs="Arial"/>
          <w:szCs w:val="22"/>
        </w:rPr>
        <w:t>Install conduit, pipe, shielded electrical cable, and electrical boxes in a project.</w:t>
      </w:r>
    </w:p>
    <w:p w:rsidR="00A37291" w:rsidRPr="00ED546B" w:rsidRDefault="00A37291" w:rsidP="00A37291">
      <w:pPr>
        <w:rPr>
          <w:rFonts w:cs="Arial"/>
          <w:szCs w:val="22"/>
        </w:rPr>
      </w:pPr>
    </w:p>
    <w:p w:rsidR="00A37291" w:rsidRDefault="00A37291" w:rsidP="00CC3C8C">
      <w:pPr>
        <w:numPr>
          <w:ilvl w:val="0"/>
          <w:numId w:val="7"/>
        </w:numPr>
        <w:rPr>
          <w:rFonts w:cs="Arial"/>
          <w:szCs w:val="22"/>
        </w:rPr>
      </w:pPr>
      <w:r w:rsidRPr="00ED546B">
        <w:rPr>
          <w:rFonts w:cs="Arial"/>
          <w:szCs w:val="22"/>
          <w:u w:val="single"/>
        </w:rPr>
        <w:t>Demonstrate finish electrical skills</w:t>
      </w:r>
      <w:r w:rsidRPr="00ED546B">
        <w:rPr>
          <w:rFonts w:cs="Arial"/>
          <w:szCs w:val="22"/>
        </w:rPr>
        <w:t>--The student will be able to:</w:t>
      </w:r>
    </w:p>
    <w:p w:rsidR="00ED546B" w:rsidRPr="00ED546B" w:rsidRDefault="00ED546B" w:rsidP="00ED546B">
      <w:pPr>
        <w:ind w:left="720"/>
        <w:rPr>
          <w:rFonts w:cs="Arial"/>
          <w:szCs w:val="22"/>
        </w:rPr>
      </w:pPr>
    </w:p>
    <w:p w:rsidR="00A37291" w:rsidRPr="00ED546B" w:rsidRDefault="00A37291" w:rsidP="00CC3C8C">
      <w:pPr>
        <w:numPr>
          <w:ilvl w:val="1"/>
          <w:numId w:val="7"/>
        </w:numPr>
        <w:rPr>
          <w:rFonts w:cs="Arial"/>
          <w:szCs w:val="22"/>
        </w:rPr>
      </w:pPr>
      <w:r w:rsidRPr="00ED546B">
        <w:rPr>
          <w:rFonts w:cs="Arial"/>
          <w:szCs w:val="22"/>
        </w:rPr>
        <w:t>Install electrical:</w:t>
      </w:r>
    </w:p>
    <w:p w:rsidR="00A37291" w:rsidRPr="00ED546B" w:rsidRDefault="00A37291" w:rsidP="00CC3C8C">
      <w:pPr>
        <w:numPr>
          <w:ilvl w:val="2"/>
          <w:numId w:val="7"/>
        </w:numPr>
        <w:rPr>
          <w:rFonts w:cs="Arial"/>
          <w:szCs w:val="22"/>
        </w:rPr>
      </w:pPr>
      <w:r w:rsidRPr="00ED546B">
        <w:rPr>
          <w:rFonts w:cs="Arial"/>
          <w:szCs w:val="22"/>
        </w:rPr>
        <w:t>Breakers</w:t>
      </w:r>
    </w:p>
    <w:p w:rsidR="00A37291" w:rsidRPr="00ED546B" w:rsidRDefault="00A37291" w:rsidP="00CC3C8C">
      <w:pPr>
        <w:numPr>
          <w:ilvl w:val="2"/>
          <w:numId w:val="7"/>
        </w:numPr>
        <w:rPr>
          <w:rFonts w:cs="Arial"/>
          <w:szCs w:val="22"/>
        </w:rPr>
      </w:pPr>
      <w:r w:rsidRPr="00ED546B">
        <w:rPr>
          <w:rFonts w:cs="Arial"/>
          <w:szCs w:val="22"/>
        </w:rPr>
        <w:t>Outlets</w:t>
      </w:r>
    </w:p>
    <w:p w:rsidR="00A37291" w:rsidRPr="00ED546B" w:rsidRDefault="00A37291" w:rsidP="00CC3C8C">
      <w:pPr>
        <w:numPr>
          <w:ilvl w:val="2"/>
          <w:numId w:val="7"/>
        </w:numPr>
        <w:rPr>
          <w:rFonts w:cs="Arial"/>
          <w:szCs w:val="22"/>
        </w:rPr>
      </w:pPr>
      <w:r w:rsidRPr="00ED546B">
        <w:rPr>
          <w:rFonts w:cs="Arial"/>
          <w:szCs w:val="22"/>
        </w:rPr>
        <w:t>Switches</w:t>
      </w:r>
    </w:p>
    <w:p w:rsidR="00A37291" w:rsidRPr="00ED546B" w:rsidRDefault="00A37291" w:rsidP="00CC3C8C">
      <w:pPr>
        <w:numPr>
          <w:ilvl w:val="2"/>
          <w:numId w:val="7"/>
        </w:numPr>
        <w:rPr>
          <w:rFonts w:cs="Arial"/>
          <w:szCs w:val="22"/>
        </w:rPr>
      </w:pPr>
      <w:r w:rsidRPr="00ED546B">
        <w:rPr>
          <w:rFonts w:cs="Arial"/>
          <w:szCs w:val="22"/>
        </w:rPr>
        <w:t>Light fixtures</w:t>
      </w:r>
    </w:p>
    <w:p w:rsidR="00A37291" w:rsidRPr="00ED546B" w:rsidRDefault="00A37291" w:rsidP="00CC3C8C">
      <w:pPr>
        <w:numPr>
          <w:ilvl w:val="1"/>
          <w:numId w:val="7"/>
        </w:numPr>
        <w:rPr>
          <w:rFonts w:cs="Arial"/>
          <w:szCs w:val="22"/>
        </w:rPr>
      </w:pPr>
      <w:r w:rsidRPr="00ED546B">
        <w:rPr>
          <w:rFonts w:cs="Arial"/>
          <w:szCs w:val="22"/>
        </w:rPr>
        <w:t>Wire an air conditioning system into an electrical supply.</w:t>
      </w:r>
    </w:p>
    <w:p w:rsidR="00A37291" w:rsidRPr="00ED546B" w:rsidRDefault="00A37291" w:rsidP="00CC3C8C">
      <w:pPr>
        <w:numPr>
          <w:ilvl w:val="1"/>
          <w:numId w:val="7"/>
        </w:numPr>
        <w:rPr>
          <w:rFonts w:cs="Arial"/>
          <w:szCs w:val="22"/>
        </w:rPr>
      </w:pPr>
      <w:r w:rsidRPr="00ED546B">
        <w:rPr>
          <w:rFonts w:cs="Arial"/>
          <w:szCs w:val="22"/>
        </w:rPr>
        <w:t>Test and inspect electrical systems.</w:t>
      </w:r>
    </w:p>
    <w:p w:rsidR="00A37291" w:rsidRPr="00ED546B" w:rsidRDefault="00A37291" w:rsidP="00A37291">
      <w:pPr>
        <w:ind w:left="720" w:hanging="720"/>
        <w:rPr>
          <w:rFonts w:cs="Arial"/>
          <w:szCs w:val="22"/>
        </w:rPr>
      </w:pPr>
    </w:p>
    <w:p w:rsidR="00A37291" w:rsidRDefault="00A37291" w:rsidP="00CC3C8C">
      <w:pPr>
        <w:numPr>
          <w:ilvl w:val="0"/>
          <w:numId w:val="7"/>
        </w:numPr>
        <w:rPr>
          <w:rFonts w:cs="Arial"/>
          <w:szCs w:val="22"/>
        </w:rPr>
      </w:pPr>
      <w:r w:rsidRPr="00ED546B">
        <w:rPr>
          <w:rFonts w:cs="Arial"/>
          <w:szCs w:val="22"/>
          <w:u w:val="single"/>
        </w:rPr>
        <w:t>Demonstrate plumbing rough in skills</w:t>
      </w:r>
      <w:r w:rsidRPr="00ED546B">
        <w:rPr>
          <w:rFonts w:cs="Arial"/>
          <w:szCs w:val="22"/>
        </w:rPr>
        <w:t>--The student will be able to:</w:t>
      </w:r>
    </w:p>
    <w:p w:rsidR="00ED546B" w:rsidRPr="00ED546B" w:rsidRDefault="00ED546B" w:rsidP="00ED546B">
      <w:pPr>
        <w:ind w:left="720"/>
        <w:rPr>
          <w:rFonts w:cs="Arial"/>
          <w:szCs w:val="22"/>
        </w:rPr>
      </w:pPr>
    </w:p>
    <w:p w:rsidR="00A37291" w:rsidRPr="00ED546B" w:rsidRDefault="00A37291" w:rsidP="00CC3C8C">
      <w:pPr>
        <w:numPr>
          <w:ilvl w:val="1"/>
          <w:numId w:val="7"/>
        </w:numPr>
        <w:rPr>
          <w:rFonts w:cs="Arial"/>
          <w:szCs w:val="22"/>
        </w:rPr>
      </w:pPr>
      <w:r w:rsidRPr="00ED546B">
        <w:rPr>
          <w:rFonts w:cs="Arial"/>
          <w:szCs w:val="22"/>
        </w:rPr>
        <w:t>Select and install various pipes, tubing, fittings and connectors used in the plumbing trade for a specific project.</w:t>
      </w:r>
    </w:p>
    <w:p w:rsidR="00A37291" w:rsidRPr="00ED546B" w:rsidRDefault="00A37291" w:rsidP="00CC3C8C">
      <w:pPr>
        <w:numPr>
          <w:ilvl w:val="1"/>
          <w:numId w:val="7"/>
        </w:numPr>
        <w:rPr>
          <w:rFonts w:cs="Arial"/>
          <w:szCs w:val="22"/>
        </w:rPr>
      </w:pPr>
      <w:r w:rsidRPr="00ED546B">
        <w:rPr>
          <w:rFonts w:cs="Arial"/>
          <w:szCs w:val="22"/>
        </w:rPr>
        <w:t>Layout and install a water distribution system for a project.</w:t>
      </w:r>
    </w:p>
    <w:p w:rsidR="00A37291" w:rsidRPr="00ED546B" w:rsidRDefault="00A37291" w:rsidP="00CC3C8C">
      <w:pPr>
        <w:numPr>
          <w:ilvl w:val="1"/>
          <w:numId w:val="7"/>
        </w:numPr>
        <w:rPr>
          <w:rFonts w:cs="Arial"/>
          <w:szCs w:val="22"/>
        </w:rPr>
      </w:pPr>
      <w:r w:rsidRPr="00ED546B">
        <w:rPr>
          <w:rFonts w:cs="Arial"/>
          <w:szCs w:val="22"/>
        </w:rPr>
        <w:t>Layout and install a waste and vent system for a project.</w:t>
      </w:r>
    </w:p>
    <w:p w:rsidR="00A37291" w:rsidRPr="00ED546B" w:rsidRDefault="00A37291" w:rsidP="00CC3C8C">
      <w:pPr>
        <w:numPr>
          <w:ilvl w:val="1"/>
          <w:numId w:val="7"/>
        </w:numPr>
        <w:rPr>
          <w:rFonts w:cs="Arial"/>
          <w:szCs w:val="22"/>
        </w:rPr>
      </w:pPr>
      <w:r w:rsidRPr="00ED546B">
        <w:rPr>
          <w:rFonts w:cs="Arial"/>
          <w:szCs w:val="22"/>
        </w:rPr>
        <w:t>Test and inspect plumbing systems.</w:t>
      </w:r>
    </w:p>
    <w:p w:rsidR="00A37291" w:rsidRPr="00ED546B" w:rsidRDefault="00A37291" w:rsidP="00A37291">
      <w:pPr>
        <w:ind w:left="1440" w:hanging="1440"/>
        <w:rPr>
          <w:rFonts w:cs="Arial"/>
          <w:szCs w:val="22"/>
        </w:rPr>
      </w:pPr>
    </w:p>
    <w:p w:rsidR="00A37291" w:rsidRDefault="00A37291" w:rsidP="00F72246">
      <w:pPr>
        <w:numPr>
          <w:ilvl w:val="0"/>
          <w:numId w:val="24"/>
        </w:numPr>
        <w:rPr>
          <w:rFonts w:cs="Arial"/>
          <w:szCs w:val="22"/>
        </w:rPr>
      </w:pPr>
      <w:r w:rsidRPr="00ED546B">
        <w:rPr>
          <w:rFonts w:cs="Arial"/>
          <w:szCs w:val="22"/>
          <w:u w:val="single"/>
        </w:rPr>
        <w:t>Demonstrate finish plumbing skills</w:t>
      </w:r>
      <w:r w:rsidRPr="00ED546B">
        <w:rPr>
          <w:rFonts w:cs="Arial"/>
          <w:szCs w:val="22"/>
        </w:rPr>
        <w:t>--The student will be able to:</w:t>
      </w:r>
    </w:p>
    <w:p w:rsidR="00ED546B" w:rsidRPr="00ED546B" w:rsidRDefault="00ED546B" w:rsidP="00ED546B">
      <w:pPr>
        <w:ind w:left="720"/>
        <w:rPr>
          <w:rFonts w:cs="Arial"/>
          <w:szCs w:val="22"/>
        </w:rPr>
      </w:pPr>
    </w:p>
    <w:p w:rsidR="00A37291" w:rsidRPr="00ED546B" w:rsidRDefault="00A37291" w:rsidP="00CC3C8C">
      <w:pPr>
        <w:numPr>
          <w:ilvl w:val="1"/>
          <w:numId w:val="24"/>
        </w:numPr>
        <w:rPr>
          <w:rFonts w:cs="Arial"/>
          <w:szCs w:val="22"/>
        </w:rPr>
      </w:pPr>
      <w:r w:rsidRPr="00ED546B">
        <w:rPr>
          <w:rFonts w:cs="Arial"/>
          <w:szCs w:val="22"/>
        </w:rPr>
        <w:t>Install bathroom fixtures and hardware, such as:</w:t>
      </w:r>
    </w:p>
    <w:p w:rsidR="00A37291" w:rsidRPr="00ED546B" w:rsidRDefault="00A37291" w:rsidP="00CC3C8C">
      <w:pPr>
        <w:numPr>
          <w:ilvl w:val="2"/>
          <w:numId w:val="24"/>
        </w:numPr>
        <w:rPr>
          <w:rFonts w:cs="Arial"/>
          <w:szCs w:val="22"/>
        </w:rPr>
      </w:pPr>
      <w:r w:rsidRPr="00ED546B">
        <w:rPr>
          <w:rFonts w:cs="Arial"/>
          <w:szCs w:val="22"/>
        </w:rPr>
        <w:t>Lavatory</w:t>
      </w:r>
    </w:p>
    <w:p w:rsidR="00A37291" w:rsidRPr="00ED546B" w:rsidRDefault="00A37291" w:rsidP="00CC3C8C">
      <w:pPr>
        <w:numPr>
          <w:ilvl w:val="2"/>
          <w:numId w:val="24"/>
        </w:numPr>
        <w:rPr>
          <w:rFonts w:cs="Arial"/>
          <w:szCs w:val="22"/>
        </w:rPr>
      </w:pPr>
      <w:r w:rsidRPr="00ED546B">
        <w:rPr>
          <w:rFonts w:cs="Arial"/>
          <w:szCs w:val="22"/>
        </w:rPr>
        <w:t>Water closet</w:t>
      </w:r>
    </w:p>
    <w:p w:rsidR="00A37291" w:rsidRPr="00ED546B" w:rsidRDefault="00A37291" w:rsidP="00CC3C8C">
      <w:pPr>
        <w:numPr>
          <w:ilvl w:val="2"/>
          <w:numId w:val="24"/>
        </w:numPr>
        <w:rPr>
          <w:rFonts w:cs="Arial"/>
          <w:szCs w:val="22"/>
        </w:rPr>
      </w:pPr>
      <w:r w:rsidRPr="00ED546B">
        <w:rPr>
          <w:rFonts w:cs="Arial"/>
          <w:szCs w:val="22"/>
        </w:rPr>
        <w:t>Urinal</w:t>
      </w:r>
    </w:p>
    <w:p w:rsidR="00A37291" w:rsidRPr="00ED546B" w:rsidRDefault="00A37291" w:rsidP="00CC3C8C">
      <w:pPr>
        <w:numPr>
          <w:ilvl w:val="2"/>
          <w:numId w:val="24"/>
        </w:numPr>
        <w:rPr>
          <w:rFonts w:cs="Arial"/>
          <w:szCs w:val="22"/>
        </w:rPr>
      </w:pPr>
      <w:r w:rsidRPr="00ED546B">
        <w:rPr>
          <w:rFonts w:cs="Arial"/>
          <w:szCs w:val="22"/>
        </w:rPr>
        <w:t>Shower</w:t>
      </w:r>
    </w:p>
    <w:p w:rsidR="00A37291" w:rsidRPr="00ED546B" w:rsidRDefault="00A37291" w:rsidP="00CC3C8C">
      <w:pPr>
        <w:numPr>
          <w:ilvl w:val="2"/>
          <w:numId w:val="24"/>
        </w:numPr>
        <w:rPr>
          <w:rFonts w:cs="Arial"/>
          <w:szCs w:val="22"/>
        </w:rPr>
      </w:pPr>
      <w:r w:rsidRPr="00ED546B">
        <w:rPr>
          <w:rFonts w:cs="Arial"/>
          <w:szCs w:val="22"/>
        </w:rPr>
        <w:t>Bathtub</w:t>
      </w:r>
    </w:p>
    <w:p w:rsidR="00A37291" w:rsidRPr="00ED546B" w:rsidRDefault="00A37291" w:rsidP="00CC3C8C">
      <w:pPr>
        <w:numPr>
          <w:ilvl w:val="2"/>
          <w:numId w:val="24"/>
        </w:numPr>
        <w:rPr>
          <w:rFonts w:cs="Arial"/>
          <w:szCs w:val="22"/>
        </w:rPr>
      </w:pPr>
      <w:r w:rsidRPr="00ED546B">
        <w:rPr>
          <w:rFonts w:cs="Arial"/>
          <w:szCs w:val="22"/>
        </w:rPr>
        <w:t>Traps</w:t>
      </w:r>
    </w:p>
    <w:p w:rsidR="00A37291" w:rsidRPr="00ED546B" w:rsidRDefault="00A37291" w:rsidP="00F72246">
      <w:pPr>
        <w:numPr>
          <w:ilvl w:val="1"/>
          <w:numId w:val="26"/>
        </w:numPr>
        <w:rPr>
          <w:rFonts w:cs="Arial"/>
          <w:szCs w:val="22"/>
        </w:rPr>
      </w:pPr>
      <w:r w:rsidRPr="00ED546B">
        <w:rPr>
          <w:rFonts w:cs="Arial"/>
          <w:szCs w:val="22"/>
        </w:rPr>
        <w:t>Install kitchen fixtures and hardware, such as</w:t>
      </w:r>
      <w:r w:rsidR="00CC3C8C" w:rsidRPr="00ED546B">
        <w:rPr>
          <w:rFonts w:cs="Arial"/>
          <w:szCs w:val="22"/>
        </w:rPr>
        <w:t>:</w:t>
      </w:r>
      <w:r w:rsidRPr="00ED546B">
        <w:rPr>
          <w:rFonts w:cs="Arial"/>
          <w:szCs w:val="22"/>
        </w:rPr>
        <w:t xml:space="preserve"> </w:t>
      </w:r>
    </w:p>
    <w:p w:rsidR="00A37291" w:rsidRPr="00ED546B" w:rsidRDefault="00A37291" w:rsidP="00D646A3">
      <w:pPr>
        <w:numPr>
          <w:ilvl w:val="2"/>
          <w:numId w:val="25"/>
        </w:numPr>
        <w:rPr>
          <w:rFonts w:cs="Arial"/>
          <w:szCs w:val="22"/>
        </w:rPr>
      </w:pPr>
      <w:r w:rsidRPr="00ED546B">
        <w:rPr>
          <w:rFonts w:cs="Arial"/>
          <w:szCs w:val="22"/>
        </w:rPr>
        <w:t>Sinks</w:t>
      </w:r>
    </w:p>
    <w:p w:rsidR="00A37291" w:rsidRPr="00ED546B" w:rsidRDefault="00A37291" w:rsidP="00D646A3">
      <w:pPr>
        <w:numPr>
          <w:ilvl w:val="2"/>
          <w:numId w:val="25"/>
        </w:numPr>
        <w:rPr>
          <w:rFonts w:cs="Arial"/>
          <w:szCs w:val="22"/>
        </w:rPr>
      </w:pPr>
      <w:r w:rsidRPr="00ED546B">
        <w:rPr>
          <w:rFonts w:cs="Arial"/>
          <w:szCs w:val="22"/>
        </w:rPr>
        <w:t>Garbage disposals</w:t>
      </w:r>
    </w:p>
    <w:p w:rsidR="00A37291" w:rsidRPr="00ED546B" w:rsidRDefault="00A37291" w:rsidP="00D646A3">
      <w:pPr>
        <w:numPr>
          <w:ilvl w:val="2"/>
          <w:numId w:val="25"/>
        </w:numPr>
        <w:rPr>
          <w:rFonts w:cs="Arial"/>
          <w:szCs w:val="22"/>
        </w:rPr>
      </w:pPr>
      <w:r w:rsidRPr="00ED546B">
        <w:rPr>
          <w:rFonts w:cs="Arial"/>
          <w:szCs w:val="22"/>
        </w:rPr>
        <w:t>Faucets</w:t>
      </w:r>
    </w:p>
    <w:p w:rsidR="00A37291" w:rsidRPr="00ED546B" w:rsidRDefault="00A37291" w:rsidP="00D646A3">
      <w:pPr>
        <w:numPr>
          <w:ilvl w:val="2"/>
          <w:numId w:val="25"/>
        </w:numPr>
        <w:rPr>
          <w:rFonts w:cs="Arial"/>
          <w:szCs w:val="22"/>
        </w:rPr>
      </w:pPr>
      <w:r w:rsidRPr="00ED546B">
        <w:rPr>
          <w:rFonts w:cs="Arial"/>
          <w:szCs w:val="22"/>
        </w:rPr>
        <w:t>Hot-water-heater tanks</w:t>
      </w:r>
    </w:p>
    <w:p w:rsidR="00A37291" w:rsidRPr="00ED546B" w:rsidRDefault="00A37291" w:rsidP="00A37291">
      <w:pPr>
        <w:ind w:left="720" w:hanging="720"/>
        <w:rPr>
          <w:rFonts w:cs="Arial"/>
          <w:szCs w:val="22"/>
        </w:rPr>
      </w:pPr>
    </w:p>
    <w:p w:rsidR="00A37291" w:rsidRPr="00ED546B" w:rsidRDefault="00A37291" w:rsidP="006042C0">
      <w:pPr>
        <w:pStyle w:val="Heading2"/>
        <w:rPr>
          <w:szCs w:val="22"/>
        </w:rPr>
      </w:pPr>
      <w:r w:rsidRPr="00ED546B">
        <w:rPr>
          <w:szCs w:val="22"/>
        </w:rPr>
        <w:t>Course</w:t>
      </w:r>
      <w:r w:rsidR="00AE31C7" w:rsidRPr="00ED546B">
        <w:rPr>
          <w:szCs w:val="22"/>
        </w:rPr>
        <w:t xml:space="preserve"> Number</w:t>
      </w:r>
      <w:r w:rsidRPr="00ED546B">
        <w:rPr>
          <w:szCs w:val="22"/>
        </w:rPr>
        <w:t>:  BCV 0083</w:t>
      </w:r>
    </w:p>
    <w:p w:rsidR="00A37291" w:rsidRPr="00ED546B" w:rsidRDefault="00481DE4" w:rsidP="006042C0">
      <w:pPr>
        <w:pStyle w:val="Heading2"/>
        <w:rPr>
          <w:szCs w:val="22"/>
        </w:rPr>
      </w:pPr>
      <w:r w:rsidRPr="00ED546B">
        <w:rPr>
          <w:szCs w:val="22"/>
        </w:rPr>
        <w:t>Oc</w:t>
      </w:r>
      <w:r w:rsidR="006042C0" w:rsidRPr="00ED546B">
        <w:rPr>
          <w:szCs w:val="22"/>
        </w:rPr>
        <w:t xml:space="preserve">cupational Completion Point:  </w:t>
      </w:r>
      <w:r w:rsidR="00A37291" w:rsidRPr="00ED546B">
        <w:rPr>
          <w:szCs w:val="22"/>
        </w:rPr>
        <w:t>D</w:t>
      </w:r>
    </w:p>
    <w:p w:rsidR="00F72246" w:rsidRDefault="00481DE4" w:rsidP="00A23BBB">
      <w:pPr>
        <w:pStyle w:val="Heading2"/>
        <w:rPr>
          <w:szCs w:val="22"/>
        </w:rPr>
      </w:pPr>
      <w:r w:rsidRPr="00ED546B">
        <w:rPr>
          <w:szCs w:val="22"/>
        </w:rPr>
        <w:t>A/C and Painting Technician – 150 Hours – SOC Code 49-90</w:t>
      </w:r>
      <w:r w:rsidR="00A23BBB">
        <w:rPr>
          <w:szCs w:val="22"/>
        </w:rPr>
        <w:t>71</w:t>
      </w:r>
    </w:p>
    <w:p w:rsidR="00A23BBB" w:rsidRPr="00A23BBB" w:rsidRDefault="00A23BBB" w:rsidP="00A23BBB"/>
    <w:p w:rsidR="00F72246" w:rsidRPr="00ED546B" w:rsidRDefault="00F72246" w:rsidP="00F72246">
      <w:pPr>
        <w:numPr>
          <w:ilvl w:val="0"/>
          <w:numId w:val="39"/>
        </w:numPr>
        <w:rPr>
          <w:szCs w:val="22"/>
        </w:rPr>
      </w:pPr>
      <w:r w:rsidRPr="00ED546B">
        <w:rPr>
          <w:szCs w:val="22"/>
          <w:u w:val="single"/>
          <w:lang w:eastAsia="ko-KR"/>
        </w:rPr>
        <w:t>Demonstrate personal money-management concepts, procedures, and strategies</w:t>
      </w:r>
      <w:r w:rsidRPr="00ED546B">
        <w:rPr>
          <w:szCs w:val="22"/>
          <w:lang w:eastAsia="ko-KR"/>
        </w:rPr>
        <w:t>--</w:t>
      </w:r>
      <w:r w:rsidRPr="00ED546B">
        <w:rPr>
          <w:bCs/>
          <w:szCs w:val="22"/>
          <w:lang w:eastAsia="ko-KR"/>
        </w:rPr>
        <w:t>The students will be able to:</w:t>
      </w:r>
    </w:p>
    <w:p w:rsidR="00ED546B" w:rsidRPr="00ED546B" w:rsidRDefault="00ED546B" w:rsidP="00ED546B">
      <w:pPr>
        <w:ind w:left="720"/>
        <w:rPr>
          <w:szCs w:val="22"/>
        </w:rPr>
      </w:pPr>
    </w:p>
    <w:p w:rsidR="00F72246" w:rsidRPr="00ED546B" w:rsidRDefault="00F72246" w:rsidP="00F72246">
      <w:pPr>
        <w:numPr>
          <w:ilvl w:val="1"/>
          <w:numId w:val="39"/>
        </w:numPr>
        <w:tabs>
          <w:tab w:val="right" w:pos="9360"/>
        </w:tabs>
        <w:rPr>
          <w:rFonts w:cs="Arial"/>
          <w:szCs w:val="22"/>
        </w:rPr>
      </w:pPr>
      <w:r w:rsidRPr="00ED546B">
        <w:rPr>
          <w:rFonts w:cs="Arial"/>
          <w:szCs w:val="22"/>
        </w:rPr>
        <w:t>Identify and describe the services and legal responsibilities of financial institutions.</w:t>
      </w:r>
      <w:r w:rsidRPr="00ED546B">
        <w:rPr>
          <w:rFonts w:cs="Arial"/>
          <w:szCs w:val="22"/>
        </w:rPr>
        <w:tab/>
      </w:r>
      <w:r w:rsidR="00CA6ED2" w:rsidRPr="00ED546B">
        <w:rPr>
          <w:rFonts w:cs="Arial"/>
          <w:bCs/>
          <w:szCs w:val="22"/>
        </w:rPr>
        <w:t>FL</w:t>
      </w:r>
      <w:r w:rsidRPr="00ED546B">
        <w:rPr>
          <w:rFonts w:cs="Arial"/>
          <w:bCs/>
          <w:szCs w:val="22"/>
        </w:rPr>
        <w:t>2.0</w:t>
      </w:r>
    </w:p>
    <w:p w:rsidR="00F72246" w:rsidRPr="00ED546B" w:rsidRDefault="00F72246" w:rsidP="00F72246">
      <w:pPr>
        <w:numPr>
          <w:ilvl w:val="1"/>
          <w:numId w:val="39"/>
        </w:numPr>
        <w:tabs>
          <w:tab w:val="right" w:pos="9360"/>
        </w:tabs>
        <w:rPr>
          <w:rFonts w:cs="Arial"/>
          <w:szCs w:val="22"/>
        </w:rPr>
      </w:pPr>
      <w:r w:rsidRPr="00ED546B">
        <w:rPr>
          <w:rFonts w:cs="Arial"/>
          <w:szCs w:val="22"/>
        </w:rPr>
        <w:t>Describe the effect of money management on personal and career goals.</w:t>
      </w:r>
      <w:r w:rsidRPr="00ED546B">
        <w:rPr>
          <w:rFonts w:cs="Arial"/>
          <w:szCs w:val="22"/>
        </w:rPr>
        <w:tab/>
      </w:r>
      <w:r w:rsidR="00CA6ED2" w:rsidRPr="00ED546B">
        <w:rPr>
          <w:rFonts w:cs="Arial"/>
          <w:bCs/>
          <w:szCs w:val="22"/>
        </w:rPr>
        <w:t>FL</w:t>
      </w:r>
      <w:r w:rsidRPr="00ED546B">
        <w:rPr>
          <w:rFonts w:cs="Arial"/>
          <w:bCs/>
          <w:szCs w:val="22"/>
        </w:rPr>
        <w:t>3.0</w:t>
      </w:r>
    </w:p>
    <w:p w:rsidR="00F72246" w:rsidRPr="00ED546B" w:rsidRDefault="00F72246" w:rsidP="00F72246">
      <w:pPr>
        <w:numPr>
          <w:ilvl w:val="1"/>
          <w:numId w:val="39"/>
        </w:numPr>
        <w:tabs>
          <w:tab w:val="right" w:pos="9360"/>
        </w:tabs>
        <w:rPr>
          <w:rFonts w:cs="Arial"/>
          <w:szCs w:val="22"/>
          <w:lang w:eastAsia="ko-KR"/>
        </w:rPr>
      </w:pPr>
      <w:r w:rsidRPr="00ED546B">
        <w:rPr>
          <w:rFonts w:cs="Arial"/>
          <w:szCs w:val="22"/>
          <w:lang w:eastAsia="ko-KR"/>
        </w:rPr>
        <w:lastRenderedPageBreak/>
        <w:t>Develop a personal budget and financial goals.</w:t>
      </w:r>
      <w:r w:rsidRPr="00ED546B">
        <w:rPr>
          <w:rFonts w:cs="Arial"/>
          <w:szCs w:val="22"/>
          <w:lang w:eastAsia="ko-KR"/>
        </w:rPr>
        <w:tab/>
      </w:r>
      <w:r w:rsidRPr="00ED546B">
        <w:rPr>
          <w:rFonts w:cs="Arial"/>
          <w:bCs/>
          <w:szCs w:val="22"/>
        </w:rPr>
        <w:t>FL3.1</w:t>
      </w:r>
    </w:p>
    <w:p w:rsidR="00F72246" w:rsidRPr="00ED546B" w:rsidRDefault="00F72246" w:rsidP="00F72246">
      <w:pPr>
        <w:numPr>
          <w:ilvl w:val="1"/>
          <w:numId w:val="39"/>
        </w:numPr>
        <w:tabs>
          <w:tab w:val="right" w:pos="9360"/>
        </w:tabs>
        <w:rPr>
          <w:rFonts w:cs="Arial"/>
          <w:szCs w:val="22"/>
          <w:lang w:eastAsia="ko-KR"/>
        </w:rPr>
      </w:pPr>
      <w:r w:rsidRPr="00ED546B">
        <w:rPr>
          <w:rFonts w:cs="Arial"/>
          <w:szCs w:val="22"/>
          <w:lang w:eastAsia="ko-KR"/>
        </w:rPr>
        <w:t>Complete financial instruments for making deposits and withdrawals.</w:t>
      </w:r>
      <w:r w:rsidRPr="00ED546B">
        <w:rPr>
          <w:rFonts w:cs="Arial"/>
          <w:szCs w:val="22"/>
          <w:lang w:eastAsia="ko-KR"/>
        </w:rPr>
        <w:tab/>
      </w:r>
      <w:r w:rsidRPr="00ED546B">
        <w:rPr>
          <w:rFonts w:cs="Arial"/>
          <w:bCs/>
          <w:szCs w:val="22"/>
        </w:rPr>
        <w:t>FL3.2</w:t>
      </w:r>
    </w:p>
    <w:p w:rsidR="00F72246" w:rsidRPr="00ED546B" w:rsidRDefault="00F72246" w:rsidP="00F72246">
      <w:pPr>
        <w:numPr>
          <w:ilvl w:val="1"/>
          <w:numId w:val="39"/>
        </w:numPr>
        <w:tabs>
          <w:tab w:val="right" w:pos="9360"/>
        </w:tabs>
        <w:rPr>
          <w:rFonts w:cs="Arial"/>
          <w:szCs w:val="22"/>
          <w:lang w:eastAsia="ko-KR"/>
        </w:rPr>
      </w:pPr>
      <w:r w:rsidRPr="00ED546B">
        <w:rPr>
          <w:rFonts w:cs="Arial"/>
          <w:szCs w:val="22"/>
          <w:lang w:eastAsia="ko-KR"/>
        </w:rPr>
        <w:t>Maintain financial records.</w:t>
      </w:r>
      <w:r w:rsidRPr="00ED546B">
        <w:rPr>
          <w:rFonts w:cs="Arial"/>
          <w:szCs w:val="22"/>
          <w:lang w:eastAsia="ko-KR"/>
        </w:rPr>
        <w:tab/>
      </w:r>
      <w:r w:rsidRPr="00ED546B">
        <w:rPr>
          <w:rFonts w:cs="Arial"/>
          <w:bCs/>
          <w:szCs w:val="22"/>
        </w:rPr>
        <w:t>FL3.3</w:t>
      </w:r>
    </w:p>
    <w:p w:rsidR="00F72246" w:rsidRPr="00ED546B" w:rsidRDefault="00F72246" w:rsidP="00F72246">
      <w:pPr>
        <w:numPr>
          <w:ilvl w:val="1"/>
          <w:numId w:val="39"/>
        </w:numPr>
        <w:tabs>
          <w:tab w:val="right" w:pos="9360"/>
        </w:tabs>
        <w:rPr>
          <w:rFonts w:cs="Arial"/>
          <w:szCs w:val="22"/>
          <w:lang w:eastAsia="ko-KR"/>
        </w:rPr>
      </w:pPr>
      <w:r w:rsidRPr="00ED546B">
        <w:rPr>
          <w:rFonts w:cs="Arial"/>
          <w:szCs w:val="22"/>
          <w:lang w:eastAsia="ko-KR"/>
        </w:rPr>
        <w:t>Read and reconcile financial statements.</w:t>
      </w:r>
      <w:r w:rsidRPr="00ED546B">
        <w:rPr>
          <w:rFonts w:cs="Arial"/>
          <w:szCs w:val="22"/>
          <w:lang w:eastAsia="ko-KR"/>
        </w:rPr>
        <w:tab/>
      </w:r>
      <w:r w:rsidRPr="00ED546B">
        <w:rPr>
          <w:rFonts w:cs="Arial"/>
          <w:bCs/>
          <w:szCs w:val="22"/>
        </w:rPr>
        <w:t>FL3.4</w:t>
      </w:r>
    </w:p>
    <w:p w:rsidR="00F72246" w:rsidRPr="00ED546B" w:rsidRDefault="00F72246" w:rsidP="00F72246">
      <w:pPr>
        <w:numPr>
          <w:ilvl w:val="1"/>
          <w:numId w:val="39"/>
        </w:numPr>
        <w:rPr>
          <w:szCs w:val="22"/>
        </w:rPr>
      </w:pPr>
      <w:r w:rsidRPr="00ED546B">
        <w:rPr>
          <w:rFonts w:cs="Arial"/>
          <w:szCs w:val="22"/>
        </w:rPr>
        <w:t>Research, compare and contrast investment opportunities.</w:t>
      </w:r>
    </w:p>
    <w:p w:rsidR="00A37291" w:rsidRPr="00ED546B" w:rsidRDefault="00A37291" w:rsidP="00A37291">
      <w:pPr>
        <w:ind w:left="720" w:hanging="720"/>
        <w:rPr>
          <w:rFonts w:cs="Arial"/>
          <w:szCs w:val="22"/>
        </w:rPr>
      </w:pPr>
    </w:p>
    <w:p w:rsidR="00A37291" w:rsidRDefault="00A37291" w:rsidP="00995D8E">
      <w:pPr>
        <w:numPr>
          <w:ilvl w:val="0"/>
          <w:numId w:val="40"/>
        </w:numPr>
        <w:rPr>
          <w:rFonts w:cs="Arial"/>
          <w:szCs w:val="22"/>
        </w:rPr>
      </w:pPr>
      <w:r w:rsidRPr="00ED546B">
        <w:rPr>
          <w:rFonts w:cs="Arial"/>
          <w:szCs w:val="22"/>
          <w:u w:val="single"/>
        </w:rPr>
        <w:t>Demonstrate air conditioning rough in skills</w:t>
      </w:r>
      <w:r w:rsidRPr="00ED546B">
        <w:rPr>
          <w:rFonts w:cs="Arial"/>
          <w:szCs w:val="22"/>
        </w:rPr>
        <w:t>–-The student will be able to:</w:t>
      </w:r>
    </w:p>
    <w:p w:rsidR="00ED546B" w:rsidRPr="00ED546B" w:rsidRDefault="00ED546B" w:rsidP="00ED546B">
      <w:pPr>
        <w:ind w:left="720"/>
        <w:rPr>
          <w:rFonts w:cs="Arial"/>
          <w:szCs w:val="22"/>
        </w:rPr>
      </w:pPr>
    </w:p>
    <w:p w:rsidR="00A37291" w:rsidRPr="00ED546B" w:rsidRDefault="00A37291" w:rsidP="00A37291">
      <w:pPr>
        <w:pStyle w:val="BodyTextIndent2"/>
        <w:numPr>
          <w:ilvl w:val="1"/>
          <w:numId w:val="40"/>
        </w:numPr>
        <w:spacing w:after="0" w:line="240" w:lineRule="auto"/>
        <w:rPr>
          <w:rFonts w:cs="Arial"/>
          <w:szCs w:val="22"/>
        </w:rPr>
      </w:pPr>
      <w:r w:rsidRPr="00ED546B">
        <w:rPr>
          <w:rFonts w:cs="Arial"/>
          <w:szCs w:val="22"/>
        </w:rPr>
        <w:t>Explain heating and cooling principles and code requirements.</w:t>
      </w:r>
    </w:p>
    <w:p w:rsidR="00A37291" w:rsidRPr="00ED546B" w:rsidRDefault="00A37291" w:rsidP="00A37291">
      <w:pPr>
        <w:pStyle w:val="BodyTextIndent2"/>
        <w:numPr>
          <w:ilvl w:val="1"/>
          <w:numId w:val="40"/>
        </w:numPr>
        <w:spacing w:after="0" w:line="240" w:lineRule="auto"/>
        <w:rPr>
          <w:rFonts w:cs="Arial"/>
          <w:szCs w:val="22"/>
        </w:rPr>
      </w:pPr>
      <w:r w:rsidRPr="00ED546B">
        <w:rPr>
          <w:rFonts w:cs="Arial"/>
          <w:szCs w:val="22"/>
        </w:rPr>
        <w:t>Perform basic calculations for heating and cooling loads.</w:t>
      </w:r>
    </w:p>
    <w:p w:rsidR="00A37291" w:rsidRPr="00ED546B" w:rsidRDefault="00A37291" w:rsidP="00A37291">
      <w:pPr>
        <w:pStyle w:val="BodyTextIndent2"/>
        <w:numPr>
          <w:ilvl w:val="1"/>
          <w:numId w:val="40"/>
        </w:numPr>
        <w:spacing w:after="0" w:line="240" w:lineRule="auto"/>
        <w:rPr>
          <w:rFonts w:cs="Arial"/>
          <w:szCs w:val="22"/>
        </w:rPr>
      </w:pPr>
      <w:r w:rsidRPr="00ED546B">
        <w:rPr>
          <w:rFonts w:cs="Arial"/>
          <w:szCs w:val="22"/>
        </w:rPr>
        <w:t>Select and install the components of an air conditioning system for a project including:</w:t>
      </w:r>
    </w:p>
    <w:p w:rsidR="00A37291" w:rsidRPr="00ED546B" w:rsidRDefault="00A37291" w:rsidP="00A37291">
      <w:pPr>
        <w:numPr>
          <w:ilvl w:val="2"/>
          <w:numId w:val="40"/>
        </w:numPr>
        <w:rPr>
          <w:rFonts w:cs="Arial"/>
          <w:szCs w:val="22"/>
        </w:rPr>
      </w:pPr>
      <w:r w:rsidRPr="00ED546B">
        <w:rPr>
          <w:rFonts w:cs="Arial"/>
          <w:szCs w:val="22"/>
        </w:rPr>
        <w:t>Duct work</w:t>
      </w:r>
    </w:p>
    <w:p w:rsidR="00A37291" w:rsidRPr="00ED546B" w:rsidRDefault="00A37291" w:rsidP="00A37291">
      <w:pPr>
        <w:numPr>
          <w:ilvl w:val="2"/>
          <w:numId w:val="40"/>
        </w:numPr>
        <w:rPr>
          <w:rFonts w:cs="Arial"/>
          <w:szCs w:val="22"/>
        </w:rPr>
      </w:pPr>
      <w:r w:rsidRPr="00ED546B">
        <w:rPr>
          <w:rFonts w:cs="Arial"/>
          <w:szCs w:val="22"/>
        </w:rPr>
        <w:t>Coolant lines</w:t>
      </w:r>
    </w:p>
    <w:p w:rsidR="00A37291" w:rsidRPr="00ED546B" w:rsidRDefault="00A37291" w:rsidP="00A37291">
      <w:pPr>
        <w:numPr>
          <w:ilvl w:val="2"/>
          <w:numId w:val="40"/>
        </w:numPr>
        <w:rPr>
          <w:rFonts w:cs="Arial"/>
          <w:szCs w:val="22"/>
        </w:rPr>
      </w:pPr>
      <w:r w:rsidRPr="00ED546B">
        <w:rPr>
          <w:rFonts w:cs="Arial"/>
          <w:szCs w:val="22"/>
        </w:rPr>
        <w:t>Compressor package</w:t>
      </w:r>
    </w:p>
    <w:p w:rsidR="00A37291" w:rsidRPr="00ED546B" w:rsidRDefault="00A37291" w:rsidP="00A37291">
      <w:pPr>
        <w:numPr>
          <w:ilvl w:val="2"/>
          <w:numId w:val="40"/>
        </w:numPr>
        <w:rPr>
          <w:rFonts w:cs="Arial"/>
          <w:szCs w:val="22"/>
        </w:rPr>
      </w:pPr>
      <w:r w:rsidRPr="00ED546B">
        <w:rPr>
          <w:rFonts w:cs="Arial"/>
          <w:szCs w:val="22"/>
        </w:rPr>
        <w:t>Coil package</w:t>
      </w:r>
    </w:p>
    <w:p w:rsidR="00A37291" w:rsidRPr="00ED546B" w:rsidRDefault="00A37291" w:rsidP="00A37291">
      <w:pPr>
        <w:numPr>
          <w:ilvl w:val="1"/>
          <w:numId w:val="40"/>
        </w:numPr>
        <w:rPr>
          <w:rFonts w:cs="Arial"/>
          <w:szCs w:val="22"/>
        </w:rPr>
      </w:pPr>
      <w:r w:rsidRPr="00ED546B">
        <w:rPr>
          <w:rFonts w:cs="Arial"/>
          <w:szCs w:val="22"/>
        </w:rPr>
        <w:t>Identify and select refrigerants according to their properties.</w:t>
      </w:r>
    </w:p>
    <w:p w:rsidR="00A37291" w:rsidRPr="00ED546B" w:rsidRDefault="00A37291" w:rsidP="00A37291">
      <w:pPr>
        <w:rPr>
          <w:rFonts w:cs="Arial"/>
          <w:szCs w:val="22"/>
        </w:rPr>
      </w:pPr>
    </w:p>
    <w:p w:rsidR="00A37291" w:rsidRDefault="00A37291" w:rsidP="00A37291">
      <w:pPr>
        <w:numPr>
          <w:ilvl w:val="0"/>
          <w:numId w:val="40"/>
        </w:numPr>
        <w:rPr>
          <w:rFonts w:cs="Arial"/>
          <w:szCs w:val="22"/>
        </w:rPr>
      </w:pPr>
      <w:r w:rsidRPr="00ED546B">
        <w:rPr>
          <w:rFonts w:cs="Arial"/>
          <w:szCs w:val="22"/>
          <w:u w:val="single"/>
        </w:rPr>
        <w:t>Demonstrate finish air conditioning skills</w:t>
      </w:r>
      <w:r w:rsidRPr="00ED546B">
        <w:rPr>
          <w:rFonts w:cs="Arial"/>
          <w:szCs w:val="22"/>
        </w:rPr>
        <w:t>--The student will be able to:</w:t>
      </w:r>
    </w:p>
    <w:p w:rsidR="00ED546B" w:rsidRPr="00ED546B" w:rsidRDefault="00ED546B" w:rsidP="00ED546B">
      <w:pPr>
        <w:ind w:left="720"/>
        <w:rPr>
          <w:rFonts w:cs="Arial"/>
          <w:szCs w:val="22"/>
        </w:rPr>
      </w:pPr>
    </w:p>
    <w:p w:rsidR="00A37291" w:rsidRPr="00ED546B" w:rsidRDefault="00A37291" w:rsidP="00A37291">
      <w:pPr>
        <w:numPr>
          <w:ilvl w:val="1"/>
          <w:numId w:val="40"/>
        </w:numPr>
        <w:rPr>
          <w:rFonts w:cs="Arial"/>
          <w:szCs w:val="22"/>
        </w:rPr>
      </w:pPr>
      <w:r w:rsidRPr="00ED546B">
        <w:rPr>
          <w:rFonts w:cs="Arial"/>
          <w:szCs w:val="22"/>
        </w:rPr>
        <w:t>Determine a refrigerant level.</w:t>
      </w:r>
    </w:p>
    <w:p w:rsidR="00A37291" w:rsidRPr="00ED546B" w:rsidRDefault="00A37291" w:rsidP="00A37291">
      <w:pPr>
        <w:numPr>
          <w:ilvl w:val="1"/>
          <w:numId w:val="40"/>
        </w:numPr>
        <w:rPr>
          <w:rFonts w:cs="Arial"/>
          <w:szCs w:val="22"/>
        </w:rPr>
      </w:pPr>
      <w:r w:rsidRPr="00ED546B">
        <w:rPr>
          <w:rFonts w:cs="Arial"/>
          <w:szCs w:val="22"/>
        </w:rPr>
        <w:t>Install a control system for a project.</w:t>
      </w:r>
    </w:p>
    <w:p w:rsidR="00A37291" w:rsidRPr="00ED546B" w:rsidRDefault="00A37291" w:rsidP="00A37291">
      <w:pPr>
        <w:numPr>
          <w:ilvl w:val="1"/>
          <w:numId w:val="40"/>
        </w:numPr>
        <w:rPr>
          <w:rFonts w:cs="Arial"/>
          <w:szCs w:val="22"/>
        </w:rPr>
      </w:pPr>
      <w:r w:rsidRPr="00ED546B">
        <w:rPr>
          <w:rFonts w:cs="Arial"/>
          <w:szCs w:val="22"/>
        </w:rPr>
        <w:t>Install registers for a project.</w:t>
      </w:r>
    </w:p>
    <w:p w:rsidR="00A37291" w:rsidRPr="00ED546B" w:rsidRDefault="00A37291" w:rsidP="00A37291">
      <w:pPr>
        <w:pStyle w:val="BodyTextIndent2"/>
        <w:numPr>
          <w:ilvl w:val="1"/>
          <w:numId w:val="40"/>
        </w:numPr>
        <w:spacing w:after="0" w:line="240" w:lineRule="auto"/>
        <w:rPr>
          <w:rFonts w:cs="Arial"/>
          <w:szCs w:val="22"/>
        </w:rPr>
      </w:pPr>
      <w:r w:rsidRPr="00ED546B">
        <w:rPr>
          <w:rFonts w:cs="Arial"/>
          <w:szCs w:val="22"/>
        </w:rPr>
        <w:t xml:space="preserve">Examine computer-monitoring systems associated with </w:t>
      </w:r>
      <w:r w:rsidR="00D63FD7" w:rsidRPr="00ED546B">
        <w:rPr>
          <w:rFonts w:cs="Arial"/>
          <w:szCs w:val="22"/>
        </w:rPr>
        <w:t>Heating, Ventilation, and Air-Conditioning</w:t>
      </w:r>
      <w:r w:rsidRPr="00ED546B">
        <w:rPr>
          <w:rFonts w:cs="Arial"/>
          <w:szCs w:val="22"/>
        </w:rPr>
        <w:t xml:space="preserve"> (HVAC) control systems and air-quality management.</w:t>
      </w:r>
    </w:p>
    <w:p w:rsidR="00A37291" w:rsidRPr="00ED546B" w:rsidRDefault="00A37291" w:rsidP="00A37291">
      <w:pPr>
        <w:rPr>
          <w:rFonts w:cs="Arial"/>
          <w:szCs w:val="22"/>
        </w:rPr>
      </w:pPr>
    </w:p>
    <w:p w:rsidR="00A37291" w:rsidRDefault="00A37291" w:rsidP="00A37291">
      <w:pPr>
        <w:numPr>
          <w:ilvl w:val="0"/>
          <w:numId w:val="40"/>
        </w:numPr>
        <w:rPr>
          <w:rFonts w:cs="Arial"/>
          <w:szCs w:val="22"/>
        </w:rPr>
      </w:pPr>
      <w:r w:rsidRPr="00ED546B">
        <w:rPr>
          <w:rFonts w:cs="Arial"/>
          <w:szCs w:val="22"/>
          <w:u w:val="single"/>
        </w:rPr>
        <w:t>Demonstrate painting and decorating skills</w:t>
      </w:r>
      <w:r w:rsidRPr="00ED546B">
        <w:rPr>
          <w:rFonts w:cs="Arial"/>
          <w:szCs w:val="22"/>
        </w:rPr>
        <w:t>--The student will be able to:</w:t>
      </w:r>
    </w:p>
    <w:p w:rsidR="00ED546B" w:rsidRPr="00ED546B" w:rsidRDefault="00ED546B" w:rsidP="00ED546B">
      <w:pPr>
        <w:ind w:left="720"/>
        <w:rPr>
          <w:rFonts w:cs="Arial"/>
          <w:szCs w:val="22"/>
        </w:rPr>
      </w:pPr>
    </w:p>
    <w:p w:rsidR="00A37291" w:rsidRPr="00ED546B" w:rsidRDefault="00A37291" w:rsidP="00A37291">
      <w:pPr>
        <w:numPr>
          <w:ilvl w:val="1"/>
          <w:numId w:val="40"/>
        </w:numPr>
        <w:rPr>
          <w:rFonts w:cs="Arial"/>
          <w:szCs w:val="22"/>
        </w:rPr>
      </w:pPr>
      <w:r w:rsidRPr="00ED546B">
        <w:rPr>
          <w:rFonts w:cs="Arial"/>
          <w:szCs w:val="22"/>
        </w:rPr>
        <w:t>Erect an extension ladder and a scaffold.</w:t>
      </w:r>
    </w:p>
    <w:p w:rsidR="00A37291" w:rsidRPr="00ED546B" w:rsidRDefault="00A37291" w:rsidP="00A37291">
      <w:pPr>
        <w:numPr>
          <w:ilvl w:val="1"/>
          <w:numId w:val="40"/>
        </w:numPr>
        <w:rPr>
          <w:rFonts w:cs="Arial"/>
          <w:szCs w:val="22"/>
        </w:rPr>
      </w:pPr>
      <w:r w:rsidRPr="00ED546B">
        <w:rPr>
          <w:rFonts w:cs="Arial"/>
          <w:szCs w:val="22"/>
        </w:rPr>
        <w:t>Prepare surfaces for application of finishes.</w:t>
      </w:r>
    </w:p>
    <w:p w:rsidR="00A37291" w:rsidRPr="00ED546B" w:rsidRDefault="00A37291" w:rsidP="00A37291">
      <w:pPr>
        <w:numPr>
          <w:ilvl w:val="1"/>
          <w:numId w:val="40"/>
        </w:numPr>
        <w:rPr>
          <w:rFonts w:cs="Arial"/>
          <w:szCs w:val="22"/>
        </w:rPr>
      </w:pPr>
      <w:r w:rsidRPr="00ED546B">
        <w:rPr>
          <w:rFonts w:cs="Arial"/>
          <w:szCs w:val="22"/>
        </w:rPr>
        <w:t>Apply finishes to a project including:</w:t>
      </w:r>
    </w:p>
    <w:p w:rsidR="00A37291" w:rsidRPr="00ED546B" w:rsidRDefault="00A37291" w:rsidP="00A37291">
      <w:pPr>
        <w:numPr>
          <w:ilvl w:val="2"/>
          <w:numId w:val="40"/>
        </w:numPr>
        <w:rPr>
          <w:rFonts w:cs="Arial"/>
          <w:szCs w:val="22"/>
        </w:rPr>
      </w:pPr>
      <w:r w:rsidRPr="00ED546B">
        <w:rPr>
          <w:rFonts w:cs="Arial"/>
          <w:szCs w:val="22"/>
        </w:rPr>
        <w:t>Paint</w:t>
      </w:r>
    </w:p>
    <w:p w:rsidR="00A37291" w:rsidRPr="00ED546B" w:rsidRDefault="00A37291" w:rsidP="00A37291">
      <w:pPr>
        <w:numPr>
          <w:ilvl w:val="2"/>
          <w:numId w:val="40"/>
        </w:numPr>
        <w:rPr>
          <w:rFonts w:cs="Arial"/>
          <w:szCs w:val="22"/>
        </w:rPr>
      </w:pPr>
      <w:r w:rsidRPr="00ED546B">
        <w:rPr>
          <w:rFonts w:cs="Arial"/>
          <w:szCs w:val="22"/>
        </w:rPr>
        <w:t>Stain</w:t>
      </w:r>
    </w:p>
    <w:p w:rsidR="00A37291" w:rsidRPr="00ED546B" w:rsidRDefault="00A37291" w:rsidP="00A37291">
      <w:pPr>
        <w:numPr>
          <w:ilvl w:val="2"/>
          <w:numId w:val="40"/>
        </w:numPr>
        <w:rPr>
          <w:rFonts w:cs="Arial"/>
          <w:szCs w:val="22"/>
        </w:rPr>
      </w:pPr>
      <w:r w:rsidRPr="00ED546B">
        <w:rPr>
          <w:rFonts w:cs="Arial"/>
          <w:szCs w:val="22"/>
        </w:rPr>
        <w:t>Wallpaper</w:t>
      </w:r>
    </w:p>
    <w:p w:rsidR="00A37291" w:rsidRPr="00ED546B" w:rsidRDefault="00A37291" w:rsidP="00A37291">
      <w:pPr>
        <w:numPr>
          <w:ilvl w:val="1"/>
          <w:numId w:val="40"/>
        </w:numPr>
        <w:rPr>
          <w:rFonts w:cs="Arial"/>
          <w:szCs w:val="22"/>
        </w:rPr>
      </w:pPr>
      <w:r w:rsidRPr="00ED546B">
        <w:rPr>
          <w:rFonts w:cs="Arial"/>
          <w:szCs w:val="22"/>
        </w:rPr>
        <w:t>Use appropriate techniques and materials for clean up.</w:t>
      </w:r>
    </w:p>
    <w:p w:rsidR="00A37291" w:rsidRPr="00ED546B" w:rsidRDefault="00A37291" w:rsidP="00A37291">
      <w:pPr>
        <w:rPr>
          <w:rFonts w:cs="Arial"/>
          <w:szCs w:val="22"/>
        </w:rPr>
      </w:pPr>
    </w:p>
    <w:p w:rsidR="00E523FA" w:rsidRDefault="00E523FA" w:rsidP="00E523FA">
      <w:pPr>
        <w:numPr>
          <w:ilvl w:val="0"/>
          <w:numId w:val="40"/>
        </w:numPr>
        <w:tabs>
          <w:tab w:val="right" w:pos="9360"/>
        </w:tabs>
        <w:autoSpaceDE w:val="0"/>
        <w:autoSpaceDN w:val="0"/>
        <w:adjustRightInd w:val="0"/>
        <w:rPr>
          <w:rFonts w:cs="Arial"/>
          <w:bCs/>
          <w:szCs w:val="22"/>
          <w:lang w:eastAsia="ko-KR"/>
        </w:rPr>
      </w:pPr>
      <w:r w:rsidRPr="00ED546B">
        <w:rPr>
          <w:rFonts w:cs="Arial"/>
          <w:bCs/>
          <w:szCs w:val="22"/>
          <w:u w:val="single"/>
          <w:lang w:eastAsia="ko-KR"/>
        </w:rPr>
        <w:t>Demonstrate science knowledge and skills</w:t>
      </w:r>
      <w:r w:rsidRPr="00ED546B">
        <w:rPr>
          <w:rFonts w:cs="Arial"/>
          <w:bCs/>
          <w:szCs w:val="22"/>
          <w:lang w:eastAsia="ko-KR"/>
        </w:rPr>
        <w:t>--The students will be able to:</w:t>
      </w:r>
      <w:r w:rsidRPr="00ED546B">
        <w:rPr>
          <w:rFonts w:cs="Arial"/>
          <w:bCs/>
          <w:szCs w:val="22"/>
          <w:lang w:eastAsia="ko-KR"/>
        </w:rPr>
        <w:tab/>
        <w:t>AF4.0</w:t>
      </w:r>
    </w:p>
    <w:p w:rsidR="00ED546B" w:rsidRPr="00ED546B" w:rsidRDefault="00ED546B" w:rsidP="00ED546B">
      <w:pPr>
        <w:tabs>
          <w:tab w:val="right" w:pos="9360"/>
        </w:tabs>
        <w:autoSpaceDE w:val="0"/>
        <w:autoSpaceDN w:val="0"/>
        <w:adjustRightInd w:val="0"/>
        <w:ind w:left="720"/>
        <w:rPr>
          <w:rFonts w:cs="Arial"/>
          <w:bCs/>
          <w:szCs w:val="22"/>
          <w:lang w:eastAsia="ko-KR"/>
        </w:rPr>
      </w:pPr>
    </w:p>
    <w:p w:rsidR="00A37291" w:rsidRPr="00ED546B" w:rsidRDefault="00A37291" w:rsidP="00A37291">
      <w:pPr>
        <w:numPr>
          <w:ilvl w:val="1"/>
          <w:numId w:val="40"/>
        </w:numPr>
        <w:rPr>
          <w:rFonts w:cs="Arial"/>
          <w:szCs w:val="22"/>
        </w:rPr>
      </w:pPr>
      <w:r w:rsidRPr="00ED546B">
        <w:rPr>
          <w:rFonts w:cs="Arial"/>
          <w:szCs w:val="22"/>
        </w:rPr>
        <w:t>Assess molecular action as a result of temperature extremes, chemical reaction, and moisture content as it relates to the choice of materials and construction techniques.</w:t>
      </w:r>
    </w:p>
    <w:p w:rsidR="00E523FA" w:rsidRPr="00ED546B" w:rsidRDefault="00E523FA" w:rsidP="00E523FA">
      <w:pPr>
        <w:numPr>
          <w:ilvl w:val="1"/>
          <w:numId w:val="40"/>
        </w:numPr>
        <w:tabs>
          <w:tab w:val="right" w:pos="9360"/>
        </w:tabs>
        <w:autoSpaceDE w:val="0"/>
        <w:autoSpaceDN w:val="0"/>
        <w:adjustRightInd w:val="0"/>
        <w:rPr>
          <w:rFonts w:cs="Arial"/>
          <w:bCs/>
          <w:szCs w:val="22"/>
          <w:lang w:eastAsia="ko-KR"/>
        </w:rPr>
      </w:pPr>
      <w:r w:rsidRPr="00ED546B">
        <w:rPr>
          <w:rFonts w:cs="Arial"/>
          <w:szCs w:val="22"/>
        </w:rPr>
        <w:t>Discuss the role of creativity in constructing scientific questions, methods and explanations.</w:t>
      </w:r>
      <w:r w:rsidRPr="00ED546B">
        <w:rPr>
          <w:rFonts w:cs="Arial"/>
          <w:szCs w:val="22"/>
        </w:rPr>
        <w:tab/>
      </w:r>
      <w:r w:rsidRPr="00ED546B">
        <w:rPr>
          <w:rFonts w:cs="Arial"/>
          <w:bCs/>
          <w:szCs w:val="22"/>
          <w:lang w:eastAsia="ko-KR"/>
        </w:rPr>
        <w:t>AF4.1</w:t>
      </w:r>
    </w:p>
    <w:p w:rsidR="00E523FA" w:rsidRPr="00ED546B" w:rsidRDefault="00E523FA" w:rsidP="00E523FA">
      <w:pPr>
        <w:numPr>
          <w:ilvl w:val="1"/>
          <w:numId w:val="40"/>
        </w:numPr>
        <w:tabs>
          <w:tab w:val="right" w:pos="9360"/>
        </w:tabs>
        <w:autoSpaceDE w:val="0"/>
        <w:autoSpaceDN w:val="0"/>
        <w:adjustRightInd w:val="0"/>
        <w:rPr>
          <w:rFonts w:cs="Arial"/>
          <w:szCs w:val="22"/>
        </w:rPr>
      </w:pPr>
      <w:r w:rsidRPr="00ED546B">
        <w:rPr>
          <w:rFonts w:cs="Arial"/>
          <w:szCs w:val="22"/>
        </w:rPr>
        <w:t>Formulate scientifically investigable questions, construct investigations, collect and evaluate data, and develop scientific recommendations based on findings.</w:t>
      </w:r>
      <w:r w:rsidRPr="00ED546B">
        <w:rPr>
          <w:rFonts w:cs="Arial"/>
          <w:szCs w:val="22"/>
        </w:rPr>
        <w:tab/>
      </w:r>
      <w:r w:rsidRPr="00ED546B">
        <w:rPr>
          <w:rFonts w:cs="Arial"/>
          <w:bCs/>
          <w:szCs w:val="22"/>
          <w:lang w:eastAsia="ko-KR"/>
        </w:rPr>
        <w:t>AF4.3</w:t>
      </w:r>
    </w:p>
    <w:p w:rsidR="00A37291" w:rsidRPr="00ED546B" w:rsidRDefault="00A37291" w:rsidP="00A37291">
      <w:pPr>
        <w:numPr>
          <w:ilvl w:val="1"/>
          <w:numId w:val="40"/>
        </w:numPr>
        <w:rPr>
          <w:rFonts w:cs="Arial"/>
          <w:szCs w:val="22"/>
        </w:rPr>
      </w:pPr>
      <w:r w:rsidRPr="00ED546B">
        <w:rPr>
          <w:rFonts w:cs="Arial"/>
          <w:szCs w:val="22"/>
        </w:rPr>
        <w:t>Identify health-related problems that may result from exposure to work-related chemicals and hazardous materials, and demonstrate knowledge of the proper precautions required for handling such materials.</w:t>
      </w:r>
    </w:p>
    <w:p w:rsidR="00A37291" w:rsidRPr="00ED546B" w:rsidRDefault="00A37291" w:rsidP="00A37291">
      <w:pPr>
        <w:numPr>
          <w:ilvl w:val="1"/>
          <w:numId w:val="40"/>
        </w:numPr>
        <w:rPr>
          <w:rFonts w:cs="Arial"/>
          <w:szCs w:val="22"/>
        </w:rPr>
      </w:pPr>
      <w:r w:rsidRPr="00ED546B">
        <w:rPr>
          <w:rFonts w:cs="Arial"/>
          <w:szCs w:val="22"/>
        </w:rPr>
        <w:t>Explain pressure measurement in terms of PSI and inches of mercury.</w:t>
      </w:r>
    </w:p>
    <w:p w:rsidR="00A37291" w:rsidRPr="00ED546B" w:rsidRDefault="00A37291" w:rsidP="00A37291">
      <w:pPr>
        <w:numPr>
          <w:ilvl w:val="1"/>
          <w:numId w:val="40"/>
        </w:numPr>
        <w:rPr>
          <w:rFonts w:cs="Arial"/>
          <w:szCs w:val="22"/>
        </w:rPr>
      </w:pPr>
      <w:r w:rsidRPr="00ED546B">
        <w:rPr>
          <w:rFonts w:cs="Arial"/>
          <w:szCs w:val="22"/>
        </w:rPr>
        <w:t>Explore new technology as it applies to the construction industry in terms of materials, processes and the need for continuing education.</w:t>
      </w:r>
    </w:p>
    <w:p w:rsidR="00A37291" w:rsidRPr="00ED546B" w:rsidRDefault="00A37291" w:rsidP="00A37291">
      <w:pPr>
        <w:rPr>
          <w:rFonts w:cs="Arial"/>
          <w:szCs w:val="22"/>
        </w:rPr>
      </w:pPr>
    </w:p>
    <w:p w:rsidR="00692719" w:rsidRDefault="00692719" w:rsidP="00692719">
      <w:pPr>
        <w:numPr>
          <w:ilvl w:val="0"/>
          <w:numId w:val="40"/>
        </w:numPr>
        <w:tabs>
          <w:tab w:val="right" w:pos="9360"/>
        </w:tabs>
        <w:autoSpaceDE w:val="0"/>
        <w:autoSpaceDN w:val="0"/>
        <w:adjustRightInd w:val="0"/>
        <w:rPr>
          <w:rFonts w:cs="Arial"/>
          <w:bCs/>
          <w:szCs w:val="22"/>
          <w:lang w:eastAsia="ko-KR"/>
        </w:rPr>
      </w:pPr>
      <w:r w:rsidRPr="00ED546B">
        <w:rPr>
          <w:rFonts w:cs="Arial"/>
          <w:bCs/>
          <w:szCs w:val="22"/>
          <w:u w:val="single"/>
          <w:lang w:eastAsia="ko-KR"/>
        </w:rPr>
        <w:t>Demonstrate mathematics knowledge and skills</w:t>
      </w:r>
      <w:r w:rsidRPr="00ED546B">
        <w:rPr>
          <w:rFonts w:cs="Arial"/>
          <w:bCs/>
          <w:szCs w:val="22"/>
          <w:lang w:eastAsia="ko-KR"/>
        </w:rPr>
        <w:t>--The students will be able to:</w:t>
      </w:r>
      <w:r w:rsidRPr="00ED546B">
        <w:rPr>
          <w:rFonts w:cs="Arial"/>
          <w:bCs/>
          <w:szCs w:val="22"/>
          <w:lang w:eastAsia="ko-KR"/>
        </w:rPr>
        <w:tab/>
        <w:t>AF3.0</w:t>
      </w:r>
    </w:p>
    <w:p w:rsidR="00ED546B" w:rsidRPr="00ED546B" w:rsidRDefault="00ED546B" w:rsidP="00ED546B">
      <w:pPr>
        <w:tabs>
          <w:tab w:val="right" w:pos="9360"/>
        </w:tabs>
        <w:autoSpaceDE w:val="0"/>
        <w:autoSpaceDN w:val="0"/>
        <w:adjustRightInd w:val="0"/>
        <w:ind w:left="720"/>
        <w:rPr>
          <w:rFonts w:cs="Arial"/>
          <w:bCs/>
          <w:szCs w:val="22"/>
          <w:lang w:eastAsia="ko-KR"/>
        </w:rPr>
      </w:pPr>
    </w:p>
    <w:p w:rsidR="00692719" w:rsidRPr="00ED546B" w:rsidRDefault="00692719" w:rsidP="00692719">
      <w:pPr>
        <w:numPr>
          <w:ilvl w:val="1"/>
          <w:numId w:val="40"/>
        </w:numPr>
        <w:tabs>
          <w:tab w:val="right" w:pos="9360"/>
        </w:tabs>
        <w:autoSpaceDE w:val="0"/>
        <w:autoSpaceDN w:val="0"/>
        <w:adjustRightInd w:val="0"/>
        <w:rPr>
          <w:rFonts w:cs="Arial"/>
          <w:szCs w:val="22"/>
          <w:lang w:eastAsia="ko-KR"/>
        </w:rPr>
      </w:pPr>
      <w:r w:rsidRPr="00ED546B">
        <w:rPr>
          <w:rFonts w:cs="Arial"/>
          <w:szCs w:val="22"/>
          <w:lang w:eastAsia="ko-KR"/>
        </w:rPr>
        <w:t>Demonstrate knowledge of arithmetic operations.</w:t>
      </w:r>
      <w:r w:rsidRPr="00ED546B">
        <w:rPr>
          <w:rFonts w:cs="Arial"/>
          <w:szCs w:val="22"/>
          <w:lang w:eastAsia="ko-KR"/>
        </w:rPr>
        <w:tab/>
        <w:t>AF3.2</w:t>
      </w:r>
    </w:p>
    <w:p w:rsidR="00A37291" w:rsidRPr="00ED546B" w:rsidRDefault="00A37291" w:rsidP="00A37291">
      <w:pPr>
        <w:numPr>
          <w:ilvl w:val="1"/>
          <w:numId w:val="40"/>
        </w:numPr>
        <w:rPr>
          <w:rFonts w:cs="Arial"/>
          <w:szCs w:val="22"/>
        </w:rPr>
      </w:pPr>
      <w:r w:rsidRPr="00ED546B">
        <w:rPr>
          <w:rFonts w:cs="Arial"/>
          <w:szCs w:val="22"/>
        </w:rPr>
        <w:t>Solve job-related problems by adding, subtracting, multiplying, and dividing numbers, using fractions, decimals, and whole numbers.</w:t>
      </w:r>
    </w:p>
    <w:p w:rsidR="00A37291" w:rsidRPr="00ED546B" w:rsidRDefault="00A37291" w:rsidP="00A37291">
      <w:pPr>
        <w:numPr>
          <w:ilvl w:val="1"/>
          <w:numId w:val="40"/>
        </w:numPr>
        <w:rPr>
          <w:rFonts w:cs="Arial"/>
          <w:szCs w:val="22"/>
        </w:rPr>
      </w:pPr>
      <w:r w:rsidRPr="00ED546B">
        <w:rPr>
          <w:rFonts w:cs="Arial"/>
          <w:szCs w:val="22"/>
        </w:rPr>
        <w:t>Change numbers to percents.</w:t>
      </w:r>
    </w:p>
    <w:p w:rsidR="00A37291" w:rsidRPr="00ED546B" w:rsidRDefault="00A37291" w:rsidP="00A37291">
      <w:pPr>
        <w:numPr>
          <w:ilvl w:val="1"/>
          <w:numId w:val="40"/>
        </w:numPr>
        <w:rPr>
          <w:rFonts w:cs="Arial"/>
          <w:szCs w:val="22"/>
        </w:rPr>
      </w:pPr>
      <w:r w:rsidRPr="00ED546B">
        <w:rPr>
          <w:rFonts w:cs="Arial"/>
          <w:szCs w:val="22"/>
        </w:rPr>
        <w:t>Solve job-related problems, using a calculator.</w:t>
      </w:r>
    </w:p>
    <w:p w:rsidR="00A37291" w:rsidRPr="00ED546B" w:rsidRDefault="00A37291" w:rsidP="00A37291">
      <w:pPr>
        <w:numPr>
          <w:ilvl w:val="1"/>
          <w:numId w:val="40"/>
        </w:numPr>
        <w:rPr>
          <w:rFonts w:cs="Arial"/>
          <w:szCs w:val="22"/>
        </w:rPr>
      </w:pPr>
      <w:r w:rsidRPr="00ED546B">
        <w:rPr>
          <w:rFonts w:cs="Arial"/>
          <w:szCs w:val="22"/>
        </w:rPr>
        <w:t>Read a ruler and a tape measure.</w:t>
      </w:r>
    </w:p>
    <w:p w:rsidR="00A37291" w:rsidRPr="00ED546B" w:rsidRDefault="00A37291" w:rsidP="00A37291">
      <w:pPr>
        <w:numPr>
          <w:ilvl w:val="1"/>
          <w:numId w:val="40"/>
        </w:numPr>
        <w:rPr>
          <w:rFonts w:cs="Arial"/>
          <w:szCs w:val="22"/>
        </w:rPr>
      </w:pPr>
      <w:r w:rsidRPr="00ED546B">
        <w:rPr>
          <w:rFonts w:cs="Arial"/>
          <w:szCs w:val="22"/>
        </w:rPr>
        <w:t>Compute feet, inches, and yards.</w:t>
      </w:r>
    </w:p>
    <w:p w:rsidR="00A37291" w:rsidRPr="00ED546B" w:rsidRDefault="00A37291" w:rsidP="00A37291">
      <w:pPr>
        <w:numPr>
          <w:ilvl w:val="1"/>
          <w:numId w:val="40"/>
        </w:numPr>
        <w:rPr>
          <w:rFonts w:cs="Arial"/>
          <w:szCs w:val="22"/>
        </w:rPr>
      </w:pPr>
      <w:r w:rsidRPr="00ED546B">
        <w:rPr>
          <w:rFonts w:cs="Arial"/>
          <w:szCs w:val="22"/>
        </w:rPr>
        <w:t>Change hours and minutes to decimals, fractions, and mixed numbers.</w:t>
      </w:r>
    </w:p>
    <w:p w:rsidR="00E523FA" w:rsidRPr="00ED546B" w:rsidRDefault="00E523FA" w:rsidP="00DA5FA5">
      <w:pPr>
        <w:numPr>
          <w:ilvl w:val="1"/>
          <w:numId w:val="40"/>
        </w:numPr>
        <w:tabs>
          <w:tab w:val="right" w:pos="9360"/>
        </w:tabs>
        <w:autoSpaceDE w:val="0"/>
        <w:autoSpaceDN w:val="0"/>
        <w:adjustRightInd w:val="0"/>
        <w:rPr>
          <w:rFonts w:cs="Arial"/>
          <w:szCs w:val="22"/>
          <w:lang w:eastAsia="ko-KR"/>
        </w:rPr>
      </w:pPr>
      <w:r w:rsidRPr="00ED546B">
        <w:rPr>
          <w:rFonts w:cs="Arial"/>
          <w:szCs w:val="22"/>
          <w:lang w:eastAsia="ko-KR"/>
        </w:rPr>
        <w:t>Construct charts/tables/graphs using functions and data.</w:t>
      </w:r>
      <w:r w:rsidRPr="00ED546B">
        <w:rPr>
          <w:rFonts w:cs="Arial"/>
          <w:szCs w:val="22"/>
          <w:lang w:eastAsia="ko-KR"/>
        </w:rPr>
        <w:tab/>
        <w:t>AF3.5</w:t>
      </w:r>
    </w:p>
    <w:p w:rsidR="00A37291" w:rsidRPr="00ED546B" w:rsidRDefault="00A37291" w:rsidP="00A37291">
      <w:pPr>
        <w:numPr>
          <w:ilvl w:val="1"/>
          <w:numId w:val="40"/>
        </w:numPr>
        <w:rPr>
          <w:rFonts w:cs="Arial"/>
          <w:szCs w:val="22"/>
        </w:rPr>
      </w:pPr>
      <w:r w:rsidRPr="00ED546B">
        <w:rPr>
          <w:rFonts w:cs="Arial"/>
          <w:szCs w:val="22"/>
        </w:rPr>
        <w:t>Determine ratios and proportions.</w:t>
      </w:r>
    </w:p>
    <w:p w:rsidR="00A37291" w:rsidRPr="00ED546B" w:rsidRDefault="00A37291" w:rsidP="00A37291">
      <w:pPr>
        <w:numPr>
          <w:ilvl w:val="1"/>
          <w:numId w:val="40"/>
        </w:numPr>
        <w:rPr>
          <w:rFonts w:cs="Arial"/>
          <w:szCs w:val="22"/>
        </w:rPr>
      </w:pPr>
      <w:r w:rsidRPr="00ED546B">
        <w:rPr>
          <w:rFonts w:cs="Arial"/>
          <w:szCs w:val="22"/>
        </w:rPr>
        <w:t>Convert measurements from the English to the metric system and from the metric to the English system.</w:t>
      </w:r>
    </w:p>
    <w:p w:rsidR="00A37291" w:rsidRPr="00ED546B" w:rsidRDefault="00A37291" w:rsidP="00A37291">
      <w:pPr>
        <w:numPr>
          <w:ilvl w:val="1"/>
          <w:numId w:val="40"/>
        </w:numPr>
        <w:rPr>
          <w:rFonts w:cs="Arial"/>
          <w:szCs w:val="22"/>
        </w:rPr>
      </w:pPr>
      <w:r w:rsidRPr="00ED546B">
        <w:rPr>
          <w:rFonts w:cs="Arial"/>
          <w:szCs w:val="22"/>
        </w:rPr>
        <w:t>Solve problems for volume, weight, area, circumference, and perimeter measurements for rectangles, squares, and cylinders.</w:t>
      </w:r>
    </w:p>
    <w:p w:rsidR="00A37291" w:rsidRPr="00ED546B" w:rsidRDefault="00A37291" w:rsidP="00A37291">
      <w:pPr>
        <w:numPr>
          <w:ilvl w:val="1"/>
          <w:numId w:val="40"/>
        </w:numPr>
        <w:rPr>
          <w:rFonts w:cs="Arial"/>
          <w:szCs w:val="22"/>
        </w:rPr>
      </w:pPr>
      <w:r w:rsidRPr="00ED546B">
        <w:rPr>
          <w:rFonts w:cs="Arial"/>
          <w:szCs w:val="22"/>
        </w:rPr>
        <w:t>Measure tolerance(s) on horizontal and vertical surfaces using millimeters, centimeters, feet, and inches.</w:t>
      </w:r>
    </w:p>
    <w:p w:rsidR="00DA5FA5" w:rsidRPr="00ED546B" w:rsidRDefault="00DA5FA5" w:rsidP="00DA5FA5">
      <w:pPr>
        <w:numPr>
          <w:ilvl w:val="1"/>
          <w:numId w:val="40"/>
        </w:numPr>
        <w:tabs>
          <w:tab w:val="right" w:pos="9360"/>
        </w:tabs>
        <w:autoSpaceDE w:val="0"/>
        <w:autoSpaceDN w:val="0"/>
        <w:adjustRightInd w:val="0"/>
        <w:rPr>
          <w:rFonts w:cs="Arial"/>
          <w:szCs w:val="22"/>
          <w:lang w:eastAsia="ko-KR"/>
        </w:rPr>
      </w:pPr>
      <w:r w:rsidRPr="00ED546B">
        <w:rPr>
          <w:rFonts w:cs="Arial"/>
          <w:szCs w:val="22"/>
          <w:lang w:eastAsia="ko-KR"/>
        </w:rPr>
        <w:t>Analyze and apply data and measurements to solve problems and interpret documents.</w:t>
      </w:r>
      <w:r w:rsidRPr="00ED546B">
        <w:rPr>
          <w:rFonts w:cs="Arial"/>
          <w:szCs w:val="22"/>
          <w:lang w:eastAsia="ko-KR"/>
        </w:rPr>
        <w:tab/>
        <w:t>AF3.4</w:t>
      </w:r>
    </w:p>
    <w:p w:rsidR="00A37291" w:rsidRPr="00ED546B" w:rsidRDefault="00A37291" w:rsidP="00A37291">
      <w:pPr>
        <w:numPr>
          <w:ilvl w:val="1"/>
          <w:numId w:val="40"/>
        </w:numPr>
        <w:rPr>
          <w:rFonts w:cs="Arial"/>
          <w:szCs w:val="22"/>
        </w:rPr>
      </w:pPr>
      <w:r w:rsidRPr="00ED546B">
        <w:rPr>
          <w:rFonts w:cs="Arial"/>
          <w:szCs w:val="22"/>
        </w:rPr>
        <w:t>Calculate the following for a specific job:</w:t>
      </w:r>
    </w:p>
    <w:p w:rsidR="00A37291" w:rsidRPr="00ED546B" w:rsidRDefault="00A37291" w:rsidP="00A37291">
      <w:pPr>
        <w:numPr>
          <w:ilvl w:val="2"/>
          <w:numId w:val="40"/>
        </w:numPr>
        <w:rPr>
          <w:rFonts w:cs="Arial"/>
          <w:szCs w:val="22"/>
        </w:rPr>
      </w:pPr>
      <w:r w:rsidRPr="00ED546B">
        <w:rPr>
          <w:rFonts w:cs="Arial"/>
          <w:szCs w:val="22"/>
        </w:rPr>
        <w:t>Work hours</w:t>
      </w:r>
    </w:p>
    <w:p w:rsidR="00A37291" w:rsidRPr="00ED546B" w:rsidRDefault="00A37291" w:rsidP="00A37291">
      <w:pPr>
        <w:numPr>
          <w:ilvl w:val="2"/>
          <w:numId w:val="40"/>
        </w:numPr>
        <w:rPr>
          <w:rFonts w:cs="Arial"/>
          <w:szCs w:val="22"/>
        </w:rPr>
      </w:pPr>
      <w:r w:rsidRPr="00ED546B">
        <w:rPr>
          <w:rFonts w:cs="Arial"/>
          <w:szCs w:val="22"/>
        </w:rPr>
        <w:t>Cost of the workers</w:t>
      </w:r>
    </w:p>
    <w:p w:rsidR="00A37291" w:rsidRPr="00ED546B" w:rsidRDefault="00A37291" w:rsidP="00A37291">
      <w:pPr>
        <w:numPr>
          <w:ilvl w:val="2"/>
          <w:numId w:val="40"/>
        </w:numPr>
        <w:rPr>
          <w:rFonts w:cs="Arial"/>
          <w:szCs w:val="22"/>
        </w:rPr>
      </w:pPr>
      <w:r w:rsidRPr="00ED546B">
        <w:rPr>
          <w:rFonts w:cs="Arial"/>
          <w:szCs w:val="22"/>
        </w:rPr>
        <w:t>Cost to be charged to the client</w:t>
      </w:r>
    </w:p>
    <w:p w:rsidR="00A37291" w:rsidRPr="00ED546B" w:rsidRDefault="00A37291" w:rsidP="00A37291">
      <w:pPr>
        <w:numPr>
          <w:ilvl w:val="1"/>
          <w:numId w:val="40"/>
        </w:numPr>
        <w:rPr>
          <w:rFonts w:cs="Arial"/>
          <w:szCs w:val="22"/>
        </w:rPr>
      </w:pPr>
      <w:r w:rsidRPr="00ED546B">
        <w:rPr>
          <w:rFonts w:cs="Arial"/>
          <w:szCs w:val="22"/>
        </w:rPr>
        <w:t>Explain and compute federal, state, and local taxes.</w:t>
      </w:r>
    </w:p>
    <w:p w:rsidR="00A37291" w:rsidRPr="00ED546B" w:rsidRDefault="00A37291" w:rsidP="00A37291">
      <w:pPr>
        <w:numPr>
          <w:ilvl w:val="1"/>
          <w:numId w:val="40"/>
        </w:numPr>
        <w:rPr>
          <w:rFonts w:cs="Arial"/>
          <w:szCs w:val="22"/>
        </w:rPr>
      </w:pPr>
      <w:r w:rsidRPr="00ED546B">
        <w:rPr>
          <w:rFonts w:cs="Arial"/>
          <w:szCs w:val="22"/>
        </w:rPr>
        <w:t>Calculate the time charged for labor on the job.</w:t>
      </w:r>
    </w:p>
    <w:p w:rsidR="00A37291" w:rsidRPr="00ED546B" w:rsidRDefault="00A37291" w:rsidP="00A37291">
      <w:pPr>
        <w:rPr>
          <w:rFonts w:cs="Arial"/>
          <w:szCs w:val="22"/>
        </w:rPr>
      </w:pPr>
    </w:p>
    <w:p w:rsidR="00A37291" w:rsidRDefault="00A37291" w:rsidP="00A37291">
      <w:pPr>
        <w:numPr>
          <w:ilvl w:val="0"/>
          <w:numId w:val="40"/>
        </w:numPr>
        <w:rPr>
          <w:rFonts w:cs="Arial"/>
          <w:bCs/>
          <w:szCs w:val="22"/>
        </w:rPr>
      </w:pPr>
      <w:r w:rsidRPr="00ED546B">
        <w:rPr>
          <w:rFonts w:cs="Arial"/>
          <w:bCs/>
          <w:szCs w:val="22"/>
          <w:u w:val="single"/>
        </w:rPr>
        <w:t>Demonstrate design technology, building trades and construction management skills</w:t>
      </w:r>
      <w:r w:rsidRPr="00ED546B">
        <w:rPr>
          <w:rFonts w:cs="Arial"/>
          <w:bCs/>
          <w:szCs w:val="22"/>
        </w:rPr>
        <w:t>--The student will be able to:</w:t>
      </w:r>
    </w:p>
    <w:p w:rsidR="00ED546B" w:rsidRPr="00ED546B" w:rsidRDefault="00ED546B" w:rsidP="00ED546B">
      <w:pPr>
        <w:ind w:left="720"/>
        <w:rPr>
          <w:rFonts w:cs="Arial"/>
          <w:bCs/>
          <w:szCs w:val="22"/>
        </w:rPr>
      </w:pPr>
    </w:p>
    <w:p w:rsidR="00A37291" w:rsidRPr="00ED546B" w:rsidRDefault="00A37291" w:rsidP="00A37291">
      <w:pPr>
        <w:pStyle w:val="BodyTextIndent2"/>
        <w:numPr>
          <w:ilvl w:val="1"/>
          <w:numId w:val="40"/>
        </w:numPr>
        <w:spacing w:after="0" w:line="240" w:lineRule="auto"/>
        <w:rPr>
          <w:rFonts w:cs="Arial"/>
          <w:bCs/>
          <w:szCs w:val="22"/>
        </w:rPr>
      </w:pPr>
      <w:r w:rsidRPr="00ED546B">
        <w:rPr>
          <w:rFonts w:cs="Arial"/>
          <w:bCs/>
          <w:szCs w:val="22"/>
        </w:rPr>
        <w:t>Apply the skills learned throughout the program to the design, construction, management and presentation of a capstone project.</w:t>
      </w:r>
    </w:p>
    <w:p w:rsidR="00282B44" w:rsidRPr="00ED546B" w:rsidRDefault="00A37291" w:rsidP="00CC3C8C">
      <w:pPr>
        <w:jc w:val="right"/>
        <w:rPr>
          <w:b/>
          <w:bCs/>
          <w:szCs w:val="22"/>
        </w:rPr>
      </w:pPr>
      <w:r w:rsidRPr="00ED546B">
        <w:rPr>
          <w:rFonts w:cs="Arial"/>
          <w:b/>
          <w:bCs/>
          <w:szCs w:val="22"/>
        </w:rPr>
        <w:br w:type="page"/>
      </w:r>
      <w:r w:rsidR="00CE0960">
        <w:rPr>
          <w:rFonts w:cs="Arial"/>
          <w:b/>
          <w:szCs w:val="22"/>
        </w:rPr>
        <w:lastRenderedPageBreak/>
        <w:t>2013 – 2014</w:t>
      </w:r>
    </w:p>
    <w:p w:rsidR="00282B44" w:rsidRPr="00ED546B" w:rsidRDefault="00282B44" w:rsidP="00282B44">
      <w:pPr>
        <w:pStyle w:val="Heading1"/>
        <w:rPr>
          <w:rFonts w:cs="Arial"/>
          <w:szCs w:val="22"/>
        </w:rPr>
      </w:pPr>
      <w:r w:rsidRPr="00ED546B">
        <w:rPr>
          <w:rFonts w:cs="Arial"/>
          <w:szCs w:val="22"/>
        </w:rPr>
        <w:t>Florida Department of Education</w:t>
      </w:r>
    </w:p>
    <w:p w:rsidR="00282B44" w:rsidRPr="00ED546B" w:rsidRDefault="00282B44" w:rsidP="00282B44">
      <w:pPr>
        <w:pStyle w:val="Heading1"/>
        <w:rPr>
          <w:rFonts w:cs="Arial"/>
          <w:szCs w:val="22"/>
        </w:rPr>
      </w:pPr>
      <w:r w:rsidRPr="00ED546B">
        <w:rPr>
          <w:rFonts w:cs="Arial"/>
          <w:szCs w:val="22"/>
        </w:rPr>
        <w:t>Student Performance Standards</w:t>
      </w:r>
    </w:p>
    <w:p w:rsidR="00D33620" w:rsidRPr="00ED546B" w:rsidRDefault="00D33620" w:rsidP="00D33620">
      <w:pPr>
        <w:rPr>
          <w:szCs w:val="22"/>
        </w:rPr>
      </w:pPr>
    </w:p>
    <w:p w:rsidR="00282B44" w:rsidRPr="00ED546B" w:rsidRDefault="00282B44" w:rsidP="004A013F">
      <w:pPr>
        <w:pStyle w:val="Heading2"/>
        <w:tabs>
          <w:tab w:val="left" w:pos="2160"/>
        </w:tabs>
        <w:rPr>
          <w:szCs w:val="22"/>
        </w:rPr>
      </w:pPr>
      <w:r w:rsidRPr="00ED546B">
        <w:rPr>
          <w:szCs w:val="22"/>
        </w:rPr>
        <w:t xml:space="preserve">Course Title: </w:t>
      </w:r>
      <w:r w:rsidRPr="00ED546B">
        <w:rPr>
          <w:szCs w:val="22"/>
        </w:rPr>
        <w:tab/>
      </w:r>
      <w:r w:rsidR="00481DE4" w:rsidRPr="00ED546B">
        <w:rPr>
          <w:szCs w:val="22"/>
        </w:rPr>
        <w:t>Building Trades and Construction Design Technology 1</w:t>
      </w:r>
      <w:r w:rsidRPr="00ED546B">
        <w:rPr>
          <w:szCs w:val="22"/>
        </w:rPr>
        <w:t xml:space="preserve"> </w:t>
      </w:r>
    </w:p>
    <w:p w:rsidR="00282B44" w:rsidRPr="00ED546B" w:rsidRDefault="00282B44" w:rsidP="004A013F">
      <w:pPr>
        <w:pStyle w:val="Heading2"/>
        <w:tabs>
          <w:tab w:val="left" w:pos="2160"/>
        </w:tabs>
        <w:rPr>
          <w:szCs w:val="22"/>
        </w:rPr>
      </w:pPr>
      <w:r w:rsidRPr="00ED546B">
        <w:rPr>
          <w:szCs w:val="22"/>
        </w:rPr>
        <w:t xml:space="preserve">Course Number: </w:t>
      </w:r>
      <w:r w:rsidRPr="00ED546B">
        <w:rPr>
          <w:szCs w:val="22"/>
        </w:rPr>
        <w:tab/>
      </w:r>
      <w:r w:rsidR="00696090" w:rsidRPr="00ED546B">
        <w:rPr>
          <w:szCs w:val="22"/>
        </w:rPr>
        <w:t>8722010</w:t>
      </w:r>
    </w:p>
    <w:p w:rsidR="00282B44" w:rsidRPr="00ED546B" w:rsidRDefault="00282B44" w:rsidP="004A013F">
      <w:pPr>
        <w:pStyle w:val="Heading2"/>
        <w:tabs>
          <w:tab w:val="left" w:pos="2160"/>
        </w:tabs>
        <w:rPr>
          <w:szCs w:val="22"/>
        </w:rPr>
      </w:pPr>
      <w:r w:rsidRPr="00ED546B">
        <w:rPr>
          <w:szCs w:val="22"/>
        </w:rPr>
        <w:t>Course Credit:</w:t>
      </w:r>
      <w:r w:rsidRPr="00ED546B">
        <w:rPr>
          <w:szCs w:val="22"/>
        </w:rPr>
        <w:tab/>
      </w:r>
      <w:r w:rsidR="00696090" w:rsidRPr="00ED546B">
        <w:rPr>
          <w:szCs w:val="22"/>
        </w:rPr>
        <w:t>1</w:t>
      </w:r>
    </w:p>
    <w:p w:rsidR="00282B44" w:rsidRPr="00ED546B" w:rsidRDefault="00282B44" w:rsidP="00D33620">
      <w:pPr>
        <w:rPr>
          <w:szCs w:val="22"/>
        </w:rPr>
      </w:pPr>
    </w:p>
    <w:p w:rsidR="00282B44" w:rsidRPr="00ED546B" w:rsidRDefault="00282B44" w:rsidP="00282B44">
      <w:pPr>
        <w:pStyle w:val="Heading2"/>
        <w:rPr>
          <w:szCs w:val="22"/>
        </w:rPr>
      </w:pPr>
      <w:r w:rsidRPr="00ED546B">
        <w:rPr>
          <w:szCs w:val="22"/>
        </w:rPr>
        <w:t>Course Description:</w:t>
      </w:r>
    </w:p>
    <w:p w:rsidR="00282B44" w:rsidRPr="00ED546B" w:rsidRDefault="00282B44" w:rsidP="00282B44">
      <w:pPr>
        <w:rPr>
          <w:szCs w:val="22"/>
        </w:rPr>
      </w:pPr>
    </w:p>
    <w:p w:rsidR="00696090" w:rsidRPr="00ED546B" w:rsidRDefault="00696090" w:rsidP="00696090">
      <w:pPr>
        <w:rPr>
          <w:rFonts w:cs="Arial"/>
          <w:szCs w:val="22"/>
        </w:rPr>
      </w:pPr>
      <w:r w:rsidRPr="00ED546B">
        <w:rPr>
          <w:rFonts w:cs="Arial"/>
          <w:szCs w:val="22"/>
        </w:rPr>
        <w:t>The purpose of this course is to develop the competencies essential to the building construction industry.  These competencies include skills and knowledge related to safety practices, understanding all aspects of the industry, the use of hand and power tools, employability skills, human relations and leadership skills and related construction theory.</w:t>
      </w:r>
    </w:p>
    <w:p w:rsidR="00696090" w:rsidRPr="00ED546B" w:rsidRDefault="00696090" w:rsidP="00696090">
      <w:pPr>
        <w:rPr>
          <w:rFonts w:cs="Arial"/>
          <w:szCs w:val="22"/>
        </w:rPr>
      </w:pPr>
    </w:p>
    <w:p w:rsidR="00696090" w:rsidRPr="00ED546B" w:rsidRDefault="00696090" w:rsidP="000B0432">
      <w:pPr>
        <w:numPr>
          <w:ilvl w:val="0"/>
          <w:numId w:val="8"/>
        </w:numPr>
        <w:rPr>
          <w:rFonts w:cs="Arial"/>
          <w:szCs w:val="22"/>
        </w:rPr>
      </w:pPr>
      <w:r w:rsidRPr="00ED546B">
        <w:rPr>
          <w:rFonts w:cs="Arial"/>
          <w:szCs w:val="22"/>
          <w:u w:val="single"/>
        </w:rPr>
        <w:t>Follow safety practices and disaster plans</w:t>
      </w:r>
      <w:r w:rsidRPr="00ED546B">
        <w:rPr>
          <w:rFonts w:cs="Arial"/>
          <w:szCs w:val="22"/>
        </w:rPr>
        <w:t>--The student will be able to:</w:t>
      </w:r>
    </w:p>
    <w:p w:rsidR="00696090" w:rsidRPr="00ED546B" w:rsidRDefault="00696090" w:rsidP="00696090">
      <w:pPr>
        <w:rPr>
          <w:rFonts w:cs="Arial"/>
          <w:szCs w:val="22"/>
        </w:rPr>
      </w:pPr>
    </w:p>
    <w:p w:rsidR="00696090" w:rsidRPr="00ED546B" w:rsidRDefault="00696090" w:rsidP="00696090">
      <w:pPr>
        <w:numPr>
          <w:ilvl w:val="1"/>
          <w:numId w:val="8"/>
        </w:numPr>
        <w:tabs>
          <w:tab w:val="left" w:pos="-2520"/>
        </w:tabs>
        <w:rPr>
          <w:rFonts w:cs="Arial"/>
          <w:szCs w:val="22"/>
        </w:rPr>
      </w:pPr>
      <w:r w:rsidRPr="00ED546B">
        <w:rPr>
          <w:rFonts w:cs="Arial"/>
          <w:szCs w:val="22"/>
        </w:rPr>
        <w:t>Comply with all applicable Occupational Safety and Health Administration (OSHA) rules and regulations.</w:t>
      </w:r>
    </w:p>
    <w:p w:rsidR="00696090" w:rsidRPr="00ED546B" w:rsidRDefault="00696090" w:rsidP="00696090">
      <w:pPr>
        <w:numPr>
          <w:ilvl w:val="1"/>
          <w:numId w:val="8"/>
        </w:numPr>
        <w:tabs>
          <w:tab w:val="left" w:pos="-2520"/>
        </w:tabs>
        <w:rPr>
          <w:rFonts w:cs="Arial"/>
          <w:szCs w:val="22"/>
        </w:rPr>
      </w:pPr>
      <w:r w:rsidRPr="00ED546B">
        <w:rPr>
          <w:rFonts w:cs="Arial"/>
          <w:szCs w:val="22"/>
        </w:rPr>
        <w:t>Examine Material Safety Data Sheets (MSDS) and follow the procedures as necessary.</w:t>
      </w:r>
    </w:p>
    <w:p w:rsidR="00696090" w:rsidRPr="00ED546B" w:rsidRDefault="00696090" w:rsidP="00696090">
      <w:pPr>
        <w:numPr>
          <w:ilvl w:val="1"/>
          <w:numId w:val="8"/>
        </w:numPr>
        <w:tabs>
          <w:tab w:val="left" w:pos="-2520"/>
        </w:tabs>
        <w:rPr>
          <w:rFonts w:cs="Arial"/>
          <w:szCs w:val="22"/>
        </w:rPr>
      </w:pPr>
      <w:r w:rsidRPr="00ED546B">
        <w:rPr>
          <w:rFonts w:cs="Arial"/>
          <w:szCs w:val="22"/>
        </w:rPr>
        <w:t>Analyze and discuss the “Right-to-Know” Law as recorded in (29 CFR-1910.1200)</w:t>
      </w:r>
    </w:p>
    <w:p w:rsidR="00696090" w:rsidRPr="00ED546B" w:rsidRDefault="00696090" w:rsidP="00696090">
      <w:pPr>
        <w:numPr>
          <w:ilvl w:val="1"/>
          <w:numId w:val="8"/>
        </w:numPr>
        <w:tabs>
          <w:tab w:val="left" w:pos="-2520"/>
        </w:tabs>
        <w:rPr>
          <w:rFonts w:cs="Arial"/>
          <w:szCs w:val="22"/>
        </w:rPr>
      </w:pPr>
      <w:r w:rsidRPr="00ED546B">
        <w:rPr>
          <w:rFonts w:cs="Arial"/>
          <w:szCs w:val="22"/>
        </w:rPr>
        <w:t>Identify and use safety equipment.</w:t>
      </w:r>
    </w:p>
    <w:p w:rsidR="00696090" w:rsidRPr="00ED546B" w:rsidRDefault="00696090" w:rsidP="00696090">
      <w:pPr>
        <w:numPr>
          <w:ilvl w:val="1"/>
          <w:numId w:val="8"/>
        </w:numPr>
        <w:tabs>
          <w:tab w:val="left" w:pos="-2520"/>
        </w:tabs>
        <w:rPr>
          <w:rFonts w:cs="Arial"/>
          <w:szCs w:val="22"/>
        </w:rPr>
      </w:pPr>
      <w:r w:rsidRPr="00ED546B">
        <w:rPr>
          <w:rFonts w:cs="Arial"/>
          <w:szCs w:val="22"/>
        </w:rPr>
        <w:t>Analyze and follow disaster plans.</w:t>
      </w:r>
    </w:p>
    <w:p w:rsidR="00696090" w:rsidRPr="00ED546B" w:rsidRDefault="00696090" w:rsidP="00696090">
      <w:pPr>
        <w:rPr>
          <w:rFonts w:cs="Arial"/>
          <w:szCs w:val="22"/>
        </w:rPr>
      </w:pPr>
    </w:p>
    <w:p w:rsidR="00696090" w:rsidRPr="00ED546B" w:rsidRDefault="00696090" w:rsidP="00696090">
      <w:pPr>
        <w:numPr>
          <w:ilvl w:val="0"/>
          <w:numId w:val="8"/>
        </w:numPr>
        <w:rPr>
          <w:rFonts w:cs="Arial"/>
          <w:szCs w:val="22"/>
        </w:rPr>
      </w:pPr>
      <w:r w:rsidRPr="00ED546B">
        <w:rPr>
          <w:rFonts w:cs="Arial"/>
          <w:szCs w:val="22"/>
          <w:u w:val="single"/>
        </w:rPr>
        <w:t>Demonstrate an understanding of the built environment</w:t>
      </w:r>
      <w:r w:rsidRPr="00ED546B">
        <w:rPr>
          <w:rFonts w:cs="Arial"/>
          <w:szCs w:val="22"/>
        </w:rPr>
        <w:t>--The student will be able to:</w:t>
      </w:r>
    </w:p>
    <w:p w:rsidR="00696090" w:rsidRPr="00ED546B" w:rsidRDefault="00696090" w:rsidP="00696090">
      <w:pPr>
        <w:rPr>
          <w:rFonts w:cs="Arial"/>
          <w:szCs w:val="22"/>
        </w:rPr>
      </w:pPr>
    </w:p>
    <w:p w:rsidR="00696090" w:rsidRPr="00ED546B" w:rsidRDefault="00696090" w:rsidP="00696090">
      <w:pPr>
        <w:numPr>
          <w:ilvl w:val="1"/>
          <w:numId w:val="8"/>
        </w:numPr>
        <w:rPr>
          <w:rFonts w:cs="Arial"/>
          <w:szCs w:val="22"/>
        </w:rPr>
      </w:pPr>
      <w:r w:rsidRPr="00ED546B">
        <w:rPr>
          <w:rFonts w:cs="Arial"/>
          <w:szCs w:val="22"/>
        </w:rPr>
        <w:t>Assess the development of construction technology, its impact on the built environment and the impact of growth on the construction industry.</w:t>
      </w:r>
    </w:p>
    <w:p w:rsidR="00696090" w:rsidRPr="00ED546B" w:rsidRDefault="00696090" w:rsidP="00696090">
      <w:pPr>
        <w:numPr>
          <w:ilvl w:val="1"/>
          <w:numId w:val="8"/>
        </w:numPr>
        <w:rPr>
          <w:rFonts w:cs="Arial"/>
          <w:szCs w:val="22"/>
        </w:rPr>
      </w:pPr>
      <w:r w:rsidRPr="00ED546B">
        <w:rPr>
          <w:rFonts w:cs="Arial"/>
          <w:szCs w:val="22"/>
        </w:rPr>
        <w:t>Assess the benefits of the construction industry on health and safety, communication, transportation, and the economy.</w:t>
      </w:r>
    </w:p>
    <w:p w:rsidR="00696090" w:rsidRPr="00ED546B" w:rsidRDefault="00696090" w:rsidP="00696090">
      <w:pPr>
        <w:numPr>
          <w:ilvl w:val="1"/>
          <w:numId w:val="8"/>
        </w:numPr>
        <w:rPr>
          <w:rFonts w:cs="Arial"/>
          <w:szCs w:val="22"/>
        </w:rPr>
      </w:pPr>
      <w:r w:rsidRPr="00ED546B">
        <w:rPr>
          <w:rFonts w:cs="Arial"/>
          <w:szCs w:val="22"/>
        </w:rPr>
        <w:t>Examine the relationship between construction and the environment.</w:t>
      </w:r>
    </w:p>
    <w:p w:rsidR="00696090" w:rsidRPr="00ED546B" w:rsidRDefault="00696090" w:rsidP="00696090">
      <w:pPr>
        <w:numPr>
          <w:ilvl w:val="1"/>
          <w:numId w:val="8"/>
        </w:numPr>
        <w:rPr>
          <w:rFonts w:cs="Arial"/>
          <w:szCs w:val="22"/>
        </w:rPr>
      </w:pPr>
      <w:r w:rsidRPr="00ED546B">
        <w:rPr>
          <w:rFonts w:cs="Arial"/>
          <w:szCs w:val="22"/>
        </w:rPr>
        <w:t>Debate the role of trade unions in the construction industry.</w:t>
      </w:r>
    </w:p>
    <w:p w:rsidR="00696090" w:rsidRPr="00ED546B" w:rsidRDefault="00696090" w:rsidP="00696090">
      <w:pPr>
        <w:pStyle w:val="BodyTextIndent2"/>
        <w:numPr>
          <w:ilvl w:val="1"/>
          <w:numId w:val="8"/>
        </w:numPr>
        <w:spacing w:after="0" w:line="240" w:lineRule="auto"/>
        <w:rPr>
          <w:rFonts w:cs="Arial"/>
          <w:szCs w:val="22"/>
        </w:rPr>
      </w:pPr>
      <w:r w:rsidRPr="00ED546B">
        <w:rPr>
          <w:rFonts w:cs="Arial"/>
          <w:szCs w:val="22"/>
        </w:rPr>
        <w:t>Examine the role of apprenticeship in the construction industry.</w:t>
      </w:r>
    </w:p>
    <w:p w:rsidR="00696090" w:rsidRPr="00ED546B" w:rsidRDefault="00696090" w:rsidP="00696090">
      <w:pPr>
        <w:numPr>
          <w:ilvl w:val="1"/>
          <w:numId w:val="8"/>
        </w:numPr>
        <w:rPr>
          <w:rFonts w:cs="Arial"/>
          <w:szCs w:val="22"/>
        </w:rPr>
      </w:pPr>
      <w:r w:rsidRPr="00ED546B">
        <w:rPr>
          <w:rFonts w:cs="Arial"/>
          <w:szCs w:val="22"/>
        </w:rPr>
        <w:t>Determine the different classifications of construction projects.</w:t>
      </w:r>
    </w:p>
    <w:p w:rsidR="00696090" w:rsidRPr="00ED546B" w:rsidRDefault="00696090" w:rsidP="00696090">
      <w:pPr>
        <w:numPr>
          <w:ilvl w:val="1"/>
          <w:numId w:val="8"/>
        </w:numPr>
        <w:rPr>
          <w:rFonts w:cs="Arial"/>
          <w:szCs w:val="22"/>
        </w:rPr>
      </w:pPr>
      <w:r w:rsidRPr="00ED546B">
        <w:rPr>
          <w:rFonts w:cs="Arial"/>
          <w:szCs w:val="22"/>
        </w:rPr>
        <w:t>Compare and contrast the roles and responsibilities of the general contractor, specialty contractor, construction management, and design build firms.</w:t>
      </w:r>
    </w:p>
    <w:p w:rsidR="00696090" w:rsidRPr="00ED546B" w:rsidRDefault="00696090" w:rsidP="00696090">
      <w:pPr>
        <w:ind w:left="1440" w:hanging="720"/>
        <w:rPr>
          <w:rFonts w:cs="Arial"/>
          <w:szCs w:val="22"/>
        </w:rPr>
      </w:pPr>
    </w:p>
    <w:p w:rsidR="00696090" w:rsidRPr="00ED546B" w:rsidRDefault="00696090" w:rsidP="00696090">
      <w:pPr>
        <w:numPr>
          <w:ilvl w:val="0"/>
          <w:numId w:val="8"/>
        </w:numPr>
        <w:rPr>
          <w:rFonts w:cs="Arial"/>
          <w:szCs w:val="22"/>
        </w:rPr>
      </w:pPr>
      <w:r w:rsidRPr="00ED546B">
        <w:rPr>
          <w:rFonts w:cs="Arial"/>
          <w:szCs w:val="22"/>
          <w:u w:val="single"/>
        </w:rPr>
        <w:t>Demonstrate an understanding of the construction industry and related occupations</w:t>
      </w:r>
      <w:r w:rsidRPr="00ED546B">
        <w:rPr>
          <w:rFonts w:cs="Arial"/>
          <w:szCs w:val="22"/>
        </w:rPr>
        <w:t>--The student will be able to:</w:t>
      </w:r>
    </w:p>
    <w:p w:rsidR="00696090" w:rsidRPr="00ED546B" w:rsidRDefault="00696090" w:rsidP="00696090">
      <w:pPr>
        <w:rPr>
          <w:rFonts w:cs="Arial"/>
          <w:szCs w:val="22"/>
        </w:rPr>
      </w:pPr>
    </w:p>
    <w:p w:rsidR="00696090" w:rsidRPr="00ED546B" w:rsidRDefault="00696090" w:rsidP="00696090">
      <w:pPr>
        <w:numPr>
          <w:ilvl w:val="1"/>
          <w:numId w:val="8"/>
        </w:numPr>
        <w:rPr>
          <w:rFonts w:cs="Arial"/>
          <w:szCs w:val="22"/>
        </w:rPr>
      </w:pPr>
      <w:r w:rsidRPr="00ED546B">
        <w:rPr>
          <w:rFonts w:cs="Arial"/>
          <w:szCs w:val="22"/>
        </w:rPr>
        <w:t>Survey construction trade occupations and the roles and responsibilities of each craft.</w:t>
      </w:r>
    </w:p>
    <w:p w:rsidR="00696090" w:rsidRPr="00ED546B" w:rsidRDefault="00696090" w:rsidP="00696090">
      <w:pPr>
        <w:numPr>
          <w:ilvl w:val="1"/>
          <w:numId w:val="8"/>
        </w:numPr>
        <w:rPr>
          <w:rFonts w:cs="Arial"/>
          <w:szCs w:val="22"/>
        </w:rPr>
      </w:pPr>
      <w:r w:rsidRPr="00ED546B">
        <w:rPr>
          <w:rFonts w:cs="Arial"/>
          <w:szCs w:val="22"/>
        </w:rPr>
        <w:t>Survey construction management occupations and the roles and responsibilities of each.</w:t>
      </w:r>
    </w:p>
    <w:p w:rsidR="00696090" w:rsidRPr="00ED546B" w:rsidRDefault="00696090" w:rsidP="00696090">
      <w:pPr>
        <w:numPr>
          <w:ilvl w:val="1"/>
          <w:numId w:val="8"/>
        </w:numPr>
        <w:rPr>
          <w:rFonts w:cs="Arial"/>
          <w:szCs w:val="22"/>
        </w:rPr>
      </w:pPr>
      <w:r w:rsidRPr="00ED546B">
        <w:rPr>
          <w:rFonts w:cs="Arial"/>
          <w:szCs w:val="22"/>
        </w:rPr>
        <w:t>Survey design and engineering occupations and the roles and responsibilities of each.</w:t>
      </w:r>
    </w:p>
    <w:p w:rsidR="00696090" w:rsidRPr="00ED546B" w:rsidRDefault="00696090" w:rsidP="00696090">
      <w:pPr>
        <w:numPr>
          <w:ilvl w:val="1"/>
          <w:numId w:val="8"/>
        </w:numPr>
        <w:rPr>
          <w:rFonts w:cs="Arial"/>
          <w:szCs w:val="22"/>
        </w:rPr>
      </w:pPr>
      <w:r w:rsidRPr="00ED546B">
        <w:rPr>
          <w:rFonts w:cs="Arial"/>
          <w:szCs w:val="22"/>
        </w:rPr>
        <w:t>Assess the relationship between construction and the economy.</w:t>
      </w:r>
    </w:p>
    <w:p w:rsidR="00696090" w:rsidRPr="00ED546B" w:rsidRDefault="00696090" w:rsidP="00696090">
      <w:pPr>
        <w:numPr>
          <w:ilvl w:val="1"/>
          <w:numId w:val="8"/>
        </w:numPr>
        <w:rPr>
          <w:rFonts w:cs="Arial"/>
          <w:szCs w:val="22"/>
        </w:rPr>
      </w:pPr>
      <w:r w:rsidRPr="00ED546B">
        <w:rPr>
          <w:rFonts w:cs="Arial"/>
          <w:szCs w:val="22"/>
        </w:rPr>
        <w:t>Examine the process of applying for building permits and variances.</w:t>
      </w:r>
    </w:p>
    <w:p w:rsidR="00696090" w:rsidRPr="00ED546B" w:rsidRDefault="00696090" w:rsidP="00696090">
      <w:pPr>
        <w:numPr>
          <w:ilvl w:val="1"/>
          <w:numId w:val="8"/>
        </w:numPr>
        <w:rPr>
          <w:rFonts w:cs="Arial"/>
          <w:szCs w:val="22"/>
        </w:rPr>
      </w:pPr>
      <w:r w:rsidRPr="00ED546B">
        <w:rPr>
          <w:rFonts w:cs="Arial"/>
          <w:szCs w:val="22"/>
        </w:rPr>
        <w:lastRenderedPageBreak/>
        <w:t>Assess the need for, and impact of, zoning requirements on construction projects.</w:t>
      </w:r>
    </w:p>
    <w:p w:rsidR="00696090" w:rsidRPr="00ED546B" w:rsidRDefault="00696090" w:rsidP="00696090">
      <w:pPr>
        <w:rPr>
          <w:rFonts w:cs="Arial"/>
          <w:szCs w:val="22"/>
        </w:rPr>
      </w:pPr>
    </w:p>
    <w:p w:rsidR="00696090" w:rsidRPr="00ED546B" w:rsidRDefault="00696090" w:rsidP="00696090">
      <w:pPr>
        <w:numPr>
          <w:ilvl w:val="0"/>
          <w:numId w:val="8"/>
        </w:numPr>
        <w:rPr>
          <w:rFonts w:cs="Arial"/>
          <w:szCs w:val="22"/>
        </w:rPr>
      </w:pPr>
      <w:r w:rsidRPr="00ED546B">
        <w:rPr>
          <w:rFonts w:cs="Arial"/>
          <w:szCs w:val="22"/>
          <w:u w:val="single"/>
        </w:rPr>
        <w:t>Identify and use basic hand tools</w:t>
      </w:r>
      <w:r w:rsidRPr="00ED546B">
        <w:rPr>
          <w:rFonts w:cs="Arial"/>
          <w:szCs w:val="22"/>
        </w:rPr>
        <w:t>--The student will be able to:</w:t>
      </w:r>
    </w:p>
    <w:p w:rsidR="00696090" w:rsidRPr="00ED546B" w:rsidRDefault="00696090" w:rsidP="00696090">
      <w:pPr>
        <w:rPr>
          <w:rFonts w:cs="Arial"/>
          <w:szCs w:val="22"/>
        </w:rPr>
      </w:pPr>
    </w:p>
    <w:p w:rsidR="00696090" w:rsidRPr="00ED546B" w:rsidRDefault="00696090" w:rsidP="00696090">
      <w:pPr>
        <w:numPr>
          <w:ilvl w:val="1"/>
          <w:numId w:val="8"/>
        </w:numPr>
        <w:rPr>
          <w:rFonts w:cs="Arial"/>
          <w:szCs w:val="22"/>
        </w:rPr>
      </w:pPr>
      <w:r w:rsidRPr="00ED546B">
        <w:rPr>
          <w:rFonts w:cs="Arial"/>
          <w:szCs w:val="22"/>
        </w:rPr>
        <w:t xml:space="preserve">Select and utilize appropriate hand tools typically used in the construction industry for specific tasks in accordance with safety guidelines. </w:t>
      </w:r>
    </w:p>
    <w:p w:rsidR="00696090" w:rsidRPr="00ED546B" w:rsidRDefault="00696090" w:rsidP="00696090">
      <w:pPr>
        <w:rPr>
          <w:rFonts w:cs="Arial"/>
          <w:szCs w:val="22"/>
        </w:rPr>
      </w:pPr>
    </w:p>
    <w:p w:rsidR="00696090" w:rsidRPr="00ED546B" w:rsidRDefault="00696090" w:rsidP="00696090">
      <w:pPr>
        <w:numPr>
          <w:ilvl w:val="0"/>
          <w:numId w:val="8"/>
        </w:numPr>
        <w:rPr>
          <w:rFonts w:cs="Arial"/>
          <w:szCs w:val="22"/>
        </w:rPr>
      </w:pPr>
      <w:r w:rsidRPr="00ED546B">
        <w:rPr>
          <w:rFonts w:cs="Arial"/>
          <w:szCs w:val="22"/>
          <w:u w:val="single"/>
        </w:rPr>
        <w:t>Identify power tools and describe their proper operation</w:t>
      </w:r>
      <w:r w:rsidRPr="00ED546B">
        <w:rPr>
          <w:rFonts w:cs="Arial"/>
          <w:szCs w:val="22"/>
        </w:rPr>
        <w:t>--The student will be able to:</w:t>
      </w:r>
    </w:p>
    <w:p w:rsidR="00696090" w:rsidRPr="00ED546B" w:rsidRDefault="00696090" w:rsidP="00696090">
      <w:pPr>
        <w:rPr>
          <w:rFonts w:cs="Arial"/>
          <w:szCs w:val="22"/>
        </w:rPr>
      </w:pPr>
    </w:p>
    <w:p w:rsidR="00696090" w:rsidRPr="00ED546B" w:rsidRDefault="00696090" w:rsidP="00696090">
      <w:pPr>
        <w:pStyle w:val="BodyTextIndent2"/>
        <w:numPr>
          <w:ilvl w:val="1"/>
          <w:numId w:val="8"/>
        </w:numPr>
        <w:spacing w:after="0" w:line="240" w:lineRule="auto"/>
        <w:rPr>
          <w:rFonts w:cs="Arial"/>
          <w:szCs w:val="22"/>
        </w:rPr>
      </w:pPr>
      <w:r w:rsidRPr="00ED546B">
        <w:rPr>
          <w:rFonts w:cs="Arial"/>
          <w:szCs w:val="22"/>
        </w:rPr>
        <w:t>Select and utilize appropriate power tools and equipment typically used in the construction industry for specific tasks in accordance with safety guidelines.</w:t>
      </w:r>
    </w:p>
    <w:p w:rsidR="00696090" w:rsidRPr="00ED546B" w:rsidRDefault="00696090" w:rsidP="00696090">
      <w:pPr>
        <w:rPr>
          <w:rFonts w:cs="Arial"/>
          <w:szCs w:val="22"/>
        </w:rPr>
      </w:pPr>
    </w:p>
    <w:p w:rsidR="00D310FF" w:rsidRPr="00ED546B" w:rsidRDefault="00D310FF" w:rsidP="00D310FF">
      <w:pPr>
        <w:numPr>
          <w:ilvl w:val="0"/>
          <w:numId w:val="10"/>
        </w:numPr>
        <w:rPr>
          <w:szCs w:val="22"/>
        </w:rPr>
      </w:pPr>
      <w:r w:rsidRPr="00ED546B">
        <w:rPr>
          <w:szCs w:val="22"/>
          <w:u w:val="single"/>
        </w:rPr>
        <w:t>Solve problems using critical thinking skills, creativity and innovation</w:t>
      </w:r>
      <w:r w:rsidRPr="00ED546B">
        <w:rPr>
          <w:bCs/>
          <w:szCs w:val="22"/>
          <w:lang w:eastAsia="ko-KR"/>
        </w:rPr>
        <w:t>--The students will be able to:</w:t>
      </w:r>
    </w:p>
    <w:p w:rsidR="00D310FF" w:rsidRPr="00ED546B" w:rsidRDefault="00D310FF" w:rsidP="00D310FF">
      <w:pPr>
        <w:tabs>
          <w:tab w:val="left" w:pos="1440"/>
          <w:tab w:val="right" w:pos="9360"/>
        </w:tabs>
        <w:autoSpaceDE w:val="0"/>
        <w:autoSpaceDN w:val="0"/>
        <w:adjustRightInd w:val="0"/>
        <w:outlineLvl w:val="0"/>
        <w:rPr>
          <w:rFonts w:cs="Arial"/>
          <w:b/>
          <w:bCs/>
          <w:szCs w:val="22"/>
        </w:rPr>
      </w:pPr>
    </w:p>
    <w:p w:rsidR="00D310FF" w:rsidRPr="00ED546B" w:rsidRDefault="00D310FF" w:rsidP="00D310FF">
      <w:pPr>
        <w:numPr>
          <w:ilvl w:val="1"/>
          <w:numId w:val="10"/>
        </w:numPr>
        <w:tabs>
          <w:tab w:val="right" w:pos="9360"/>
        </w:tabs>
        <w:autoSpaceDE w:val="0"/>
        <w:autoSpaceDN w:val="0"/>
        <w:adjustRightInd w:val="0"/>
        <w:outlineLvl w:val="0"/>
        <w:rPr>
          <w:rFonts w:cs="Arial"/>
          <w:bCs/>
          <w:szCs w:val="22"/>
        </w:rPr>
      </w:pPr>
      <w:r w:rsidRPr="00ED546B">
        <w:rPr>
          <w:rFonts w:cs="Arial"/>
          <w:bCs/>
          <w:szCs w:val="22"/>
        </w:rPr>
        <w:t>Employ critical thinking skills independently and in teams to solve problems and make decisions.</w:t>
      </w:r>
      <w:r w:rsidRPr="00ED546B">
        <w:rPr>
          <w:rFonts w:cs="Arial"/>
          <w:bCs/>
          <w:szCs w:val="22"/>
        </w:rPr>
        <w:tab/>
        <w:t>PS1.0</w:t>
      </w:r>
    </w:p>
    <w:p w:rsidR="00D310FF" w:rsidRPr="00ED546B" w:rsidRDefault="00D310FF" w:rsidP="00D310FF">
      <w:pPr>
        <w:numPr>
          <w:ilvl w:val="1"/>
          <w:numId w:val="10"/>
        </w:numPr>
        <w:tabs>
          <w:tab w:val="right" w:pos="9360"/>
        </w:tabs>
        <w:autoSpaceDE w:val="0"/>
        <w:autoSpaceDN w:val="0"/>
        <w:adjustRightInd w:val="0"/>
        <w:rPr>
          <w:rFonts w:cs="Arial"/>
          <w:bCs/>
          <w:szCs w:val="22"/>
        </w:rPr>
      </w:pPr>
      <w:r w:rsidRPr="00ED546B">
        <w:rPr>
          <w:rFonts w:cs="Arial"/>
          <w:bCs/>
          <w:szCs w:val="22"/>
        </w:rPr>
        <w:t>Employ critical thinking and interpersonal skills to resolve conflicts.</w:t>
      </w:r>
      <w:r w:rsidRPr="00ED546B">
        <w:rPr>
          <w:rFonts w:cs="Arial"/>
          <w:bCs/>
          <w:szCs w:val="22"/>
        </w:rPr>
        <w:tab/>
      </w:r>
      <w:r w:rsidR="00CA6ED2" w:rsidRPr="00ED546B">
        <w:rPr>
          <w:rFonts w:cs="Arial"/>
          <w:bCs/>
          <w:szCs w:val="22"/>
        </w:rPr>
        <w:t>PS</w:t>
      </w:r>
      <w:r w:rsidRPr="00ED546B">
        <w:rPr>
          <w:rFonts w:cs="Arial"/>
          <w:bCs/>
          <w:szCs w:val="22"/>
        </w:rPr>
        <w:t>2.0</w:t>
      </w:r>
    </w:p>
    <w:p w:rsidR="00D310FF" w:rsidRPr="00ED546B" w:rsidRDefault="00D310FF" w:rsidP="00D310FF">
      <w:pPr>
        <w:numPr>
          <w:ilvl w:val="1"/>
          <w:numId w:val="10"/>
        </w:numPr>
        <w:tabs>
          <w:tab w:val="right" w:pos="9360"/>
        </w:tabs>
        <w:autoSpaceDE w:val="0"/>
        <w:autoSpaceDN w:val="0"/>
        <w:adjustRightInd w:val="0"/>
        <w:outlineLvl w:val="0"/>
        <w:rPr>
          <w:rFonts w:cs="Arial"/>
          <w:bCs/>
          <w:szCs w:val="22"/>
        </w:rPr>
      </w:pPr>
      <w:r w:rsidRPr="00ED546B">
        <w:rPr>
          <w:rFonts w:cs="Arial"/>
          <w:bCs/>
          <w:szCs w:val="22"/>
        </w:rPr>
        <w:t>Identify and document workplace performance goals and monitor progress toward those goals.</w:t>
      </w:r>
      <w:r w:rsidR="00CA6ED2" w:rsidRPr="00ED546B">
        <w:rPr>
          <w:rFonts w:cs="Arial"/>
          <w:bCs/>
          <w:szCs w:val="22"/>
        </w:rPr>
        <w:tab/>
        <w:t>PS</w:t>
      </w:r>
      <w:r w:rsidRPr="00ED546B">
        <w:rPr>
          <w:rFonts w:cs="Arial"/>
          <w:bCs/>
          <w:szCs w:val="22"/>
        </w:rPr>
        <w:t>3.0</w:t>
      </w:r>
    </w:p>
    <w:p w:rsidR="00D310FF" w:rsidRPr="00ED546B" w:rsidRDefault="00D310FF" w:rsidP="00D310FF">
      <w:pPr>
        <w:numPr>
          <w:ilvl w:val="1"/>
          <w:numId w:val="10"/>
        </w:numPr>
        <w:tabs>
          <w:tab w:val="right" w:pos="9360"/>
        </w:tabs>
        <w:autoSpaceDE w:val="0"/>
        <w:autoSpaceDN w:val="0"/>
        <w:adjustRightInd w:val="0"/>
        <w:outlineLvl w:val="0"/>
        <w:rPr>
          <w:rFonts w:cs="Arial"/>
          <w:bCs/>
          <w:szCs w:val="22"/>
        </w:rPr>
      </w:pPr>
      <w:r w:rsidRPr="00ED546B">
        <w:rPr>
          <w:rFonts w:cs="Arial"/>
          <w:bCs/>
          <w:szCs w:val="22"/>
        </w:rPr>
        <w:t>Conduct technical research to gather information necessary for decision-making.</w:t>
      </w:r>
      <w:r w:rsidRPr="00ED546B">
        <w:rPr>
          <w:rFonts w:cs="Arial"/>
          <w:bCs/>
          <w:szCs w:val="22"/>
        </w:rPr>
        <w:tab/>
      </w:r>
      <w:r w:rsidR="00CA6ED2" w:rsidRPr="00ED546B">
        <w:rPr>
          <w:rFonts w:cs="Arial"/>
          <w:bCs/>
          <w:szCs w:val="22"/>
        </w:rPr>
        <w:t>PS</w:t>
      </w:r>
      <w:r w:rsidRPr="00ED546B">
        <w:rPr>
          <w:rFonts w:cs="Arial"/>
          <w:bCs/>
          <w:szCs w:val="22"/>
        </w:rPr>
        <w:t>4.0</w:t>
      </w:r>
    </w:p>
    <w:p w:rsidR="00F86A66" w:rsidRPr="00ED546B" w:rsidRDefault="00F86A66" w:rsidP="00F86A66">
      <w:pPr>
        <w:tabs>
          <w:tab w:val="right" w:pos="9360"/>
        </w:tabs>
        <w:autoSpaceDE w:val="0"/>
        <w:autoSpaceDN w:val="0"/>
        <w:adjustRightInd w:val="0"/>
        <w:outlineLvl w:val="0"/>
        <w:rPr>
          <w:rFonts w:cs="Arial"/>
          <w:bCs/>
          <w:szCs w:val="22"/>
        </w:rPr>
      </w:pPr>
    </w:p>
    <w:p w:rsidR="00F86A66" w:rsidRPr="00ED546B" w:rsidRDefault="00F86A66" w:rsidP="00F86A66">
      <w:pPr>
        <w:numPr>
          <w:ilvl w:val="0"/>
          <w:numId w:val="13"/>
        </w:numPr>
        <w:rPr>
          <w:szCs w:val="22"/>
        </w:rPr>
      </w:pPr>
      <w:r w:rsidRPr="00ED546B">
        <w:rPr>
          <w:szCs w:val="22"/>
          <w:u w:val="single"/>
        </w:rPr>
        <w:t>Describe the importance of professional ethics and legal responsibilities</w:t>
      </w:r>
      <w:r w:rsidRPr="00ED546B">
        <w:rPr>
          <w:szCs w:val="22"/>
        </w:rPr>
        <w:t>--</w:t>
      </w:r>
      <w:r w:rsidRPr="00ED546B">
        <w:rPr>
          <w:bCs/>
          <w:szCs w:val="22"/>
          <w:lang w:eastAsia="ko-KR"/>
        </w:rPr>
        <w:t>The students will be able to:</w:t>
      </w:r>
    </w:p>
    <w:p w:rsidR="00F86A66" w:rsidRPr="00ED546B" w:rsidRDefault="00F86A66" w:rsidP="00F86A66">
      <w:pPr>
        <w:tabs>
          <w:tab w:val="left" w:pos="1440"/>
          <w:tab w:val="right" w:pos="9360"/>
        </w:tabs>
        <w:autoSpaceDE w:val="0"/>
        <w:autoSpaceDN w:val="0"/>
        <w:adjustRightInd w:val="0"/>
        <w:rPr>
          <w:rFonts w:cs="Arial"/>
          <w:b/>
          <w:bCs/>
          <w:szCs w:val="22"/>
        </w:rPr>
      </w:pPr>
    </w:p>
    <w:p w:rsidR="00F86A66" w:rsidRPr="00ED546B" w:rsidRDefault="00F86A66" w:rsidP="00F86A66">
      <w:pPr>
        <w:numPr>
          <w:ilvl w:val="1"/>
          <w:numId w:val="13"/>
        </w:numPr>
        <w:tabs>
          <w:tab w:val="right" w:pos="9360"/>
        </w:tabs>
        <w:autoSpaceDE w:val="0"/>
        <w:autoSpaceDN w:val="0"/>
        <w:adjustRightInd w:val="0"/>
        <w:rPr>
          <w:rFonts w:cs="Arial"/>
          <w:bCs/>
          <w:szCs w:val="22"/>
        </w:rPr>
      </w:pPr>
      <w:r w:rsidRPr="00ED546B">
        <w:rPr>
          <w:rFonts w:cs="Arial"/>
          <w:bCs/>
          <w:szCs w:val="22"/>
        </w:rPr>
        <w:t>Evaluate and justify decisions based on ethical reasoning.</w:t>
      </w:r>
      <w:r w:rsidRPr="00ED546B">
        <w:rPr>
          <w:rFonts w:cs="Arial"/>
          <w:bCs/>
          <w:szCs w:val="22"/>
        </w:rPr>
        <w:tab/>
      </w:r>
      <w:r w:rsidR="00CA6ED2" w:rsidRPr="00ED546B">
        <w:rPr>
          <w:rFonts w:cs="Arial"/>
          <w:bCs/>
          <w:szCs w:val="22"/>
        </w:rPr>
        <w:t>ELR</w:t>
      </w:r>
      <w:r w:rsidRPr="00ED546B">
        <w:rPr>
          <w:rFonts w:cs="Arial"/>
          <w:bCs/>
          <w:szCs w:val="22"/>
        </w:rPr>
        <w:t>1.0</w:t>
      </w:r>
    </w:p>
    <w:p w:rsidR="00F86A66" w:rsidRPr="00ED546B" w:rsidRDefault="00F86A66" w:rsidP="00F86A66">
      <w:pPr>
        <w:numPr>
          <w:ilvl w:val="1"/>
          <w:numId w:val="13"/>
        </w:numPr>
        <w:tabs>
          <w:tab w:val="right" w:pos="9360"/>
        </w:tabs>
        <w:autoSpaceDE w:val="0"/>
        <w:autoSpaceDN w:val="0"/>
        <w:adjustRightInd w:val="0"/>
        <w:rPr>
          <w:rFonts w:cs="Arial"/>
          <w:bCs/>
          <w:szCs w:val="22"/>
        </w:rPr>
      </w:pPr>
      <w:r w:rsidRPr="00ED546B">
        <w:rPr>
          <w:rFonts w:cs="Arial"/>
          <w:bCs/>
          <w:szCs w:val="22"/>
        </w:rPr>
        <w:t>Evaluate alternative responses to workplace situations based on personal, professional, ethical, legal responsibilities, and employer policies.</w:t>
      </w:r>
      <w:r w:rsidRPr="00ED546B">
        <w:rPr>
          <w:rFonts w:cs="Arial"/>
          <w:bCs/>
          <w:szCs w:val="22"/>
        </w:rPr>
        <w:tab/>
        <w:t>ELR1.1</w:t>
      </w:r>
    </w:p>
    <w:p w:rsidR="00F86A66" w:rsidRPr="00ED546B" w:rsidRDefault="00F86A66" w:rsidP="00F86A66">
      <w:pPr>
        <w:numPr>
          <w:ilvl w:val="1"/>
          <w:numId w:val="13"/>
        </w:numPr>
        <w:tabs>
          <w:tab w:val="right" w:pos="9360"/>
        </w:tabs>
        <w:autoSpaceDE w:val="0"/>
        <w:autoSpaceDN w:val="0"/>
        <w:adjustRightInd w:val="0"/>
        <w:rPr>
          <w:rFonts w:cs="Arial"/>
          <w:bCs/>
          <w:szCs w:val="22"/>
        </w:rPr>
      </w:pPr>
      <w:r w:rsidRPr="00ED546B">
        <w:rPr>
          <w:rFonts w:cs="Arial"/>
          <w:bCs/>
          <w:szCs w:val="22"/>
        </w:rPr>
        <w:t>Identify and explain personal and long-term consequences of unethical or illegal behaviors in the workplace.</w:t>
      </w:r>
      <w:r w:rsidRPr="00ED546B">
        <w:rPr>
          <w:rFonts w:cs="Arial"/>
          <w:bCs/>
          <w:szCs w:val="22"/>
        </w:rPr>
        <w:tab/>
        <w:t>ELR1.2</w:t>
      </w:r>
    </w:p>
    <w:p w:rsidR="00F86A66" w:rsidRPr="00ED546B" w:rsidRDefault="00F86A66" w:rsidP="00F86A66">
      <w:pPr>
        <w:numPr>
          <w:ilvl w:val="1"/>
          <w:numId w:val="13"/>
        </w:numPr>
        <w:tabs>
          <w:tab w:val="right" w:pos="9360"/>
        </w:tabs>
        <w:autoSpaceDE w:val="0"/>
        <w:autoSpaceDN w:val="0"/>
        <w:adjustRightInd w:val="0"/>
        <w:rPr>
          <w:rFonts w:cs="Arial"/>
          <w:bCs/>
          <w:szCs w:val="22"/>
        </w:rPr>
      </w:pPr>
      <w:r w:rsidRPr="00ED546B">
        <w:rPr>
          <w:rFonts w:cs="Arial"/>
          <w:bCs/>
          <w:szCs w:val="22"/>
        </w:rPr>
        <w:t>Interpret and explain written organizational policies and procedures.</w:t>
      </w:r>
      <w:r w:rsidRPr="00ED546B">
        <w:rPr>
          <w:rFonts w:cs="Arial"/>
          <w:bCs/>
          <w:szCs w:val="22"/>
        </w:rPr>
        <w:tab/>
      </w:r>
      <w:r w:rsidR="00CA6ED2" w:rsidRPr="00ED546B">
        <w:rPr>
          <w:rFonts w:cs="Arial"/>
          <w:bCs/>
          <w:szCs w:val="22"/>
        </w:rPr>
        <w:t>ELR</w:t>
      </w:r>
      <w:r w:rsidRPr="00ED546B">
        <w:rPr>
          <w:rFonts w:cs="Arial"/>
          <w:bCs/>
          <w:szCs w:val="22"/>
        </w:rPr>
        <w:t>2.0</w:t>
      </w:r>
    </w:p>
    <w:p w:rsidR="0055378C" w:rsidRPr="00ED546B" w:rsidRDefault="0055378C" w:rsidP="0055378C">
      <w:pPr>
        <w:tabs>
          <w:tab w:val="right" w:pos="9360"/>
        </w:tabs>
        <w:autoSpaceDE w:val="0"/>
        <w:autoSpaceDN w:val="0"/>
        <w:adjustRightInd w:val="0"/>
        <w:rPr>
          <w:rFonts w:cs="Arial"/>
          <w:bCs/>
          <w:szCs w:val="22"/>
        </w:rPr>
      </w:pPr>
    </w:p>
    <w:p w:rsidR="0055378C" w:rsidRPr="00ED546B" w:rsidRDefault="0055378C" w:rsidP="0055378C">
      <w:pPr>
        <w:numPr>
          <w:ilvl w:val="0"/>
          <w:numId w:val="15"/>
        </w:numPr>
        <w:rPr>
          <w:szCs w:val="22"/>
        </w:rPr>
      </w:pPr>
      <w:r w:rsidRPr="00ED546B">
        <w:rPr>
          <w:szCs w:val="22"/>
          <w:u w:val="single"/>
        </w:rPr>
        <w:t>Demonstrate leadership and teamwork skills needed to accomplish team goals and objectives</w:t>
      </w:r>
      <w:r w:rsidRPr="00ED546B">
        <w:rPr>
          <w:szCs w:val="22"/>
        </w:rPr>
        <w:t>--</w:t>
      </w:r>
      <w:r w:rsidRPr="00ED546B">
        <w:rPr>
          <w:bCs/>
          <w:szCs w:val="22"/>
          <w:lang w:eastAsia="ko-KR"/>
        </w:rPr>
        <w:t>The students will be able to:</w:t>
      </w:r>
    </w:p>
    <w:p w:rsidR="0055378C" w:rsidRPr="00ED546B" w:rsidRDefault="0055378C" w:rsidP="0055378C">
      <w:pPr>
        <w:tabs>
          <w:tab w:val="left" w:pos="1440"/>
          <w:tab w:val="left" w:pos="6435"/>
        </w:tabs>
        <w:autoSpaceDE w:val="0"/>
        <w:autoSpaceDN w:val="0"/>
        <w:adjustRightInd w:val="0"/>
        <w:ind w:firstLine="1440"/>
        <w:rPr>
          <w:rFonts w:cs="Arial"/>
          <w:bCs/>
          <w:iCs/>
          <w:szCs w:val="22"/>
        </w:rPr>
      </w:pPr>
    </w:p>
    <w:p w:rsidR="0055378C" w:rsidRPr="00ED546B" w:rsidRDefault="0055378C" w:rsidP="0055378C">
      <w:pPr>
        <w:numPr>
          <w:ilvl w:val="1"/>
          <w:numId w:val="15"/>
        </w:numPr>
        <w:tabs>
          <w:tab w:val="right" w:pos="9360"/>
        </w:tabs>
        <w:autoSpaceDE w:val="0"/>
        <w:autoSpaceDN w:val="0"/>
        <w:adjustRightInd w:val="0"/>
        <w:outlineLvl w:val="0"/>
        <w:rPr>
          <w:rFonts w:cs="Arial"/>
          <w:bCs/>
          <w:szCs w:val="22"/>
        </w:rPr>
      </w:pPr>
      <w:r w:rsidRPr="00ED546B">
        <w:rPr>
          <w:rFonts w:cs="Arial"/>
          <w:bCs/>
          <w:szCs w:val="22"/>
        </w:rPr>
        <w:t>Employ leadership skills to accomplish organizational goals and objectives.</w:t>
      </w:r>
      <w:r w:rsidRPr="00ED546B">
        <w:rPr>
          <w:rFonts w:cs="Arial"/>
          <w:bCs/>
          <w:szCs w:val="22"/>
        </w:rPr>
        <w:tab/>
        <w:t>LT1.0</w:t>
      </w:r>
    </w:p>
    <w:p w:rsidR="0055378C" w:rsidRPr="00ED546B" w:rsidRDefault="0055378C" w:rsidP="0055378C">
      <w:pPr>
        <w:numPr>
          <w:ilvl w:val="1"/>
          <w:numId w:val="15"/>
        </w:numPr>
        <w:tabs>
          <w:tab w:val="right" w:pos="9360"/>
        </w:tabs>
        <w:autoSpaceDE w:val="0"/>
        <w:autoSpaceDN w:val="0"/>
        <w:adjustRightInd w:val="0"/>
        <w:rPr>
          <w:rFonts w:cs="Arial"/>
          <w:bCs/>
          <w:szCs w:val="22"/>
        </w:rPr>
      </w:pPr>
      <w:r w:rsidRPr="00ED546B">
        <w:rPr>
          <w:rFonts w:cs="Arial"/>
          <w:bCs/>
          <w:szCs w:val="22"/>
        </w:rPr>
        <w:t>Establish and maintain effective working relationships with others in order to accomplish objectives and tasks.</w:t>
      </w:r>
      <w:r w:rsidRPr="00ED546B">
        <w:rPr>
          <w:rFonts w:cs="Arial"/>
          <w:bCs/>
          <w:szCs w:val="22"/>
        </w:rPr>
        <w:tab/>
        <w:t>LT3.0</w:t>
      </w:r>
    </w:p>
    <w:p w:rsidR="0055378C" w:rsidRPr="00ED546B" w:rsidRDefault="0055378C" w:rsidP="0055378C">
      <w:pPr>
        <w:numPr>
          <w:ilvl w:val="1"/>
          <w:numId w:val="15"/>
        </w:numPr>
        <w:tabs>
          <w:tab w:val="right" w:pos="9360"/>
        </w:tabs>
        <w:autoSpaceDE w:val="0"/>
        <w:autoSpaceDN w:val="0"/>
        <w:adjustRightInd w:val="0"/>
        <w:outlineLvl w:val="0"/>
        <w:rPr>
          <w:rFonts w:cs="Arial"/>
          <w:bCs/>
          <w:szCs w:val="22"/>
        </w:rPr>
      </w:pPr>
      <w:r w:rsidRPr="00ED546B">
        <w:rPr>
          <w:rFonts w:cs="Arial"/>
          <w:bCs/>
          <w:szCs w:val="22"/>
        </w:rPr>
        <w:t>Conduct and participate in meetings to accomplish work tasks.</w:t>
      </w:r>
      <w:r w:rsidRPr="00ED546B">
        <w:rPr>
          <w:rFonts w:cs="Arial"/>
          <w:bCs/>
          <w:szCs w:val="22"/>
        </w:rPr>
        <w:tab/>
      </w:r>
      <w:r w:rsidR="00CA6ED2" w:rsidRPr="00ED546B">
        <w:rPr>
          <w:rFonts w:cs="Arial"/>
          <w:bCs/>
          <w:szCs w:val="22"/>
        </w:rPr>
        <w:t>LT</w:t>
      </w:r>
      <w:r w:rsidRPr="00ED546B">
        <w:rPr>
          <w:rFonts w:cs="Arial"/>
          <w:bCs/>
          <w:szCs w:val="22"/>
        </w:rPr>
        <w:t xml:space="preserve">4.0 </w:t>
      </w:r>
    </w:p>
    <w:p w:rsidR="0055378C" w:rsidRPr="00ED546B" w:rsidRDefault="0055378C" w:rsidP="0055378C">
      <w:pPr>
        <w:numPr>
          <w:ilvl w:val="1"/>
          <w:numId w:val="15"/>
        </w:numPr>
        <w:tabs>
          <w:tab w:val="right" w:pos="9360"/>
        </w:tabs>
        <w:autoSpaceDE w:val="0"/>
        <w:autoSpaceDN w:val="0"/>
        <w:adjustRightInd w:val="0"/>
        <w:outlineLvl w:val="0"/>
        <w:rPr>
          <w:rFonts w:cs="Arial"/>
          <w:bCs/>
          <w:szCs w:val="22"/>
        </w:rPr>
      </w:pPr>
      <w:r w:rsidRPr="00ED546B">
        <w:rPr>
          <w:rFonts w:cs="Arial"/>
          <w:bCs/>
          <w:szCs w:val="22"/>
        </w:rPr>
        <w:t>Employ mentoring skills to inspire and teach others.</w:t>
      </w:r>
      <w:r w:rsidRPr="00ED546B">
        <w:rPr>
          <w:rFonts w:cs="Arial"/>
          <w:bCs/>
          <w:szCs w:val="22"/>
        </w:rPr>
        <w:tab/>
      </w:r>
      <w:r w:rsidR="00CA6ED2" w:rsidRPr="00ED546B">
        <w:rPr>
          <w:rFonts w:cs="Arial"/>
          <w:bCs/>
          <w:szCs w:val="22"/>
        </w:rPr>
        <w:t>LT</w:t>
      </w:r>
      <w:r w:rsidRPr="00ED546B">
        <w:rPr>
          <w:rFonts w:cs="Arial"/>
          <w:bCs/>
          <w:szCs w:val="22"/>
        </w:rPr>
        <w:t>5.0</w:t>
      </w:r>
    </w:p>
    <w:p w:rsidR="0055378C" w:rsidRPr="00ED546B" w:rsidRDefault="0055378C" w:rsidP="0055378C">
      <w:pPr>
        <w:tabs>
          <w:tab w:val="right" w:pos="9360"/>
        </w:tabs>
        <w:autoSpaceDE w:val="0"/>
        <w:autoSpaceDN w:val="0"/>
        <w:adjustRightInd w:val="0"/>
        <w:rPr>
          <w:rFonts w:cs="Arial"/>
          <w:bCs/>
          <w:szCs w:val="22"/>
        </w:rPr>
      </w:pPr>
    </w:p>
    <w:p w:rsidR="00696090" w:rsidRPr="00ED546B" w:rsidRDefault="00696090" w:rsidP="006C2878">
      <w:pPr>
        <w:rPr>
          <w:rFonts w:cs="Arial"/>
          <w:szCs w:val="22"/>
        </w:rPr>
      </w:pPr>
    </w:p>
    <w:p w:rsidR="00696090" w:rsidRPr="00ED546B" w:rsidRDefault="00696090" w:rsidP="00195D87">
      <w:pPr>
        <w:tabs>
          <w:tab w:val="left" w:pos="0"/>
          <w:tab w:val="right" w:pos="9360"/>
        </w:tabs>
        <w:suppressAutoHyphens/>
        <w:rPr>
          <w:rFonts w:cs="Arial"/>
          <w:b/>
          <w:szCs w:val="22"/>
        </w:rPr>
      </w:pPr>
    </w:p>
    <w:p w:rsidR="00696090" w:rsidRPr="00ED546B" w:rsidRDefault="00696090" w:rsidP="00195D87">
      <w:pPr>
        <w:tabs>
          <w:tab w:val="left" w:pos="0"/>
          <w:tab w:val="right" w:pos="9360"/>
        </w:tabs>
        <w:suppressAutoHyphens/>
        <w:rPr>
          <w:rFonts w:cs="Arial"/>
          <w:b/>
          <w:szCs w:val="22"/>
        </w:rPr>
      </w:pPr>
    </w:p>
    <w:p w:rsidR="00696090" w:rsidRPr="00ED546B" w:rsidRDefault="00696090" w:rsidP="00195D87">
      <w:pPr>
        <w:tabs>
          <w:tab w:val="left" w:pos="0"/>
          <w:tab w:val="right" w:pos="9360"/>
        </w:tabs>
        <w:suppressAutoHyphens/>
        <w:rPr>
          <w:rFonts w:cs="Arial"/>
          <w:b/>
          <w:szCs w:val="22"/>
        </w:rPr>
      </w:pPr>
    </w:p>
    <w:p w:rsidR="00696090" w:rsidRPr="00ED546B" w:rsidRDefault="00696090" w:rsidP="00696090">
      <w:pPr>
        <w:tabs>
          <w:tab w:val="left" w:pos="0"/>
          <w:tab w:val="right" w:pos="9360"/>
        </w:tabs>
        <w:suppressAutoHyphens/>
        <w:jc w:val="right"/>
        <w:rPr>
          <w:rFonts w:cs="Arial"/>
          <w:szCs w:val="22"/>
        </w:rPr>
      </w:pPr>
      <w:r w:rsidRPr="00ED546B">
        <w:rPr>
          <w:rFonts w:cs="Arial"/>
          <w:b/>
          <w:szCs w:val="22"/>
        </w:rPr>
        <w:br w:type="page"/>
      </w:r>
      <w:r w:rsidR="00CE0960">
        <w:rPr>
          <w:rFonts w:cs="Arial"/>
          <w:b/>
          <w:szCs w:val="22"/>
        </w:rPr>
        <w:lastRenderedPageBreak/>
        <w:t>2013</w:t>
      </w:r>
      <w:r w:rsidR="00ED546B" w:rsidRPr="00ED546B">
        <w:rPr>
          <w:rFonts w:cs="Arial"/>
          <w:b/>
          <w:szCs w:val="22"/>
        </w:rPr>
        <w:t xml:space="preserve"> – 201</w:t>
      </w:r>
      <w:r w:rsidR="00CE0960">
        <w:rPr>
          <w:rFonts w:cs="Arial"/>
          <w:b/>
          <w:szCs w:val="22"/>
        </w:rPr>
        <w:t>4</w:t>
      </w:r>
    </w:p>
    <w:p w:rsidR="00696090" w:rsidRPr="00ED546B" w:rsidRDefault="00696090" w:rsidP="00696090">
      <w:pPr>
        <w:pStyle w:val="Heading1"/>
        <w:rPr>
          <w:szCs w:val="22"/>
        </w:rPr>
      </w:pPr>
      <w:r w:rsidRPr="00ED546B">
        <w:rPr>
          <w:szCs w:val="22"/>
        </w:rPr>
        <w:t>Florida Department of Education</w:t>
      </w:r>
    </w:p>
    <w:p w:rsidR="00696090" w:rsidRPr="00ED546B" w:rsidRDefault="00696090" w:rsidP="00696090">
      <w:pPr>
        <w:pStyle w:val="Heading1"/>
        <w:rPr>
          <w:szCs w:val="22"/>
        </w:rPr>
      </w:pPr>
      <w:r w:rsidRPr="00ED546B">
        <w:rPr>
          <w:szCs w:val="22"/>
        </w:rPr>
        <w:t>Student Performance Standards</w:t>
      </w:r>
    </w:p>
    <w:p w:rsidR="00696090" w:rsidRPr="00ED546B" w:rsidRDefault="00696090" w:rsidP="00696090">
      <w:pPr>
        <w:suppressAutoHyphens/>
        <w:rPr>
          <w:rFonts w:cs="Arial"/>
          <w:szCs w:val="22"/>
        </w:rPr>
      </w:pPr>
    </w:p>
    <w:p w:rsidR="00696090" w:rsidRPr="00ED546B" w:rsidRDefault="00696090" w:rsidP="00696090">
      <w:pPr>
        <w:pStyle w:val="Heading2"/>
        <w:tabs>
          <w:tab w:val="left" w:pos="2160"/>
        </w:tabs>
        <w:rPr>
          <w:szCs w:val="22"/>
        </w:rPr>
      </w:pPr>
      <w:r w:rsidRPr="00ED546B">
        <w:rPr>
          <w:szCs w:val="22"/>
        </w:rPr>
        <w:t xml:space="preserve">Course Title: </w:t>
      </w:r>
      <w:r w:rsidRPr="00ED546B">
        <w:rPr>
          <w:szCs w:val="22"/>
        </w:rPr>
        <w:tab/>
        <w:t xml:space="preserve">Building Trades and Construction Design Technology 2 </w:t>
      </w:r>
    </w:p>
    <w:p w:rsidR="00696090" w:rsidRPr="00ED546B" w:rsidRDefault="00696090" w:rsidP="00696090">
      <w:pPr>
        <w:pStyle w:val="Heading2"/>
        <w:tabs>
          <w:tab w:val="left" w:pos="2160"/>
        </w:tabs>
        <w:rPr>
          <w:szCs w:val="22"/>
        </w:rPr>
      </w:pPr>
      <w:r w:rsidRPr="00ED546B">
        <w:rPr>
          <w:szCs w:val="22"/>
        </w:rPr>
        <w:t xml:space="preserve">Course Number: </w:t>
      </w:r>
      <w:r w:rsidRPr="00ED546B">
        <w:rPr>
          <w:szCs w:val="22"/>
        </w:rPr>
        <w:tab/>
        <w:t>8722020</w:t>
      </w:r>
    </w:p>
    <w:p w:rsidR="00696090" w:rsidRPr="00ED546B" w:rsidRDefault="00696090" w:rsidP="00696090">
      <w:pPr>
        <w:pStyle w:val="Heading2"/>
        <w:tabs>
          <w:tab w:val="left" w:pos="2160"/>
        </w:tabs>
        <w:rPr>
          <w:szCs w:val="22"/>
        </w:rPr>
      </w:pPr>
      <w:r w:rsidRPr="00ED546B">
        <w:rPr>
          <w:szCs w:val="22"/>
        </w:rPr>
        <w:t>Course Credit:</w:t>
      </w:r>
      <w:r w:rsidRPr="00ED546B">
        <w:rPr>
          <w:szCs w:val="22"/>
        </w:rPr>
        <w:tab/>
        <w:t>1</w:t>
      </w:r>
    </w:p>
    <w:p w:rsidR="00696090" w:rsidRPr="00ED546B" w:rsidRDefault="00696090" w:rsidP="00696090">
      <w:pPr>
        <w:tabs>
          <w:tab w:val="left" w:pos="2160"/>
          <w:tab w:val="left" w:pos="4320"/>
        </w:tabs>
        <w:suppressAutoHyphens/>
        <w:ind w:left="2160" w:hanging="2160"/>
        <w:rPr>
          <w:rFonts w:cs="Arial"/>
          <w:szCs w:val="22"/>
        </w:rPr>
      </w:pPr>
    </w:p>
    <w:p w:rsidR="00696090" w:rsidRPr="00ED546B" w:rsidRDefault="00696090" w:rsidP="00195D87">
      <w:pPr>
        <w:pStyle w:val="Heading2"/>
        <w:rPr>
          <w:szCs w:val="22"/>
        </w:rPr>
      </w:pPr>
      <w:r w:rsidRPr="00ED546B">
        <w:rPr>
          <w:szCs w:val="22"/>
        </w:rPr>
        <w:t>Course Description:</w:t>
      </w:r>
    </w:p>
    <w:p w:rsidR="00696090" w:rsidRPr="00ED546B" w:rsidRDefault="00696090" w:rsidP="00696090">
      <w:pPr>
        <w:suppressAutoHyphens/>
        <w:rPr>
          <w:rFonts w:cs="Arial"/>
          <w:szCs w:val="22"/>
        </w:rPr>
      </w:pPr>
    </w:p>
    <w:p w:rsidR="00696090" w:rsidRPr="00ED546B" w:rsidRDefault="00696090" w:rsidP="00696090">
      <w:pPr>
        <w:suppressAutoHyphens/>
        <w:rPr>
          <w:rFonts w:cs="Arial"/>
          <w:szCs w:val="22"/>
        </w:rPr>
      </w:pPr>
      <w:r w:rsidRPr="00ED546B">
        <w:rPr>
          <w:rFonts w:cs="Arial"/>
          <w:szCs w:val="22"/>
        </w:rPr>
        <w:t>The purpose of this course is to develop the competencies necessary for the building, construction and repair industry.  These competencies relate to communication and computer skills; construction components, materials and hardware; and blueprints, specifications, and construction documents.</w:t>
      </w:r>
    </w:p>
    <w:p w:rsidR="00696090" w:rsidRPr="00ED546B" w:rsidRDefault="00696090" w:rsidP="00696090">
      <w:pPr>
        <w:suppressAutoHyphens/>
        <w:rPr>
          <w:rFonts w:cs="Arial"/>
          <w:szCs w:val="22"/>
        </w:rPr>
      </w:pPr>
    </w:p>
    <w:p w:rsidR="006C2878" w:rsidRPr="00ED546B" w:rsidRDefault="006C2878" w:rsidP="006C2878">
      <w:pPr>
        <w:numPr>
          <w:ilvl w:val="0"/>
          <w:numId w:val="18"/>
        </w:numPr>
        <w:rPr>
          <w:szCs w:val="22"/>
        </w:rPr>
      </w:pPr>
      <w:r w:rsidRPr="00ED546B">
        <w:rPr>
          <w:szCs w:val="22"/>
          <w:u w:val="single"/>
        </w:rPr>
        <w:t>Use oral and written communication skills in creating, expressing and interpreting information and ideas</w:t>
      </w:r>
      <w:r w:rsidRPr="00ED546B">
        <w:rPr>
          <w:szCs w:val="22"/>
        </w:rPr>
        <w:t>--</w:t>
      </w:r>
      <w:r w:rsidRPr="00ED546B">
        <w:rPr>
          <w:bCs/>
          <w:szCs w:val="22"/>
          <w:lang w:eastAsia="ko-KR"/>
        </w:rPr>
        <w:t>The students will be able to:</w:t>
      </w:r>
    </w:p>
    <w:p w:rsidR="006C2878" w:rsidRPr="00ED546B" w:rsidRDefault="006C2878" w:rsidP="006C2878">
      <w:pPr>
        <w:tabs>
          <w:tab w:val="left" w:pos="1440"/>
          <w:tab w:val="right" w:pos="9360"/>
        </w:tabs>
        <w:autoSpaceDE w:val="0"/>
        <w:autoSpaceDN w:val="0"/>
        <w:adjustRightInd w:val="0"/>
        <w:rPr>
          <w:rFonts w:cs="Arial"/>
          <w:b/>
          <w:bCs/>
          <w:szCs w:val="22"/>
        </w:rPr>
      </w:pPr>
    </w:p>
    <w:p w:rsidR="006C2878" w:rsidRPr="00ED546B" w:rsidRDefault="006C2878" w:rsidP="006C2878">
      <w:pPr>
        <w:numPr>
          <w:ilvl w:val="1"/>
          <w:numId w:val="18"/>
        </w:numPr>
        <w:tabs>
          <w:tab w:val="right" w:pos="9360"/>
        </w:tabs>
        <w:autoSpaceDE w:val="0"/>
        <w:autoSpaceDN w:val="0"/>
        <w:adjustRightInd w:val="0"/>
        <w:rPr>
          <w:rFonts w:cs="Arial"/>
          <w:bCs/>
          <w:i/>
          <w:iCs/>
          <w:szCs w:val="22"/>
        </w:rPr>
      </w:pPr>
      <w:r w:rsidRPr="00ED546B">
        <w:rPr>
          <w:rFonts w:cs="Arial"/>
          <w:bCs/>
          <w:szCs w:val="22"/>
        </w:rPr>
        <w:t>Select and employ appropriate communication concepts and strategies to enhance oral and written communication in the workplace.</w:t>
      </w:r>
      <w:r w:rsidRPr="00ED546B">
        <w:rPr>
          <w:rFonts w:cs="Arial"/>
          <w:bCs/>
          <w:szCs w:val="22"/>
        </w:rPr>
        <w:tab/>
      </w:r>
      <w:r w:rsidR="00CA6ED2" w:rsidRPr="00ED546B">
        <w:rPr>
          <w:rFonts w:cs="Arial"/>
          <w:bCs/>
          <w:szCs w:val="22"/>
        </w:rPr>
        <w:t>CM</w:t>
      </w:r>
      <w:r w:rsidRPr="00ED546B">
        <w:rPr>
          <w:rFonts w:cs="Arial"/>
          <w:bCs/>
          <w:szCs w:val="22"/>
        </w:rPr>
        <w:t>1.0</w:t>
      </w:r>
    </w:p>
    <w:p w:rsidR="006C2878" w:rsidRPr="00ED546B" w:rsidRDefault="006C2878" w:rsidP="006C2878">
      <w:pPr>
        <w:numPr>
          <w:ilvl w:val="1"/>
          <w:numId w:val="18"/>
        </w:numPr>
        <w:tabs>
          <w:tab w:val="right" w:pos="9360"/>
        </w:tabs>
        <w:autoSpaceDE w:val="0"/>
        <w:autoSpaceDN w:val="0"/>
        <w:adjustRightInd w:val="0"/>
        <w:outlineLvl w:val="0"/>
        <w:rPr>
          <w:rFonts w:cs="Arial"/>
          <w:bCs/>
          <w:szCs w:val="22"/>
        </w:rPr>
      </w:pPr>
      <w:r w:rsidRPr="00ED546B">
        <w:rPr>
          <w:rFonts w:cs="Arial"/>
          <w:bCs/>
          <w:szCs w:val="22"/>
        </w:rPr>
        <w:t>Locate, organize and reference written information from various sources.</w:t>
      </w:r>
      <w:r w:rsidRPr="00ED546B">
        <w:rPr>
          <w:rFonts w:cs="Arial"/>
          <w:bCs/>
          <w:szCs w:val="22"/>
        </w:rPr>
        <w:tab/>
      </w:r>
      <w:r w:rsidR="00CA6ED2" w:rsidRPr="00ED546B">
        <w:rPr>
          <w:rFonts w:cs="Arial"/>
          <w:bCs/>
          <w:szCs w:val="22"/>
        </w:rPr>
        <w:t>CM</w:t>
      </w:r>
      <w:r w:rsidRPr="00ED546B">
        <w:rPr>
          <w:rFonts w:cs="Arial"/>
          <w:bCs/>
          <w:szCs w:val="22"/>
        </w:rPr>
        <w:t>3.0</w:t>
      </w:r>
    </w:p>
    <w:p w:rsidR="006C2878" w:rsidRPr="00ED546B" w:rsidRDefault="006C2878" w:rsidP="006C2878">
      <w:pPr>
        <w:numPr>
          <w:ilvl w:val="1"/>
          <w:numId w:val="18"/>
        </w:numPr>
        <w:tabs>
          <w:tab w:val="right" w:pos="9360"/>
        </w:tabs>
        <w:autoSpaceDE w:val="0"/>
        <w:autoSpaceDN w:val="0"/>
        <w:adjustRightInd w:val="0"/>
        <w:outlineLvl w:val="0"/>
        <w:rPr>
          <w:rFonts w:cs="Arial"/>
          <w:bCs/>
          <w:szCs w:val="22"/>
        </w:rPr>
      </w:pPr>
      <w:r w:rsidRPr="00ED546B">
        <w:rPr>
          <w:rFonts w:cs="Arial"/>
          <w:bCs/>
          <w:szCs w:val="22"/>
        </w:rPr>
        <w:t>Design, develop and deliver formal and informal presentations using appropriate media to engage and inform diverse audiences.</w:t>
      </w:r>
      <w:r w:rsidRPr="00ED546B">
        <w:rPr>
          <w:rFonts w:cs="Arial"/>
          <w:bCs/>
          <w:szCs w:val="22"/>
        </w:rPr>
        <w:tab/>
      </w:r>
      <w:r w:rsidR="00CA6ED2" w:rsidRPr="00ED546B">
        <w:rPr>
          <w:rFonts w:cs="Arial"/>
          <w:bCs/>
          <w:szCs w:val="22"/>
        </w:rPr>
        <w:t>CM</w:t>
      </w:r>
      <w:r w:rsidRPr="00ED546B">
        <w:rPr>
          <w:rFonts w:cs="Arial"/>
          <w:bCs/>
          <w:szCs w:val="22"/>
        </w:rPr>
        <w:t>5.0</w:t>
      </w:r>
    </w:p>
    <w:p w:rsidR="006C2878" w:rsidRPr="00ED546B" w:rsidRDefault="006C2878" w:rsidP="006C2878">
      <w:pPr>
        <w:numPr>
          <w:ilvl w:val="1"/>
          <w:numId w:val="18"/>
        </w:numPr>
        <w:tabs>
          <w:tab w:val="right" w:pos="9360"/>
        </w:tabs>
        <w:autoSpaceDE w:val="0"/>
        <w:autoSpaceDN w:val="0"/>
        <w:adjustRightInd w:val="0"/>
        <w:outlineLvl w:val="0"/>
        <w:rPr>
          <w:rFonts w:cs="Arial"/>
          <w:bCs/>
          <w:szCs w:val="22"/>
        </w:rPr>
      </w:pPr>
      <w:r w:rsidRPr="00ED546B">
        <w:rPr>
          <w:rFonts w:cs="Arial"/>
          <w:bCs/>
          <w:szCs w:val="22"/>
        </w:rPr>
        <w:t>Interpret verbal and nonverbal cues/behaviors that enhance communication.</w:t>
      </w:r>
      <w:r w:rsidRPr="00ED546B">
        <w:rPr>
          <w:rFonts w:cs="Arial"/>
          <w:bCs/>
          <w:szCs w:val="22"/>
        </w:rPr>
        <w:tab/>
      </w:r>
      <w:r w:rsidR="00CA6ED2" w:rsidRPr="00ED546B">
        <w:rPr>
          <w:rFonts w:cs="Arial"/>
          <w:bCs/>
          <w:szCs w:val="22"/>
        </w:rPr>
        <w:t>CM</w:t>
      </w:r>
      <w:r w:rsidRPr="00ED546B">
        <w:rPr>
          <w:rFonts w:cs="Arial"/>
          <w:bCs/>
          <w:szCs w:val="22"/>
        </w:rPr>
        <w:t>6.0</w:t>
      </w:r>
    </w:p>
    <w:p w:rsidR="006C2878" w:rsidRPr="00ED546B" w:rsidRDefault="006C2878" w:rsidP="006C2878">
      <w:pPr>
        <w:numPr>
          <w:ilvl w:val="1"/>
          <w:numId w:val="18"/>
        </w:numPr>
        <w:tabs>
          <w:tab w:val="right" w:pos="9360"/>
        </w:tabs>
        <w:autoSpaceDE w:val="0"/>
        <w:autoSpaceDN w:val="0"/>
        <w:adjustRightInd w:val="0"/>
        <w:outlineLvl w:val="0"/>
        <w:rPr>
          <w:rFonts w:cs="Arial"/>
          <w:bCs/>
          <w:szCs w:val="22"/>
        </w:rPr>
      </w:pPr>
      <w:r w:rsidRPr="00ED546B">
        <w:rPr>
          <w:rFonts w:cs="Arial"/>
          <w:bCs/>
          <w:szCs w:val="22"/>
        </w:rPr>
        <w:t>Apply active listening skills to obtain and clarify information.</w:t>
      </w:r>
      <w:r w:rsidRPr="00ED546B">
        <w:rPr>
          <w:rFonts w:cs="Arial"/>
          <w:bCs/>
          <w:szCs w:val="22"/>
        </w:rPr>
        <w:tab/>
      </w:r>
      <w:r w:rsidR="00CA6ED2" w:rsidRPr="00ED546B">
        <w:rPr>
          <w:rFonts w:cs="Arial"/>
          <w:bCs/>
          <w:szCs w:val="22"/>
        </w:rPr>
        <w:t>CM</w:t>
      </w:r>
      <w:r w:rsidRPr="00ED546B">
        <w:rPr>
          <w:rFonts w:cs="Arial"/>
          <w:bCs/>
          <w:szCs w:val="22"/>
        </w:rPr>
        <w:t>7.0</w:t>
      </w:r>
    </w:p>
    <w:p w:rsidR="006C2878" w:rsidRPr="00ED546B" w:rsidRDefault="006C2878" w:rsidP="006C2878">
      <w:pPr>
        <w:numPr>
          <w:ilvl w:val="1"/>
          <w:numId w:val="18"/>
        </w:numPr>
        <w:tabs>
          <w:tab w:val="right" w:pos="9360"/>
        </w:tabs>
        <w:autoSpaceDE w:val="0"/>
        <w:autoSpaceDN w:val="0"/>
        <w:adjustRightInd w:val="0"/>
        <w:outlineLvl w:val="0"/>
        <w:rPr>
          <w:rFonts w:cs="Arial"/>
          <w:bCs/>
          <w:szCs w:val="22"/>
        </w:rPr>
      </w:pPr>
      <w:r w:rsidRPr="00ED546B">
        <w:rPr>
          <w:rFonts w:cs="Arial"/>
          <w:bCs/>
          <w:szCs w:val="22"/>
        </w:rPr>
        <w:t>Develop and interpret tables and charts to support written and oral communications.</w:t>
      </w:r>
      <w:r w:rsidRPr="00ED546B">
        <w:rPr>
          <w:rFonts w:cs="Arial"/>
          <w:bCs/>
          <w:szCs w:val="22"/>
        </w:rPr>
        <w:tab/>
      </w:r>
      <w:r w:rsidR="00CA6ED2" w:rsidRPr="00ED546B">
        <w:rPr>
          <w:rFonts w:cs="Arial"/>
          <w:bCs/>
          <w:szCs w:val="22"/>
        </w:rPr>
        <w:t>CM</w:t>
      </w:r>
      <w:r w:rsidRPr="00ED546B">
        <w:rPr>
          <w:rFonts w:cs="Arial"/>
          <w:bCs/>
          <w:szCs w:val="22"/>
        </w:rPr>
        <w:t>8.0</w:t>
      </w:r>
    </w:p>
    <w:p w:rsidR="006C2878" w:rsidRPr="00ED546B" w:rsidRDefault="006C2878" w:rsidP="006C2878">
      <w:pPr>
        <w:numPr>
          <w:ilvl w:val="1"/>
          <w:numId w:val="18"/>
        </w:numPr>
        <w:tabs>
          <w:tab w:val="left" w:pos="8820"/>
        </w:tabs>
        <w:autoSpaceDE w:val="0"/>
        <w:autoSpaceDN w:val="0"/>
        <w:adjustRightInd w:val="0"/>
        <w:ind w:right="-180"/>
        <w:outlineLvl w:val="0"/>
        <w:rPr>
          <w:rFonts w:cs="Arial"/>
          <w:bCs/>
          <w:szCs w:val="22"/>
        </w:rPr>
      </w:pPr>
      <w:r w:rsidRPr="00ED546B">
        <w:rPr>
          <w:rFonts w:cs="Arial"/>
          <w:bCs/>
          <w:szCs w:val="22"/>
        </w:rPr>
        <w:t>Exhibit public relations skills that aid in achieving customer satisfaction.</w:t>
      </w:r>
      <w:r w:rsidR="00ED546B">
        <w:rPr>
          <w:rFonts w:cs="Arial"/>
          <w:bCs/>
          <w:szCs w:val="22"/>
        </w:rPr>
        <w:t>C</w:t>
      </w:r>
      <w:r w:rsidR="00CA6ED2" w:rsidRPr="00ED546B">
        <w:rPr>
          <w:rFonts w:cs="Arial"/>
          <w:bCs/>
          <w:szCs w:val="22"/>
        </w:rPr>
        <w:t>M</w:t>
      </w:r>
      <w:r w:rsidR="00ED546B">
        <w:rPr>
          <w:rFonts w:cs="Arial"/>
          <w:bCs/>
          <w:szCs w:val="22"/>
        </w:rPr>
        <w:t>10.0</w:t>
      </w:r>
    </w:p>
    <w:p w:rsidR="00381311" w:rsidRPr="00ED546B" w:rsidRDefault="00381311" w:rsidP="00381311">
      <w:pPr>
        <w:tabs>
          <w:tab w:val="left" w:pos="8820"/>
        </w:tabs>
        <w:autoSpaceDE w:val="0"/>
        <w:autoSpaceDN w:val="0"/>
        <w:adjustRightInd w:val="0"/>
        <w:ind w:right="-180"/>
        <w:outlineLvl w:val="0"/>
        <w:rPr>
          <w:rFonts w:cs="Arial"/>
          <w:bCs/>
          <w:szCs w:val="22"/>
        </w:rPr>
      </w:pPr>
    </w:p>
    <w:p w:rsidR="00381311" w:rsidRPr="00ED546B" w:rsidRDefault="00381311" w:rsidP="00381311">
      <w:pPr>
        <w:numPr>
          <w:ilvl w:val="0"/>
          <w:numId w:val="20"/>
        </w:numPr>
        <w:rPr>
          <w:szCs w:val="22"/>
        </w:rPr>
      </w:pPr>
      <w:r w:rsidRPr="00ED546B">
        <w:rPr>
          <w:szCs w:val="22"/>
          <w:u w:val="single"/>
        </w:rPr>
        <w:t>Use information technology tools</w:t>
      </w:r>
      <w:r w:rsidRPr="00ED546B">
        <w:rPr>
          <w:szCs w:val="22"/>
        </w:rPr>
        <w:t>--</w:t>
      </w:r>
      <w:r w:rsidRPr="00ED546B">
        <w:rPr>
          <w:bCs/>
          <w:szCs w:val="22"/>
          <w:lang w:eastAsia="ko-KR"/>
        </w:rPr>
        <w:t>The students will be able to:</w:t>
      </w:r>
    </w:p>
    <w:p w:rsidR="00381311" w:rsidRPr="00ED546B" w:rsidRDefault="00381311" w:rsidP="00381311">
      <w:pPr>
        <w:tabs>
          <w:tab w:val="left" w:pos="1440"/>
          <w:tab w:val="right" w:pos="9360"/>
        </w:tabs>
        <w:rPr>
          <w:rFonts w:cs="Arial"/>
          <w:b/>
          <w:szCs w:val="22"/>
        </w:rPr>
      </w:pPr>
    </w:p>
    <w:p w:rsidR="00381311" w:rsidRPr="00ED546B" w:rsidRDefault="00381311" w:rsidP="00381311">
      <w:pPr>
        <w:numPr>
          <w:ilvl w:val="1"/>
          <w:numId w:val="20"/>
        </w:numPr>
        <w:tabs>
          <w:tab w:val="right" w:pos="9360"/>
        </w:tabs>
        <w:rPr>
          <w:rFonts w:cs="Arial"/>
          <w:bCs/>
          <w:szCs w:val="22"/>
        </w:rPr>
      </w:pPr>
      <w:r w:rsidRPr="00ED546B">
        <w:rPr>
          <w:rFonts w:cs="Arial"/>
          <w:bCs/>
          <w:szCs w:val="22"/>
        </w:rPr>
        <w:t>Use Personal Information Management (PIM) applications to increase workplace efficiency.</w:t>
      </w:r>
      <w:r w:rsidRPr="00ED546B">
        <w:rPr>
          <w:rFonts w:cs="Arial"/>
          <w:bCs/>
          <w:szCs w:val="22"/>
        </w:rPr>
        <w:tab/>
      </w:r>
      <w:r w:rsidR="00CA6ED2" w:rsidRPr="00ED546B">
        <w:rPr>
          <w:rFonts w:cs="Arial"/>
          <w:bCs/>
          <w:szCs w:val="22"/>
        </w:rPr>
        <w:t>IT</w:t>
      </w:r>
      <w:r w:rsidRPr="00ED546B">
        <w:rPr>
          <w:rFonts w:cs="Arial"/>
          <w:bCs/>
          <w:szCs w:val="22"/>
        </w:rPr>
        <w:t>1.0</w:t>
      </w:r>
    </w:p>
    <w:p w:rsidR="00381311" w:rsidRPr="00ED546B" w:rsidRDefault="00381311" w:rsidP="00381311">
      <w:pPr>
        <w:numPr>
          <w:ilvl w:val="1"/>
          <w:numId w:val="20"/>
        </w:numPr>
        <w:tabs>
          <w:tab w:val="right" w:pos="9360"/>
        </w:tabs>
        <w:autoSpaceDE w:val="0"/>
        <w:autoSpaceDN w:val="0"/>
        <w:adjustRightInd w:val="0"/>
        <w:rPr>
          <w:rFonts w:cs="Arial"/>
          <w:bCs/>
          <w:szCs w:val="22"/>
        </w:rPr>
      </w:pPr>
      <w:r w:rsidRPr="00ED546B">
        <w:rPr>
          <w:rFonts w:cs="Arial"/>
          <w:bCs/>
          <w:szCs w:val="22"/>
        </w:rPr>
        <w:t>Employ technological tools to expedite workflow including word processing, databases, reports, spreadsheets, multimedia presentations, electronic calendar, contacts, email, and internet applications.</w:t>
      </w:r>
      <w:r w:rsidRPr="00ED546B">
        <w:rPr>
          <w:rFonts w:cs="Arial"/>
          <w:bCs/>
          <w:szCs w:val="22"/>
        </w:rPr>
        <w:tab/>
      </w:r>
      <w:r w:rsidR="00CA6ED2" w:rsidRPr="00ED546B">
        <w:rPr>
          <w:rFonts w:cs="Arial"/>
          <w:bCs/>
          <w:szCs w:val="22"/>
        </w:rPr>
        <w:t>IT</w:t>
      </w:r>
      <w:r w:rsidRPr="00ED546B">
        <w:rPr>
          <w:rFonts w:cs="Arial"/>
          <w:bCs/>
          <w:szCs w:val="22"/>
        </w:rPr>
        <w:t>2.0</w:t>
      </w:r>
    </w:p>
    <w:p w:rsidR="00381311" w:rsidRPr="00ED546B" w:rsidRDefault="00381311" w:rsidP="00381311">
      <w:pPr>
        <w:numPr>
          <w:ilvl w:val="1"/>
          <w:numId w:val="20"/>
        </w:numPr>
        <w:tabs>
          <w:tab w:val="right" w:pos="9360"/>
        </w:tabs>
        <w:autoSpaceDE w:val="0"/>
        <w:autoSpaceDN w:val="0"/>
        <w:adjustRightInd w:val="0"/>
        <w:outlineLvl w:val="0"/>
        <w:rPr>
          <w:rFonts w:cs="Arial"/>
          <w:bCs/>
          <w:szCs w:val="22"/>
        </w:rPr>
      </w:pPr>
      <w:r w:rsidRPr="00ED546B">
        <w:rPr>
          <w:rFonts w:cs="Arial"/>
          <w:bCs/>
          <w:szCs w:val="22"/>
        </w:rPr>
        <w:t xml:space="preserve">Employ computer operations applications to </w:t>
      </w:r>
      <w:r w:rsidRPr="00ED546B">
        <w:rPr>
          <w:rFonts w:cs="Arial"/>
          <w:szCs w:val="22"/>
        </w:rPr>
        <w:t>access, create, manage, integrate, and store information.</w:t>
      </w:r>
      <w:r w:rsidRPr="00ED546B">
        <w:rPr>
          <w:rFonts w:cs="Arial"/>
          <w:szCs w:val="22"/>
        </w:rPr>
        <w:tab/>
      </w:r>
      <w:r w:rsidR="00CA6ED2" w:rsidRPr="00ED546B">
        <w:rPr>
          <w:rFonts w:cs="Arial"/>
          <w:bCs/>
          <w:szCs w:val="22"/>
        </w:rPr>
        <w:t>IT</w:t>
      </w:r>
      <w:r w:rsidRPr="00ED546B">
        <w:rPr>
          <w:rFonts w:cs="Arial"/>
          <w:bCs/>
          <w:szCs w:val="22"/>
        </w:rPr>
        <w:t>3.0</w:t>
      </w:r>
    </w:p>
    <w:p w:rsidR="00381311" w:rsidRPr="00ED546B" w:rsidRDefault="00381311" w:rsidP="00381311">
      <w:pPr>
        <w:numPr>
          <w:ilvl w:val="1"/>
          <w:numId w:val="20"/>
        </w:numPr>
        <w:tabs>
          <w:tab w:val="right" w:pos="9360"/>
        </w:tabs>
        <w:autoSpaceDE w:val="0"/>
        <w:autoSpaceDN w:val="0"/>
        <w:adjustRightInd w:val="0"/>
        <w:outlineLvl w:val="0"/>
        <w:rPr>
          <w:rFonts w:cs="Arial"/>
          <w:bCs/>
          <w:szCs w:val="22"/>
        </w:rPr>
      </w:pPr>
      <w:r w:rsidRPr="00ED546B">
        <w:rPr>
          <w:rFonts w:cs="Arial"/>
          <w:bCs/>
          <w:szCs w:val="22"/>
        </w:rPr>
        <w:t>Employ collaborative/groupware applications to facilitate group work.</w:t>
      </w:r>
      <w:r w:rsidRPr="00ED546B">
        <w:rPr>
          <w:rFonts w:cs="Arial"/>
          <w:bCs/>
          <w:szCs w:val="22"/>
        </w:rPr>
        <w:tab/>
      </w:r>
      <w:r w:rsidR="00CA6ED2" w:rsidRPr="00ED546B">
        <w:rPr>
          <w:rFonts w:cs="Arial"/>
          <w:bCs/>
          <w:szCs w:val="22"/>
        </w:rPr>
        <w:t>IT</w:t>
      </w:r>
      <w:r w:rsidRPr="00ED546B">
        <w:rPr>
          <w:rFonts w:cs="Arial"/>
          <w:bCs/>
          <w:szCs w:val="22"/>
        </w:rPr>
        <w:t>4.0</w:t>
      </w:r>
    </w:p>
    <w:p w:rsidR="00696090" w:rsidRPr="00ED546B" w:rsidRDefault="00696090" w:rsidP="00696090">
      <w:pPr>
        <w:rPr>
          <w:rFonts w:cs="Arial"/>
          <w:szCs w:val="22"/>
        </w:rPr>
      </w:pPr>
    </w:p>
    <w:p w:rsidR="00696090" w:rsidRPr="00ED546B" w:rsidRDefault="00696090" w:rsidP="00381311">
      <w:pPr>
        <w:numPr>
          <w:ilvl w:val="0"/>
          <w:numId w:val="21"/>
        </w:numPr>
        <w:rPr>
          <w:rFonts w:cs="Arial"/>
          <w:szCs w:val="22"/>
        </w:rPr>
      </w:pPr>
      <w:r w:rsidRPr="00ED546B">
        <w:rPr>
          <w:rFonts w:cs="Arial"/>
          <w:szCs w:val="22"/>
          <w:u w:val="single"/>
        </w:rPr>
        <w:t>Research construction components, materials, hardware, and characteristics</w:t>
      </w:r>
      <w:r w:rsidRPr="00ED546B">
        <w:rPr>
          <w:rFonts w:cs="Arial"/>
          <w:szCs w:val="22"/>
        </w:rPr>
        <w:t>--The student will be able to:</w:t>
      </w:r>
    </w:p>
    <w:p w:rsidR="00696090" w:rsidRPr="00ED546B" w:rsidRDefault="00696090" w:rsidP="00696090">
      <w:pPr>
        <w:ind w:left="480"/>
        <w:rPr>
          <w:rFonts w:cs="Arial"/>
          <w:szCs w:val="22"/>
          <w:u w:val="single"/>
        </w:rPr>
      </w:pPr>
    </w:p>
    <w:p w:rsidR="00696090" w:rsidRPr="00ED546B" w:rsidRDefault="00696090" w:rsidP="002C6BDF">
      <w:pPr>
        <w:numPr>
          <w:ilvl w:val="1"/>
          <w:numId w:val="21"/>
        </w:numPr>
        <w:rPr>
          <w:rFonts w:cs="Arial"/>
          <w:szCs w:val="22"/>
        </w:rPr>
      </w:pPr>
      <w:r w:rsidRPr="00ED546B">
        <w:rPr>
          <w:rFonts w:cs="Arial"/>
          <w:szCs w:val="22"/>
        </w:rPr>
        <w:t>Research the various components, materials and hardware used in residential construction applications.</w:t>
      </w:r>
    </w:p>
    <w:p w:rsidR="00696090" w:rsidRPr="00ED546B" w:rsidRDefault="00696090" w:rsidP="002C6BDF">
      <w:pPr>
        <w:numPr>
          <w:ilvl w:val="1"/>
          <w:numId w:val="21"/>
        </w:numPr>
        <w:rPr>
          <w:rFonts w:cs="Arial"/>
          <w:szCs w:val="22"/>
        </w:rPr>
      </w:pPr>
      <w:r w:rsidRPr="00ED546B">
        <w:rPr>
          <w:rFonts w:cs="Arial"/>
          <w:szCs w:val="22"/>
        </w:rPr>
        <w:t>Research the various components, materials and hardware used in commercial construction applications.</w:t>
      </w:r>
    </w:p>
    <w:p w:rsidR="00696090" w:rsidRPr="00ED546B" w:rsidRDefault="00696090" w:rsidP="002C6BDF">
      <w:pPr>
        <w:numPr>
          <w:ilvl w:val="1"/>
          <w:numId w:val="21"/>
        </w:numPr>
        <w:rPr>
          <w:rFonts w:cs="Arial"/>
          <w:szCs w:val="22"/>
        </w:rPr>
      </w:pPr>
      <w:r w:rsidRPr="00ED546B">
        <w:rPr>
          <w:rFonts w:cs="Arial"/>
          <w:szCs w:val="22"/>
        </w:rPr>
        <w:t>Research the various components, materials and hardware used in industrial construction applications.</w:t>
      </w:r>
    </w:p>
    <w:p w:rsidR="00696090" w:rsidRPr="00ED546B" w:rsidRDefault="00696090" w:rsidP="002C6BDF">
      <w:pPr>
        <w:numPr>
          <w:ilvl w:val="1"/>
          <w:numId w:val="21"/>
        </w:numPr>
        <w:rPr>
          <w:rFonts w:cs="Arial"/>
          <w:szCs w:val="22"/>
        </w:rPr>
      </w:pPr>
      <w:r w:rsidRPr="00ED546B">
        <w:rPr>
          <w:rFonts w:cs="Arial"/>
          <w:szCs w:val="22"/>
        </w:rPr>
        <w:t>Compare and contrast the components, materials and hardware used in residential, commercial and industrial construction applications.</w:t>
      </w:r>
    </w:p>
    <w:p w:rsidR="006A7629" w:rsidRPr="00ED546B" w:rsidRDefault="006A7629" w:rsidP="006A7629">
      <w:pPr>
        <w:rPr>
          <w:rFonts w:cs="Arial"/>
          <w:szCs w:val="22"/>
        </w:rPr>
      </w:pPr>
    </w:p>
    <w:p w:rsidR="006A7629" w:rsidRPr="00ED546B" w:rsidRDefault="006A7629" w:rsidP="006A7629">
      <w:pPr>
        <w:numPr>
          <w:ilvl w:val="0"/>
          <w:numId w:val="27"/>
        </w:numPr>
        <w:tabs>
          <w:tab w:val="left" w:pos="1440"/>
          <w:tab w:val="right" w:pos="9360"/>
        </w:tabs>
        <w:autoSpaceDE w:val="0"/>
        <w:autoSpaceDN w:val="0"/>
        <w:adjustRightInd w:val="0"/>
        <w:rPr>
          <w:rFonts w:cs="Arial"/>
          <w:bCs/>
          <w:szCs w:val="22"/>
          <w:lang w:eastAsia="ko-KR"/>
        </w:rPr>
      </w:pPr>
      <w:r w:rsidRPr="00ED546B">
        <w:rPr>
          <w:rFonts w:cs="Arial"/>
          <w:bCs/>
          <w:szCs w:val="22"/>
          <w:u w:val="single"/>
          <w:lang w:eastAsia="ko-KR"/>
        </w:rPr>
        <w:t>Demonstrate language arts knowledge and skills</w:t>
      </w:r>
      <w:r w:rsidRPr="00ED546B">
        <w:rPr>
          <w:rFonts w:cs="Arial"/>
          <w:bCs/>
          <w:szCs w:val="22"/>
          <w:lang w:eastAsia="ko-KR"/>
        </w:rPr>
        <w:t>--The students will be able to:</w:t>
      </w:r>
      <w:r w:rsidRPr="00ED546B">
        <w:rPr>
          <w:rFonts w:cs="Arial"/>
          <w:bCs/>
          <w:szCs w:val="22"/>
          <w:lang w:eastAsia="ko-KR"/>
        </w:rPr>
        <w:tab/>
        <w:t>AF2.0</w:t>
      </w:r>
    </w:p>
    <w:p w:rsidR="006A7629" w:rsidRPr="00ED546B" w:rsidRDefault="006A7629" w:rsidP="006A7629">
      <w:pPr>
        <w:tabs>
          <w:tab w:val="left" w:pos="1440"/>
          <w:tab w:val="right" w:pos="9360"/>
        </w:tabs>
        <w:autoSpaceDE w:val="0"/>
        <w:autoSpaceDN w:val="0"/>
        <w:adjustRightInd w:val="0"/>
        <w:rPr>
          <w:rFonts w:cs="Arial"/>
          <w:bCs/>
          <w:szCs w:val="22"/>
          <w:lang w:eastAsia="ko-KR"/>
        </w:rPr>
      </w:pPr>
    </w:p>
    <w:p w:rsidR="006A7629" w:rsidRPr="00ED546B" w:rsidRDefault="006A7629" w:rsidP="006A7629">
      <w:pPr>
        <w:numPr>
          <w:ilvl w:val="1"/>
          <w:numId w:val="27"/>
        </w:numPr>
        <w:tabs>
          <w:tab w:val="right" w:pos="9360"/>
        </w:tabs>
        <w:autoSpaceDE w:val="0"/>
        <w:autoSpaceDN w:val="0"/>
        <w:adjustRightInd w:val="0"/>
        <w:rPr>
          <w:rFonts w:cs="Arial"/>
          <w:szCs w:val="22"/>
          <w:lang w:eastAsia="ko-KR"/>
        </w:rPr>
      </w:pPr>
      <w:r w:rsidRPr="00ED546B">
        <w:rPr>
          <w:rFonts w:cs="Arial"/>
          <w:szCs w:val="22"/>
          <w:lang w:eastAsia="ko-KR"/>
        </w:rPr>
        <w:t>Locate, comprehend and evaluate key elements of oral and written information.</w:t>
      </w:r>
      <w:r w:rsidRPr="00ED546B">
        <w:rPr>
          <w:rFonts w:cs="Arial"/>
          <w:szCs w:val="22"/>
          <w:lang w:eastAsia="ko-KR"/>
        </w:rPr>
        <w:tab/>
        <w:t>AF2.4</w:t>
      </w:r>
    </w:p>
    <w:p w:rsidR="006A7629" w:rsidRPr="00ED546B" w:rsidRDefault="006A7629" w:rsidP="006A7629">
      <w:pPr>
        <w:numPr>
          <w:ilvl w:val="1"/>
          <w:numId w:val="27"/>
        </w:numPr>
        <w:tabs>
          <w:tab w:val="right" w:pos="9360"/>
        </w:tabs>
        <w:autoSpaceDE w:val="0"/>
        <w:autoSpaceDN w:val="0"/>
        <w:adjustRightInd w:val="0"/>
        <w:rPr>
          <w:rFonts w:cs="Arial"/>
          <w:szCs w:val="22"/>
          <w:lang w:eastAsia="ko-KR"/>
        </w:rPr>
      </w:pPr>
      <w:r w:rsidRPr="00ED546B">
        <w:rPr>
          <w:rFonts w:cs="Arial"/>
          <w:szCs w:val="22"/>
          <w:lang w:eastAsia="ko-KR"/>
        </w:rPr>
        <w:t>Draft, revise, and edit written documents using correct grammar, punctuation and vocabulary.</w:t>
      </w:r>
      <w:r w:rsidRPr="00ED546B">
        <w:rPr>
          <w:rFonts w:cs="Arial"/>
          <w:szCs w:val="22"/>
          <w:lang w:eastAsia="ko-KR"/>
        </w:rPr>
        <w:tab/>
        <w:t>AF2.5</w:t>
      </w:r>
    </w:p>
    <w:p w:rsidR="006A7629" w:rsidRPr="00ED546B" w:rsidRDefault="006A7629" w:rsidP="006A7629">
      <w:pPr>
        <w:numPr>
          <w:ilvl w:val="1"/>
          <w:numId w:val="27"/>
        </w:numPr>
        <w:tabs>
          <w:tab w:val="right" w:pos="9360"/>
        </w:tabs>
        <w:rPr>
          <w:rFonts w:cs="Arial"/>
          <w:szCs w:val="22"/>
        </w:rPr>
      </w:pPr>
      <w:r w:rsidRPr="00ED546B">
        <w:rPr>
          <w:rFonts w:cs="Arial"/>
          <w:szCs w:val="22"/>
          <w:lang w:eastAsia="ko-KR"/>
        </w:rPr>
        <w:t>Present information formally and informally for specific purposes and audiences.</w:t>
      </w:r>
      <w:r w:rsidRPr="00ED546B">
        <w:rPr>
          <w:rFonts w:cs="Arial"/>
          <w:szCs w:val="22"/>
        </w:rPr>
        <w:tab/>
        <w:t>AF2.9</w:t>
      </w:r>
    </w:p>
    <w:p w:rsidR="00696090" w:rsidRPr="00ED546B" w:rsidRDefault="00696090" w:rsidP="00696090">
      <w:pPr>
        <w:rPr>
          <w:rFonts w:cs="Arial"/>
          <w:szCs w:val="22"/>
        </w:rPr>
      </w:pPr>
    </w:p>
    <w:p w:rsidR="00696090" w:rsidRPr="00ED546B" w:rsidRDefault="00696090" w:rsidP="006A7629">
      <w:pPr>
        <w:numPr>
          <w:ilvl w:val="0"/>
          <w:numId w:val="28"/>
        </w:numPr>
        <w:rPr>
          <w:rFonts w:cs="Arial"/>
          <w:szCs w:val="22"/>
        </w:rPr>
      </w:pPr>
      <w:r w:rsidRPr="00ED546B">
        <w:rPr>
          <w:rFonts w:cs="Arial"/>
          <w:szCs w:val="22"/>
          <w:u w:val="single"/>
        </w:rPr>
        <w:t>Read contract blueprints, documents and specifications</w:t>
      </w:r>
      <w:r w:rsidRPr="00ED546B">
        <w:rPr>
          <w:rFonts w:cs="Arial"/>
          <w:szCs w:val="22"/>
        </w:rPr>
        <w:t>--The student will be able to:</w:t>
      </w:r>
    </w:p>
    <w:p w:rsidR="00696090" w:rsidRPr="00ED546B" w:rsidRDefault="00696090" w:rsidP="00696090">
      <w:pPr>
        <w:rPr>
          <w:rFonts w:cs="Arial"/>
          <w:szCs w:val="22"/>
        </w:rPr>
      </w:pPr>
    </w:p>
    <w:p w:rsidR="00696090" w:rsidRPr="00ED546B" w:rsidRDefault="00696090" w:rsidP="002C6BDF">
      <w:pPr>
        <w:numPr>
          <w:ilvl w:val="1"/>
          <w:numId w:val="28"/>
        </w:numPr>
        <w:rPr>
          <w:rFonts w:cs="Arial"/>
          <w:szCs w:val="22"/>
        </w:rPr>
      </w:pPr>
      <w:r w:rsidRPr="00ED546B">
        <w:rPr>
          <w:rFonts w:cs="Arial"/>
          <w:szCs w:val="22"/>
        </w:rPr>
        <w:t>Determine the purpose and components of contract documents and specifications.</w:t>
      </w:r>
    </w:p>
    <w:p w:rsidR="00696090" w:rsidRPr="00ED546B" w:rsidRDefault="00696090" w:rsidP="002C6BDF">
      <w:pPr>
        <w:numPr>
          <w:ilvl w:val="1"/>
          <w:numId w:val="28"/>
        </w:numPr>
        <w:rPr>
          <w:rFonts w:cs="Arial"/>
          <w:szCs w:val="22"/>
        </w:rPr>
      </w:pPr>
      <w:r w:rsidRPr="00ED546B">
        <w:rPr>
          <w:rFonts w:cs="Arial"/>
          <w:szCs w:val="22"/>
        </w:rPr>
        <w:t>Analyze the importance of building codes, and zoning regulations on the development of blueprints and specifications.</w:t>
      </w:r>
    </w:p>
    <w:p w:rsidR="00696090" w:rsidRPr="00ED546B" w:rsidRDefault="00696090" w:rsidP="002C6BDF">
      <w:pPr>
        <w:numPr>
          <w:ilvl w:val="1"/>
          <w:numId w:val="28"/>
        </w:numPr>
        <w:rPr>
          <w:rFonts w:cs="Arial"/>
          <w:szCs w:val="22"/>
        </w:rPr>
      </w:pPr>
      <w:r w:rsidRPr="00ED546B">
        <w:rPr>
          <w:rFonts w:cs="Arial"/>
          <w:szCs w:val="22"/>
        </w:rPr>
        <w:t>Incorporate the following elements in the development of blueprints and specifications:</w:t>
      </w:r>
    </w:p>
    <w:p w:rsidR="00696090" w:rsidRPr="00ED546B" w:rsidRDefault="00696090" w:rsidP="002C6BDF">
      <w:pPr>
        <w:numPr>
          <w:ilvl w:val="2"/>
          <w:numId w:val="28"/>
        </w:numPr>
        <w:rPr>
          <w:rFonts w:cs="Arial"/>
          <w:szCs w:val="22"/>
        </w:rPr>
      </w:pPr>
      <w:r w:rsidRPr="00ED546B">
        <w:rPr>
          <w:rFonts w:cs="Arial"/>
          <w:szCs w:val="22"/>
        </w:rPr>
        <w:t>Dimensions</w:t>
      </w:r>
    </w:p>
    <w:p w:rsidR="00696090" w:rsidRPr="00ED546B" w:rsidRDefault="00696090" w:rsidP="002C6BDF">
      <w:pPr>
        <w:numPr>
          <w:ilvl w:val="2"/>
          <w:numId w:val="28"/>
        </w:numPr>
        <w:rPr>
          <w:rFonts w:cs="Arial"/>
          <w:szCs w:val="22"/>
        </w:rPr>
      </w:pPr>
      <w:r w:rsidRPr="00ED546B">
        <w:rPr>
          <w:rFonts w:cs="Arial"/>
          <w:szCs w:val="22"/>
        </w:rPr>
        <w:t>Construction views</w:t>
      </w:r>
    </w:p>
    <w:p w:rsidR="00696090" w:rsidRPr="00ED546B" w:rsidRDefault="00696090" w:rsidP="002C6BDF">
      <w:pPr>
        <w:numPr>
          <w:ilvl w:val="2"/>
          <w:numId w:val="28"/>
        </w:numPr>
        <w:rPr>
          <w:rFonts w:cs="Arial"/>
          <w:szCs w:val="22"/>
        </w:rPr>
      </w:pPr>
      <w:r w:rsidRPr="00ED546B">
        <w:rPr>
          <w:rFonts w:cs="Arial"/>
          <w:szCs w:val="22"/>
        </w:rPr>
        <w:t>Section views</w:t>
      </w:r>
    </w:p>
    <w:p w:rsidR="00696090" w:rsidRPr="00ED546B" w:rsidRDefault="00696090" w:rsidP="002C6BDF">
      <w:pPr>
        <w:numPr>
          <w:ilvl w:val="2"/>
          <w:numId w:val="28"/>
        </w:numPr>
        <w:rPr>
          <w:rFonts w:cs="Arial"/>
          <w:szCs w:val="22"/>
        </w:rPr>
      </w:pPr>
      <w:r w:rsidRPr="00ED546B">
        <w:rPr>
          <w:rFonts w:cs="Arial"/>
          <w:szCs w:val="22"/>
        </w:rPr>
        <w:t>Site plans</w:t>
      </w:r>
    </w:p>
    <w:p w:rsidR="00696090" w:rsidRPr="00ED546B" w:rsidRDefault="00696090" w:rsidP="002C6BDF">
      <w:pPr>
        <w:numPr>
          <w:ilvl w:val="2"/>
          <w:numId w:val="28"/>
        </w:numPr>
        <w:rPr>
          <w:rFonts w:cs="Arial"/>
          <w:szCs w:val="22"/>
        </w:rPr>
      </w:pPr>
      <w:r w:rsidRPr="00ED546B">
        <w:rPr>
          <w:rFonts w:cs="Arial"/>
          <w:szCs w:val="22"/>
        </w:rPr>
        <w:t>Foundation plans</w:t>
      </w:r>
    </w:p>
    <w:p w:rsidR="00696090" w:rsidRPr="00ED546B" w:rsidRDefault="00696090" w:rsidP="002C6BDF">
      <w:pPr>
        <w:numPr>
          <w:ilvl w:val="2"/>
          <w:numId w:val="28"/>
        </w:numPr>
        <w:rPr>
          <w:rFonts w:cs="Arial"/>
          <w:szCs w:val="22"/>
        </w:rPr>
      </w:pPr>
      <w:r w:rsidRPr="00ED546B">
        <w:rPr>
          <w:rFonts w:cs="Arial"/>
          <w:szCs w:val="22"/>
        </w:rPr>
        <w:t>Floor plans and elevations</w:t>
      </w:r>
    </w:p>
    <w:p w:rsidR="00696090" w:rsidRPr="00ED546B" w:rsidRDefault="00696090" w:rsidP="002C6BDF">
      <w:pPr>
        <w:numPr>
          <w:ilvl w:val="2"/>
          <w:numId w:val="28"/>
        </w:numPr>
        <w:rPr>
          <w:rFonts w:cs="Arial"/>
          <w:szCs w:val="22"/>
        </w:rPr>
      </w:pPr>
      <w:r w:rsidRPr="00ED546B">
        <w:rPr>
          <w:rFonts w:cs="Arial"/>
          <w:szCs w:val="22"/>
        </w:rPr>
        <w:t>Details and schedules</w:t>
      </w:r>
    </w:p>
    <w:p w:rsidR="00696090" w:rsidRPr="00ED546B" w:rsidRDefault="00696090" w:rsidP="002C6BDF">
      <w:pPr>
        <w:numPr>
          <w:ilvl w:val="2"/>
          <w:numId w:val="28"/>
        </w:numPr>
        <w:rPr>
          <w:rFonts w:cs="Arial"/>
          <w:szCs w:val="22"/>
        </w:rPr>
      </w:pPr>
      <w:r w:rsidRPr="00ED546B">
        <w:rPr>
          <w:rFonts w:cs="Arial"/>
          <w:szCs w:val="22"/>
        </w:rPr>
        <w:t>Wiring details</w:t>
      </w:r>
    </w:p>
    <w:p w:rsidR="00696090" w:rsidRPr="00ED546B" w:rsidRDefault="00696090" w:rsidP="002C6BDF">
      <w:pPr>
        <w:numPr>
          <w:ilvl w:val="2"/>
          <w:numId w:val="28"/>
        </w:numPr>
        <w:rPr>
          <w:rFonts w:cs="Arial"/>
          <w:szCs w:val="22"/>
        </w:rPr>
      </w:pPr>
      <w:r w:rsidRPr="00ED546B">
        <w:rPr>
          <w:rFonts w:cs="Arial"/>
          <w:szCs w:val="22"/>
        </w:rPr>
        <w:t>Plumbing details</w:t>
      </w:r>
    </w:p>
    <w:p w:rsidR="00696090" w:rsidRPr="00ED546B" w:rsidRDefault="00696090" w:rsidP="002C6BDF">
      <w:pPr>
        <w:numPr>
          <w:ilvl w:val="2"/>
          <w:numId w:val="28"/>
        </w:numPr>
        <w:rPr>
          <w:rFonts w:cs="Arial"/>
          <w:szCs w:val="22"/>
        </w:rPr>
      </w:pPr>
      <w:r w:rsidRPr="00ED546B">
        <w:rPr>
          <w:rFonts w:cs="Arial"/>
          <w:szCs w:val="22"/>
        </w:rPr>
        <w:t>Mechanical details</w:t>
      </w:r>
    </w:p>
    <w:p w:rsidR="00696090" w:rsidRPr="00ED546B" w:rsidRDefault="00696090" w:rsidP="002C6BDF">
      <w:pPr>
        <w:numPr>
          <w:ilvl w:val="1"/>
          <w:numId w:val="28"/>
        </w:numPr>
        <w:rPr>
          <w:rFonts w:cs="Arial"/>
          <w:szCs w:val="22"/>
        </w:rPr>
      </w:pPr>
      <w:r w:rsidRPr="00ED546B">
        <w:rPr>
          <w:rFonts w:cs="Arial"/>
          <w:szCs w:val="22"/>
        </w:rPr>
        <w:t>Utilize building symbols in the development of blueprints.</w:t>
      </w:r>
    </w:p>
    <w:p w:rsidR="00696090" w:rsidRPr="00ED546B" w:rsidRDefault="00696090" w:rsidP="002C6BDF">
      <w:pPr>
        <w:numPr>
          <w:ilvl w:val="1"/>
          <w:numId w:val="28"/>
        </w:numPr>
        <w:rPr>
          <w:rFonts w:cs="Arial"/>
          <w:szCs w:val="22"/>
        </w:rPr>
      </w:pPr>
      <w:r w:rsidRPr="00ED546B">
        <w:rPr>
          <w:rFonts w:cs="Arial"/>
          <w:szCs w:val="22"/>
        </w:rPr>
        <w:t>Prepare lists of materials and specifications.</w:t>
      </w:r>
    </w:p>
    <w:p w:rsidR="00696090" w:rsidRPr="00ED546B" w:rsidRDefault="00696090" w:rsidP="002C6BDF">
      <w:pPr>
        <w:numPr>
          <w:ilvl w:val="1"/>
          <w:numId w:val="28"/>
        </w:numPr>
        <w:rPr>
          <w:rFonts w:cs="Arial"/>
          <w:szCs w:val="22"/>
        </w:rPr>
      </w:pPr>
      <w:r w:rsidRPr="00ED546B">
        <w:rPr>
          <w:rFonts w:cs="Arial"/>
          <w:szCs w:val="22"/>
        </w:rPr>
        <w:t>Use architectural and engineering scales.</w:t>
      </w:r>
    </w:p>
    <w:p w:rsidR="00696090" w:rsidRPr="00ED546B" w:rsidRDefault="00696090" w:rsidP="002C6BDF">
      <w:pPr>
        <w:numPr>
          <w:ilvl w:val="1"/>
          <w:numId w:val="28"/>
        </w:numPr>
        <w:rPr>
          <w:rFonts w:cs="Arial"/>
          <w:szCs w:val="22"/>
        </w:rPr>
      </w:pPr>
      <w:r w:rsidRPr="00ED546B">
        <w:rPr>
          <w:rFonts w:cs="Arial"/>
          <w:szCs w:val="22"/>
        </w:rPr>
        <w:t>Demonstrate the basic use of computer-aided design software.</w:t>
      </w:r>
    </w:p>
    <w:p w:rsidR="00696090" w:rsidRPr="00ED546B" w:rsidRDefault="00696090" w:rsidP="00696090">
      <w:pPr>
        <w:rPr>
          <w:rFonts w:cs="Arial"/>
          <w:szCs w:val="22"/>
        </w:rPr>
      </w:pPr>
    </w:p>
    <w:p w:rsidR="00696090" w:rsidRPr="00ED546B" w:rsidRDefault="00696090" w:rsidP="00696090">
      <w:pPr>
        <w:ind w:left="720" w:hanging="720"/>
        <w:rPr>
          <w:rFonts w:cs="Arial"/>
          <w:szCs w:val="22"/>
        </w:rPr>
      </w:pPr>
    </w:p>
    <w:p w:rsidR="00696090" w:rsidRPr="00ED546B" w:rsidRDefault="00696090" w:rsidP="00696090">
      <w:pPr>
        <w:suppressAutoHyphens/>
        <w:rPr>
          <w:rFonts w:cs="Arial"/>
          <w:szCs w:val="22"/>
        </w:rPr>
      </w:pPr>
    </w:p>
    <w:p w:rsidR="00696090" w:rsidRPr="00ED546B" w:rsidRDefault="00696090" w:rsidP="00696090">
      <w:pPr>
        <w:tabs>
          <w:tab w:val="left" w:pos="1728"/>
        </w:tabs>
        <w:suppressAutoHyphens/>
        <w:ind w:left="1728" w:hanging="1008"/>
        <w:rPr>
          <w:rFonts w:cs="Arial"/>
          <w:szCs w:val="22"/>
        </w:rPr>
      </w:pPr>
    </w:p>
    <w:p w:rsidR="00696090" w:rsidRPr="00ED546B" w:rsidRDefault="00696090" w:rsidP="00696090">
      <w:pPr>
        <w:jc w:val="right"/>
        <w:rPr>
          <w:rFonts w:cs="Arial"/>
          <w:szCs w:val="22"/>
        </w:rPr>
      </w:pPr>
      <w:r w:rsidRPr="00ED546B">
        <w:rPr>
          <w:rFonts w:cs="Arial"/>
          <w:b/>
          <w:szCs w:val="22"/>
        </w:rPr>
        <w:br w:type="page"/>
      </w:r>
      <w:r w:rsidR="00CE0960">
        <w:rPr>
          <w:rFonts w:cs="Arial"/>
          <w:b/>
          <w:szCs w:val="22"/>
        </w:rPr>
        <w:lastRenderedPageBreak/>
        <w:t>2013</w:t>
      </w:r>
      <w:r w:rsidR="00ED546B" w:rsidRPr="00ED546B">
        <w:rPr>
          <w:rFonts w:cs="Arial"/>
          <w:b/>
          <w:szCs w:val="22"/>
        </w:rPr>
        <w:t xml:space="preserve"> – 201</w:t>
      </w:r>
      <w:r w:rsidR="00CE0960">
        <w:rPr>
          <w:rFonts w:cs="Arial"/>
          <w:b/>
          <w:szCs w:val="22"/>
        </w:rPr>
        <w:t>4</w:t>
      </w:r>
    </w:p>
    <w:p w:rsidR="00696090" w:rsidRPr="00ED546B" w:rsidRDefault="00696090" w:rsidP="00696090">
      <w:pPr>
        <w:pStyle w:val="Heading1"/>
        <w:rPr>
          <w:szCs w:val="22"/>
        </w:rPr>
      </w:pPr>
      <w:r w:rsidRPr="00ED546B">
        <w:rPr>
          <w:szCs w:val="22"/>
        </w:rPr>
        <w:t>Florida Department of Education</w:t>
      </w:r>
    </w:p>
    <w:p w:rsidR="00696090" w:rsidRPr="00ED546B" w:rsidRDefault="00696090" w:rsidP="00696090">
      <w:pPr>
        <w:pStyle w:val="Heading1"/>
        <w:rPr>
          <w:szCs w:val="22"/>
        </w:rPr>
      </w:pPr>
      <w:r w:rsidRPr="00ED546B">
        <w:rPr>
          <w:szCs w:val="22"/>
        </w:rPr>
        <w:t>Student Performance Standards</w:t>
      </w:r>
    </w:p>
    <w:p w:rsidR="00696090" w:rsidRPr="00ED546B" w:rsidRDefault="00696090" w:rsidP="00696090">
      <w:pPr>
        <w:rPr>
          <w:rFonts w:cs="Arial"/>
          <w:szCs w:val="22"/>
        </w:rPr>
      </w:pPr>
    </w:p>
    <w:p w:rsidR="00696090" w:rsidRPr="00ED546B" w:rsidRDefault="00696090" w:rsidP="00696090">
      <w:pPr>
        <w:pStyle w:val="Heading2"/>
        <w:tabs>
          <w:tab w:val="left" w:pos="2160"/>
        </w:tabs>
        <w:rPr>
          <w:szCs w:val="22"/>
        </w:rPr>
      </w:pPr>
      <w:r w:rsidRPr="00ED546B">
        <w:rPr>
          <w:szCs w:val="22"/>
        </w:rPr>
        <w:t xml:space="preserve">Course Title: </w:t>
      </w:r>
      <w:r w:rsidRPr="00ED546B">
        <w:rPr>
          <w:szCs w:val="22"/>
        </w:rPr>
        <w:tab/>
        <w:t xml:space="preserve">Building Trades and Construction Design Technology 3 </w:t>
      </w:r>
    </w:p>
    <w:p w:rsidR="00696090" w:rsidRPr="00ED546B" w:rsidRDefault="00696090" w:rsidP="00696090">
      <w:pPr>
        <w:pStyle w:val="Heading2"/>
        <w:tabs>
          <w:tab w:val="left" w:pos="2160"/>
        </w:tabs>
        <w:rPr>
          <w:szCs w:val="22"/>
        </w:rPr>
      </w:pPr>
      <w:r w:rsidRPr="00ED546B">
        <w:rPr>
          <w:szCs w:val="22"/>
        </w:rPr>
        <w:t xml:space="preserve">Course Number: </w:t>
      </w:r>
      <w:r w:rsidRPr="00ED546B">
        <w:rPr>
          <w:szCs w:val="22"/>
        </w:rPr>
        <w:tab/>
        <w:t>8722030</w:t>
      </w:r>
    </w:p>
    <w:p w:rsidR="00696090" w:rsidRPr="00ED546B" w:rsidRDefault="00696090" w:rsidP="00696090">
      <w:pPr>
        <w:pStyle w:val="Heading2"/>
        <w:tabs>
          <w:tab w:val="left" w:pos="2160"/>
        </w:tabs>
        <w:rPr>
          <w:szCs w:val="22"/>
        </w:rPr>
      </w:pPr>
      <w:r w:rsidRPr="00ED546B">
        <w:rPr>
          <w:szCs w:val="22"/>
        </w:rPr>
        <w:t>Course Credit:</w:t>
      </w:r>
      <w:r w:rsidRPr="00ED546B">
        <w:rPr>
          <w:szCs w:val="22"/>
        </w:rPr>
        <w:tab/>
        <w:t>1</w:t>
      </w:r>
    </w:p>
    <w:p w:rsidR="00696090" w:rsidRPr="00ED546B" w:rsidRDefault="00696090" w:rsidP="00696090">
      <w:pPr>
        <w:rPr>
          <w:rFonts w:cs="Arial"/>
          <w:szCs w:val="22"/>
        </w:rPr>
      </w:pPr>
    </w:p>
    <w:p w:rsidR="00696090" w:rsidRPr="00ED546B" w:rsidRDefault="00696090" w:rsidP="00195D87">
      <w:pPr>
        <w:pStyle w:val="Heading2"/>
        <w:rPr>
          <w:szCs w:val="22"/>
        </w:rPr>
      </w:pPr>
      <w:r w:rsidRPr="00ED546B">
        <w:rPr>
          <w:szCs w:val="22"/>
        </w:rPr>
        <w:t>Course Description:</w:t>
      </w:r>
    </w:p>
    <w:p w:rsidR="00696090" w:rsidRPr="00ED546B" w:rsidRDefault="00696090" w:rsidP="00696090">
      <w:pPr>
        <w:rPr>
          <w:rFonts w:cs="Arial"/>
          <w:szCs w:val="22"/>
        </w:rPr>
      </w:pPr>
    </w:p>
    <w:p w:rsidR="00696090" w:rsidRPr="00ED546B" w:rsidRDefault="00696090" w:rsidP="00696090">
      <w:pPr>
        <w:rPr>
          <w:rFonts w:cs="Arial"/>
          <w:szCs w:val="22"/>
        </w:rPr>
      </w:pPr>
      <w:r w:rsidRPr="00ED546B">
        <w:rPr>
          <w:rFonts w:cs="Arial"/>
          <w:szCs w:val="22"/>
        </w:rPr>
        <w:t>The purpose of this course is to develop the competencies necessary for the building, construction and repair industry.  These competencies relate to entrepreneurship, building codes and regulations, and CAD drawings and construction documents.</w:t>
      </w:r>
    </w:p>
    <w:p w:rsidR="00696090" w:rsidRPr="00ED546B" w:rsidRDefault="00696090" w:rsidP="00696090">
      <w:pPr>
        <w:rPr>
          <w:rFonts w:cs="Arial"/>
          <w:szCs w:val="22"/>
        </w:rPr>
      </w:pPr>
    </w:p>
    <w:p w:rsidR="009A6616" w:rsidRPr="00ED546B" w:rsidRDefault="009A6616" w:rsidP="009A6616">
      <w:pPr>
        <w:numPr>
          <w:ilvl w:val="0"/>
          <w:numId w:val="31"/>
        </w:numPr>
        <w:rPr>
          <w:bCs/>
          <w:szCs w:val="22"/>
          <w:lang w:eastAsia="ko-KR"/>
        </w:rPr>
      </w:pPr>
      <w:r w:rsidRPr="00ED546B">
        <w:rPr>
          <w:szCs w:val="22"/>
          <w:u w:val="single"/>
        </w:rPr>
        <w:t>Explain the importance of employability and entrepreneurship skills</w:t>
      </w:r>
      <w:r w:rsidRPr="00ED546B">
        <w:rPr>
          <w:szCs w:val="22"/>
        </w:rPr>
        <w:t>--</w:t>
      </w:r>
      <w:r w:rsidRPr="00ED546B">
        <w:rPr>
          <w:bCs/>
          <w:szCs w:val="22"/>
          <w:lang w:eastAsia="ko-KR"/>
        </w:rPr>
        <w:t>The students will be able to:</w:t>
      </w:r>
    </w:p>
    <w:p w:rsidR="009A6616" w:rsidRPr="00ED546B" w:rsidRDefault="009A6616" w:rsidP="009A6616">
      <w:pPr>
        <w:rPr>
          <w:szCs w:val="22"/>
          <w:lang w:eastAsia="ko-KR"/>
        </w:rPr>
      </w:pPr>
    </w:p>
    <w:p w:rsidR="009A6616" w:rsidRPr="00ED546B" w:rsidRDefault="009A6616" w:rsidP="00AE31C7">
      <w:pPr>
        <w:numPr>
          <w:ilvl w:val="1"/>
          <w:numId w:val="50"/>
        </w:numPr>
        <w:tabs>
          <w:tab w:val="right" w:pos="9360"/>
        </w:tabs>
        <w:autoSpaceDE w:val="0"/>
        <w:autoSpaceDN w:val="0"/>
        <w:adjustRightInd w:val="0"/>
        <w:rPr>
          <w:rFonts w:cs="Arial"/>
          <w:bCs/>
          <w:szCs w:val="22"/>
        </w:rPr>
      </w:pPr>
      <w:r w:rsidRPr="00ED546B">
        <w:rPr>
          <w:rFonts w:cs="Arial"/>
          <w:bCs/>
          <w:szCs w:val="22"/>
        </w:rPr>
        <w:t>Identify and demonstrate positive work behaviors needed to be employable.</w:t>
      </w:r>
      <w:r w:rsidRPr="00ED546B">
        <w:rPr>
          <w:rFonts w:cs="Arial"/>
          <w:bCs/>
          <w:szCs w:val="22"/>
        </w:rPr>
        <w:tab/>
      </w:r>
      <w:r w:rsidR="00CA6ED2" w:rsidRPr="00ED546B">
        <w:rPr>
          <w:rFonts w:cs="Arial"/>
          <w:bCs/>
          <w:szCs w:val="22"/>
        </w:rPr>
        <w:t>ECD</w:t>
      </w:r>
      <w:r w:rsidRPr="00ED546B">
        <w:rPr>
          <w:rFonts w:cs="Arial"/>
          <w:bCs/>
          <w:szCs w:val="22"/>
        </w:rPr>
        <w:t>1.0</w:t>
      </w:r>
    </w:p>
    <w:p w:rsidR="009A6616" w:rsidRPr="00ED546B" w:rsidRDefault="009A6616" w:rsidP="009A6616">
      <w:pPr>
        <w:numPr>
          <w:ilvl w:val="1"/>
          <w:numId w:val="50"/>
        </w:numPr>
        <w:tabs>
          <w:tab w:val="right" w:pos="9360"/>
        </w:tabs>
        <w:autoSpaceDE w:val="0"/>
        <w:autoSpaceDN w:val="0"/>
        <w:adjustRightInd w:val="0"/>
        <w:outlineLvl w:val="0"/>
        <w:rPr>
          <w:rFonts w:cs="Arial"/>
          <w:szCs w:val="22"/>
        </w:rPr>
      </w:pPr>
      <w:r w:rsidRPr="00ED546B">
        <w:rPr>
          <w:rFonts w:cs="Arial"/>
          <w:szCs w:val="22"/>
        </w:rPr>
        <w:t>Develop personal career plan that includes goals, objectives, and strategies.</w:t>
      </w:r>
      <w:r w:rsidRPr="00ED546B">
        <w:rPr>
          <w:rFonts w:cs="Arial"/>
          <w:szCs w:val="22"/>
        </w:rPr>
        <w:tab/>
      </w:r>
      <w:r w:rsidR="00CA6ED2" w:rsidRPr="00ED546B">
        <w:rPr>
          <w:rFonts w:cs="Arial"/>
          <w:bCs/>
          <w:szCs w:val="22"/>
        </w:rPr>
        <w:t>ECD</w:t>
      </w:r>
      <w:r w:rsidRPr="00ED546B">
        <w:rPr>
          <w:rFonts w:cs="Arial"/>
          <w:bCs/>
          <w:szCs w:val="22"/>
        </w:rPr>
        <w:t>2.0</w:t>
      </w:r>
    </w:p>
    <w:p w:rsidR="009A6616" w:rsidRPr="00ED546B" w:rsidRDefault="009A6616" w:rsidP="009A6616">
      <w:pPr>
        <w:numPr>
          <w:ilvl w:val="1"/>
          <w:numId w:val="50"/>
        </w:numPr>
        <w:tabs>
          <w:tab w:val="right" w:pos="9360"/>
        </w:tabs>
        <w:autoSpaceDE w:val="0"/>
        <w:autoSpaceDN w:val="0"/>
        <w:adjustRightInd w:val="0"/>
        <w:rPr>
          <w:rFonts w:cs="Arial"/>
          <w:bCs/>
          <w:szCs w:val="22"/>
        </w:rPr>
      </w:pPr>
      <w:r w:rsidRPr="00ED546B">
        <w:rPr>
          <w:rFonts w:cs="Arial"/>
          <w:bCs/>
          <w:szCs w:val="22"/>
        </w:rPr>
        <w:t>Examine licensing, certification, and industry</w:t>
      </w:r>
      <w:r w:rsidR="00195D87" w:rsidRPr="00ED546B">
        <w:rPr>
          <w:rFonts w:cs="Arial"/>
          <w:bCs/>
          <w:szCs w:val="22"/>
        </w:rPr>
        <w:t xml:space="preserve"> credentialing requirements.</w:t>
      </w:r>
      <w:r w:rsidRPr="00ED546B">
        <w:rPr>
          <w:rFonts w:cs="Arial"/>
          <w:bCs/>
          <w:szCs w:val="22"/>
        </w:rPr>
        <w:tab/>
      </w:r>
      <w:r w:rsidR="00CA6ED2" w:rsidRPr="00ED546B">
        <w:rPr>
          <w:rFonts w:cs="Arial"/>
          <w:bCs/>
          <w:szCs w:val="22"/>
        </w:rPr>
        <w:t>ECD</w:t>
      </w:r>
      <w:r w:rsidRPr="00ED546B">
        <w:rPr>
          <w:rFonts w:cs="Arial"/>
          <w:bCs/>
          <w:szCs w:val="22"/>
        </w:rPr>
        <w:t>3.0</w:t>
      </w:r>
    </w:p>
    <w:p w:rsidR="009A6616" w:rsidRPr="00ED546B" w:rsidRDefault="009A6616" w:rsidP="009A6616">
      <w:pPr>
        <w:numPr>
          <w:ilvl w:val="1"/>
          <w:numId w:val="50"/>
        </w:numPr>
        <w:tabs>
          <w:tab w:val="right" w:pos="9360"/>
        </w:tabs>
        <w:autoSpaceDE w:val="0"/>
        <w:autoSpaceDN w:val="0"/>
        <w:adjustRightInd w:val="0"/>
        <w:outlineLvl w:val="0"/>
        <w:rPr>
          <w:rFonts w:cs="Arial"/>
          <w:bCs/>
          <w:szCs w:val="22"/>
        </w:rPr>
      </w:pPr>
      <w:r w:rsidRPr="00ED546B">
        <w:rPr>
          <w:rFonts w:cs="Arial"/>
          <w:bCs/>
          <w:szCs w:val="22"/>
        </w:rPr>
        <w:t>Maintain a career portfolio to document knowledge, skills, and experience.</w:t>
      </w:r>
      <w:r w:rsidRPr="00ED546B">
        <w:rPr>
          <w:rFonts w:cs="Arial"/>
          <w:bCs/>
          <w:szCs w:val="22"/>
        </w:rPr>
        <w:tab/>
      </w:r>
      <w:r w:rsidR="00CA6ED2" w:rsidRPr="00ED546B">
        <w:rPr>
          <w:rFonts w:cs="Arial"/>
          <w:bCs/>
          <w:szCs w:val="22"/>
        </w:rPr>
        <w:t>ECD</w:t>
      </w:r>
      <w:r w:rsidRPr="00ED546B">
        <w:rPr>
          <w:rFonts w:cs="Arial"/>
          <w:bCs/>
          <w:szCs w:val="22"/>
        </w:rPr>
        <w:t>5.0</w:t>
      </w:r>
    </w:p>
    <w:p w:rsidR="009A6616" w:rsidRPr="00ED546B" w:rsidRDefault="009A6616" w:rsidP="009A6616">
      <w:pPr>
        <w:numPr>
          <w:ilvl w:val="1"/>
          <w:numId w:val="50"/>
        </w:numPr>
        <w:tabs>
          <w:tab w:val="right" w:pos="9360"/>
        </w:tabs>
        <w:autoSpaceDE w:val="0"/>
        <w:autoSpaceDN w:val="0"/>
        <w:adjustRightInd w:val="0"/>
        <w:rPr>
          <w:rFonts w:cs="Arial"/>
          <w:bCs/>
          <w:szCs w:val="22"/>
        </w:rPr>
      </w:pPr>
      <w:r w:rsidRPr="00ED546B">
        <w:rPr>
          <w:rFonts w:cs="Arial"/>
          <w:bCs/>
          <w:szCs w:val="22"/>
        </w:rPr>
        <w:t>Evaluate and compare employment opportunities that match career goals.</w:t>
      </w:r>
      <w:r w:rsidRPr="00ED546B">
        <w:rPr>
          <w:rFonts w:cs="Arial"/>
          <w:bCs/>
          <w:szCs w:val="22"/>
        </w:rPr>
        <w:tab/>
      </w:r>
      <w:r w:rsidR="00CA6ED2" w:rsidRPr="00ED546B">
        <w:rPr>
          <w:rFonts w:cs="Arial"/>
          <w:bCs/>
          <w:szCs w:val="22"/>
        </w:rPr>
        <w:t>ECD</w:t>
      </w:r>
      <w:r w:rsidRPr="00ED546B">
        <w:rPr>
          <w:rFonts w:cs="Arial"/>
          <w:bCs/>
          <w:szCs w:val="22"/>
        </w:rPr>
        <w:t>6.0</w:t>
      </w:r>
    </w:p>
    <w:p w:rsidR="009A6616" w:rsidRPr="00ED546B" w:rsidRDefault="009A6616" w:rsidP="009A6616">
      <w:pPr>
        <w:numPr>
          <w:ilvl w:val="1"/>
          <w:numId w:val="50"/>
        </w:numPr>
        <w:tabs>
          <w:tab w:val="right" w:pos="9360"/>
        </w:tabs>
        <w:autoSpaceDE w:val="0"/>
        <w:autoSpaceDN w:val="0"/>
        <w:adjustRightInd w:val="0"/>
        <w:rPr>
          <w:rFonts w:cs="Arial"/>
          <w:bCs/>
          <w:szCs w:val="22"/>
        </w:rPr>
      </w:pPr>
      <w:r w:rsidRPr="00ED546B">
        <w:rPr>
          <w:rFonts w:cs="Arial"/>
          <w:bCs/>
          <w:szCs w:val="22"/>
        </w:rPr>
        <w:t>Identify and exhibit traits for retaining employment.</w:t>
      </w:r>
      <w:r w:rsidRPr="00ED546B">
        <w:rPr>
          <w:rFonts w:cs="Arial"/>
          <w:bCs/>
          <w:szCs w:val="22"/>
        </w:rPr>
        <w:tab/>
      </w:r>
      <w:r w:rsidR="00CA6ED2" w:rsidRPr="00ED546B">
        <w:rPr>
          <w:rFonts w:cs="Arial"/>
          <w:bCs/>
          <w:szCs w:val="22"/>
        </w:rPr>
        <w:t>ECD</w:t>
      </w:r>
      <w:r w:rsidRPr="00ED546B">
        <w:rPr>
          <w:rFonts w:cs="Arial"/>
          <w:bCs/>
          <w:szCs w:val="22"/>
        </w:rPr>
        <w:t>7.0</w:t>
      </w:r>
    </w:p>
    <w:p w:rsidR="009A6616" w:rsidRPr="00ED546B" w:rsidRDefault="009A6616" w:rsidP="009A6616">
      <w:pPr>
        <w:numPr>
          <w:ilvl w:val="1"/>
          <w:numId w:val="50"/>
        </w:numPr>
        <w:tabs>
          <w:tab w:val="right" w:pos="9360"/>
        </w:tabs>
        <w:autoSpaceDE w:val="0"/>
        <w:autoSpaceDN w:val="0"/>
        <w:adjustRightInd w:val="0"/>
        <w:rPr>
          <w:rFonts w:cs="Arial"/>
          <w:bCs/>
          <w:szCs w:val="22"/>
        </w:rPr>
      </w:pPr>
      <w:r w:rsidRPr="00ED546B">
        <w:rPr>
          <w:rFonts w:cs="Arial"/>
          <w:bCs/>
          <w:szCs w:val="22"/>
        </w:rPr>
        <w:t>Identify opportunities and research requirements for career advancement.</w:t>
      </w:r>
      <w:r w:rsidRPr="00ED546B">
        <w:rPr>
          <w:rFonts w:cs="Arial"/>
          <w:bCs/>
          <w:szCs w:val="22"/>
        </w:rPr>
        <w:tab/>
      </w:r>
      <w:r w:rsidR="00CA6ED2" w:rsidRPr="00ED546B">
        <w:rPr>
          <w:rFonts w:cs="Arial"/>
          <w:bCs/>
          <w:szCs w:val="22"/>
        </w:rPr>
        <w:t>ECD</w:t>
      </w:r>
      <w:r w:rsidRPr="00ED546B">
        <w:rPr>
          <w:rFonts w:cs="Arial"/>
          <w:bCs/>
          <w:szCs w:val="22"/>
        </w:rPr>
        <w:t>8.0</w:t>
      </w:r>
    </w:p>
    <w:p w:rsidR="009A6616" w:rsidRPr="00ED546B" w:rsidRDefault="009A6616" w:rsidP="009A6616">
      <w:pPr>
        <w:numPr>
          <w:ilvl w:val="1"/>
          <w:numId w:val="50"/>
        </w:numPr>
        <w:tabs>
          <w:tab w:val="right" w:pos="9360"/>
        </w:tabs>
        <w:autoSpaceDE w:val="0"/>
        <w:autoSpaceDN w:val="0"/>
        <w:adjustRightInd w:val="0"/>
        <w:rPr>
          <w:rFonts w:cs="Arial"/>
          <w:bCs/>
          <w:szCs w:val="22"/>
        </w:rPr>
      </w:pPr>
      <w:r w:rsidRPr="00ED546B">
        <w:rPr>
          <w:rFonts w:cs="Arial"/>
          <w:bCs/>
          <w:szCs w:val="22"/>
        </w:rPr>
        <w:t>Research the benefits of ongoing professional development.</w:t>
      </w:r>
      <w:r w:rsidRPr="00ED546B">
        <w:rPr>
          <w:rFonts w:cs="Arial"/>
          <w:bCs/>
          <w:szCs w:val="22"/>
        </w:rPr>
        <w:tab/>
      </w:r>
      <w:r w:rsidR="00CA6ED2" w:rsidRPr="00ED546B">
        <w:rPr>
          <w:rFonts w:cs="Arial"/>
          <w:bCs/>
          <w:szCs w:val="22"/>
        </w:rPr>
        <w:t>ECD</w:t>
      </w:r>
      <w:r w:rsidRPr="00ED546B">
        <w:rPr>
          <w:rFonts w:cs="Arial"/>
          <w:bCs/>
          <w:szCs w:val="22"/>
        </w:rPr>
        <w:t>9.0</w:t>
      </w:r>
    </w:p>
    <w:p w:rsidR="009A6616" w:rsidRPr="00ED546B" w:rsidRDefault="009A6616" w:rsidP="009A6616">
      <w:pPr>
        <w:numPr>
          <w:ilvl w:val="1"/>
          <w:numId w:val="50"/>
        </w:numPr>
        <w:tabs>
          <w:tab w:val="right" w:pos="9360"/>
        </w:tabs>
        <w:autoSpaceDE w:val="0"/>
        <w:autoSpaceDN w:val="0"/>
        <w:adjustRightInd w:val="0"/>
        <w:rPr>
          <w:rFonts w:cs="Arial"/>
          <w:bCs/>
          <w:szCs w:val="22"/>
        </w:rPr>
      </w:pPr>
      <w:r w:rsidRPr="00ED546B">
        <w:rPr>
          <w:rFonts w:cs="Arial"/>
          <w:bCs/>
          <w:szCs w:val="22"/>
        </w:rPr>
        <w:t>Examine and describe entrepreneurship opportunities as a career planning option.</w:t>
      </w:r>
      <w:r w:rsidRPr="00ED546B">
        <w:rPr>
          <w:rFonts w:cs="Arial"/>
          <w:bCs/>
          <w:szCs w:val="22"/>
        </w:rPr>
        <w:tab/>
      </w:r>
      <w:r w:rsidR="00CA6ED2" w:rsidRPr="00ED546B">
        <w:rPr>
          <w:rFonts w:cs="Arial"/>
          <w:bCs/>
          <w:szCs w:val="22"/>
        </w:rPr>
        <w:t>ECD</w:t>
      </w:r>
      <w:r w:rsidRPr="00ED546B">
        <w:rPr>
          <w:rFonts w:cs="Arial"/>
          <w:bCs/>
          <w:szCs w:val="22"/>
        </w:rPr>
        <w:t>10.0</w:t>
      </w:r>
    </w:p>
    <w:p w:rsidR="009A6616" w:rsidRPr="00ED546B" w:rsidRDefault="009A6616" w:rsidP="009A6616">
      <w:pPr>
        <w:pStyle w:val="BodyTextIndent2"/>
        <w:numPr>
          <w:ilvl w:val="1"/>
          <w:numId w:val="50"/>
        </w:numPr>
        <w:spacing w:after="0" w:line="240" w:lineRule="auto"/>
        <w:rPr>
          <w:rFonts w:cs="Arial"/>
          <w:szCs w:val="22"/>
        </w:rPr>
      </w:pPr>
      <w:r w:rsidRPr="00ED546B">
        <w:rPr>
          <w:rFonts w:cs="Arial"/>
          <w:szCs w:val="22"/>
        </w:rPr>
        <w:t>Conduct a job search and analyze the requirements of the job.</w:t>
      </w:r>
    </w:p>
    <w:p w:rsidR="009A6616" w:rsidRPr="00ED546B" w:rsidRDefault="009A6616" w:rsidP="009A6616">
      <w:pPr>
        <w:numPr>
          <w:ilvl w:val="1"/>
          <w:numId w:val="50"/>
        </w:numPr>
        <w:rPr>
          <w:rFonts w:cs="Arial"/>
          <w:szCs w:val="22"/>
        </w:rPr>
      </w:pPr>
      <w:r w:rsidRPr="00ED546B">
        <w:rPr>
          <w:rFonts w:cs="Arial"/>
          <w:szCs w:val="22"/>
        </w:rPr>
        <w:t>Determine the ramifications of a poor-driving record on employability opportunities.</w:t>
      </w:r>
    </w:p>
    <w:p w:rsidR="009A6616" w:rsidRPr="00ED546B" w:rsidRDefault="009A6616" w:rsidP="009A6616">
      <w:pPr>
        <w:pStyle w:val="BodyTextIndent2"/>
        <w:numPr>
          <w:ilvl w:val="1"/>
          <w:numId w:val="50"/>
        </w:numPr>
        <w:spacing w:after="0" w:line="240" w:lineRule="auto"/>
        <w:rPr>
          <w:rFonts w:cs="Arial"/>
          <w:szCs w:val="22"/>
        </w:rPr>
      </w:pPr>
      <w:r w:rsidRPr="00ED546B">
        <w:rPr>
          <w:rFonts w:cs="Arial"/>
          <w:szCs w:val="22"/>
        </w:rPr>
        <w:t>Assess the importance of confidentiality in the workplace.</w:t>
      </w:r>
    </w:p>
    <w:p w:rsidR="00696090" w:rsidRPr="00ED546B" w:rsidRDefault="00696090" w:rsidP="00696090">
      <w:pPr>
        <w:ind w:left="2160" w:hanging="720"/>
        <w:rPr>
          <w:rFonts w:cs="Arial"/>
          <w:szCs w:val="22"/>
        </w:rPr>
      </w:pPr>
    </w:p>
    <w:p w:rsidR="00696090" w:rsidRPr="00ED546B" w:rsidRDefault="00696090" w:rsidP="009A6616">
      <w:pPr>
        <w:numPr>
          <w:ilvl w:val="0"/>
          <w:numId w:val="32"/>
        </w:numPr>
        <w:rPr>
          <w:rFonts w:cs="Arial"/>
          <w:szCs w:val="22"/>
        </w:rPr>
      </w:pPr>
      <w:r w:rsidRPr="00ED546B">
        <w:rPr>
          <w:rFonts w:cs="Arial"/>
          <w:szCs w:val="22"/>
          <w:u w:val="single"/>
        </w:rPr>
        <w:t xml:space="preserve">Apply building codes and regulations to the preparation of </w:t>
      </w:r>
      <w:r w:rsidR="00D63FD7" w:rsidRPr="00ED546B">
        <w:rPr>
          <w:rFonts w:cs="Arial"/>
          <w:szCs w:val="22"/>
          <w:u w:val="single"/>
        </w:rPr>
        <w:t>CAD</w:t>
      </w:r>
      <w:r w:rsidRPr="00ED546B">
        <w:rPr>
          <w:rFonts w:cs="Arial"/>
          <w:szCs w:val="22"/>
          <w:u w:val="single"/>
        </w:rPr>
        <w:t xml:space="preserve"> drawings and construction documents</w:t>
      </w:r>
      <w:r w:rsidRPr="00ED546B">
        <w:rPr>
          <w:rFonts w:cs="Arial"/>
          <w:szCs w:val="22"/>
        </w:rPr>
        <w:t>–-The student will be able to:</w:t>
      </w:r>
    </w:p>
    <w:p w:rsidR="00696090" w:rsidRPr="00ED546B" w:rsidRDefault="00696090" w:rsidP="00696090">
      <w:pPr>
        <w:ind w:left="720" w:hanging="720"/>
        <w:rPr>
          <w:rFonts w:cs="Arial"/>
          <w:szCs w:val="22"/>
        </w:rPr>
      </w:pPr>
    </w:p>
    <w:p w:rsidR="00696090" w:rsidRPr="00ED546B" w:rsidRDefault="00696090" w:rsidP="00696090">
      <w:pPr>
        <w:numPr>
          <w:ilvl w:val="1"/>
          <w:numId w:val="32"/>
        </w:numPr>
        <w:rPr>
          <w:rFonts w:cs="Arial"/>
          <w:szCs w:val="22"/>
        </w:rPr>
      </w:pPr>
      <w:r w:rsidRPr="00ED546B">
        <w:rPr>
          <w:rFonts w:cs="Arial"/>
          <w:szCs w:val="22"/>
        </w:rPr>
        <w:t>Research local, state, and federal codes, regulations, and standards.</w:t>
      </w:r>
    </w:p>
    <w:p w:rsidR="00696090" w:rsidRPr="00ED546B" w:rsidRDefault="00696090" w:rsidP="00696090">
      <w:pPr>
        <w:numPr>
          <w:ilvl w:val="1"/>
          <w:numId w:val="32"/>
        </w:numPr>
        <w:rPr>
          <w:rFonts w:cs="Arial"/>
          <w:szCs w:val="22"/>
        </w:rPr>
      </w:pPr>
      <w:r w:rsidRPr="00ED546B">
        <w:rPr>
          <w:rFonts w:cs="Arial"/>
          <w:szCs w:val="22"/>
        </w:rPr>
        <w:t>Research local, state, and federal regulatory agencies.</w:t>
      </w:r>
    </w:p>
    <w:p w:rsidR="00696090" w:rsidRPr="00ED546B" w:rsidRDefault="00696090" w:rsidP="00696090">
      <w:pPr>
        <w:pStyle w:val="BodyTextIndent"/>
        <w:numPr>
          <w:ilvl w:val="1"/>
          <w:numId w:val="32"/>
        </w:numPr>
        <w:suppressAutoHyphens w:val="0"/>
        <w:autoSpaceDE/>
        <w:autoSpaceDN/>
        <w:rPr>
          <w:rFonts w:cs="Arial"/>
          <w:sz w:val="22"/>
          <w:szCs w:val="22"/>
        </w:rPr>
      </w:pPr>
      <w:r w:rsidRPr="00ED546B">
        <w:rPr>
          <w:rFonts w:cs="Arial"/>
          <w:sz w:val="22"/>
          <w:szCs w:val="22"/>
        </w:rPr>
        <w:t>Research and apply appropriate zoning requirements for a project.</w:t>
      </w:r>
    </w:p>
    <w:p w:rsidR="00696090" w:rsidRPr="00ED546B" w:rsidRDefault="00696090" w:rsidP="00696090">
      <w:pPr>
        <w:pStyle w:val="BodyTextIndent"/>
        <w:numPr>
          <w:ilvl w:val="1"/>
          <w:numId w:val="32"/>
        </w:numPr>
        <w:suppressAutoHyphens w:val="0"/>
        <w:autoSpaceDE/>
        <w:autoSpaceDN/>
        <w:rPr>
          <w:rFonts w:cs="Arial"/>
          <w:sz w:val="22"/>
          <w:szCs w:val="22"/>
        </w:rPr>
      </w:pPr>
      <w:r w:rsidRPr="00ED546B">
        <w:rPr>
          <w:rFonts w:cs="Arial"/>
          <w:sz w:val="22"/>
          <w:szCs w:val="22"/>
        </w:rPr>
        <w:t>Research and apply appropriate building codes for a project.</w:t>
      </w:r>
    </w:p>
    <w:p w:rsidR="00696090" w:rsidRPr="00ED546B" w:rsidRDefault="00696090" w:rsidP="00696090">
      <w:pPr>
        <w:pStyle w:val="BodyTextIndent"/>
        <w:numPr>
          <w:ilvl w:val="1"/>
          <w:numId w:val="32"/>
        </w:numPr>
        <w:suppressAutoHyphens w:val="0"/>
        <w:autoSpaceDE/>
        <w:autoSpaceDN/>
        <w:rPr>
          <w:rFonts w:cs="Arial"/>
          <w:sz w:val="22"/>
          <w:szCs w:val="22"/>
        </w:rPr>
      </w:pPr>
      <w:r w:rsidRPr="00ED546B">
        <w:rPr>
          <w:rFonts w:cs="Arial"/>
          <w:sz w:val="22"/>
          <w:szCs w:val="22"/>
        </w:rPr>
        <w:t>Demonstrate the use of CAD software to prepare project drawings.</w:t>
      </w:r>
    </w:p>
    <w:p w:rsidR="00696090" w:rsidRPr="00ED546B" w:rsidRDefault="00696090" w:rsidP="00696090">
      <w:pPr>
        <w:pStyle w:val="BodyTextIndent"/>
        <w:numPr>
          <w:ilvl w:val="1"/>
          <w:numId w:val="32"/>
        </w:numPr>
        <w:suppressAutoHyphens w:val="0"/>
        <w:autoSpaceDE/>
        <w:autoSpaceDN/>
        <w:rPr>
          <w:rFonts w:cs="Arial"/>
          <w:sz w:val="22"/>
          <w:szCs w:val="22"/>
        </w:rPr>
      </w:pPr>
      <w:r w:rsidRPr="00ED546B">
        <w:rPr>
          <w:rFonts w:cs="Arial"/>
          <w:sz w:val="22"/>
          <w:szCs w:val="22"/>
        </w:rPr>
        <w:t>Write specifications for a project.</w:t>
      </w:r>
    </w:p>
    <w:p w:rsidR="00696090" w:rsidRPr="00ED546B" w:rsidRDefault="00696090" w:rsidP="00696090">
      <w:pPr>
        <w:pStyle w:val="BodyTextIndent"/>
        <w:numPr>
          <w:ilvl w:val="1"/>
          <w:numId w:val="32"/>
        </w:numPr>
        <w:suppressAutoHyphens w:val="0"/>
        <w:autoSpaceDE/>
        <w:autoSpaceDN/>
        <w:rPr>
          <w:rFonts w:cs="Arial"/>
          <w:sz w:val="22"/>
          <w:szCs w:val="22"/>
        </w:rPr>
      </w:pPr>
      <w:r w:rsidRPr="00ED546B">
        <w:rPr>
          <w:rFonts w:cs="Arial"/>
          <w:sz w:val="22"/>
          <w:szCs w:val="22"/>
        </w:rPr>
        <w:t>Prepare construction documents for a project.</w:t>
      </w:r>
    </w:p>
    <w:p w:rsidR="00D452E3" w:rsidRPr="00ED546B" w:rsidRDefault="00D452E3" w:rsidP="00D452E3">
      <w:pPr>
        <w:pStyle w:val="BodyTextIndent"/>
        <w:suppressAutoHyphens w:val="0"/>
        <w:autoSpaceDE/>
        <w:autoSpaceDN/>
        <w:rPr>
          <w:rFonts w:cs="Arial"/>
          <w:sz w:val="22"/>
          <w:szCs w:val="22"/>
        </w:rPr>
      </w:pPr>
    </w:p>
    <w:p w:rsidR="00D452E3" w:rsidRPr="00ED546B" w:rsidRDefault="00D452E3" w:rsidP="00D452E3">
      <w:pPr>
        <w:pStyle w:val="BodyTextIndent"/>
        <w:suppressAutoHyphens w:val="0"/>
        <w:autoSpaceDE/>
        <w:autoSpaceDN/>
        <w:rPr>
          <w:rFonts w:cs="Arial"/>
          <w:sz w:val="22"/>
          <w:szCs w:val="22"/>
        </w:rPr>
      </w:pPr>
    </w:p>
    <w:p w:rsidR="00D452E3" w:rsidRPr="00ED546B" w:rsidRDefault="00D452E3" w:rsidP="00D452E3">
      <w:pPr>
        <w:pStyle w:val="BodyTextIndent"/>
        <w:suppressAutoHyphens w:val="0"/>
        <w:autoSpaceDE/>
        <w:autoSpaceDN/>
        <w:rPr>
          <w:rFonts w:cs="Arial"/>
          <w:sz w:val="22"/>
          <w:szCs w:val="22"/>
        </w:rPr>
      </w:pPr>
    </w:p>
    <w:p w:rsidR="00D452E3" w:rsidRPr="00ED546B" w:rsidRDefault="00D452E3" w:rsidP="00D452E3">
      <w:pPr>
        <w:pStyle w:val="BodyTextIndent"/>
        <w:suppressAutoHyphens w:val="0"/>
        <w:autoSpaceDE/>
        <w:autoSpaceDN/>
        <w:rPr>
          <w:rFonts w:cs="Arial"/>
          <w:sz w:val="22"/>
          <w:szCs w:val="22"/>
        </w:rPr>
      </w:pPr>
    </w:p>
    <w:p w:rsidR="00D452E3" w:rsidRPr="00ED546B" w:rsidRDefault="00D452E3" w:rsidP="00D452E3">
      <w:pPr>
        <w:pStyle w:val="BodyTextIndent"/>
        <w:suppressAutoHyphens w:val="0"/>
        <w:autoSpaceDE/>
        <w:autoSpaceDN/>
        <w:rPr>
          <w:rFonts w:cs="Arial"/>
          <w:sz w:val="22"/>
          <w:szCs w:val="22"/>
        </w:rPr>
      </w:pPr>
    </w:p>
    <w:p w:rsidR="00D452E3" w:rsidRPr="00ED546B" w:rsidRDefault="00D452E3" w:rsidP="00D452E3">
      <w:pPr>
        <w:pStyle w:val="BodyTextIndent"/>
        <w:suppressAutoHyphens w:val="0"/>
        <w:autoSpaceDE/>
        <w:autoSpaceDN/>
        <w:rPr>
          <w:rFonts w:cs="Arial"/>
          <w:sz w:val="22"/>
          <w:szCs w:val="22"/>
        </w:rPr>
      </w:pPr>
    </w:p>
    <w:p w:rsidR="00D452E3" w:rsidRPr="00ED546B" w:rsidRDefault="00D452E3" w:rsidP="00D452E3">
      <w:pPr>
        <w:pStyle w:val="BodyTextIndent"/>
        <w:suppressAutoHyphens w:val="0"/>
        <w:autoSpaceDE/>
        <w:autoSpaceDN/>
        <w:rPr>
          <w:rFonts w:cs="Arial"/>
          <w:sz w:val="22"/>
          <w:szCs w:val="22"/>
        </w:rPr>
      </w:pPr>
    </w:p>
    <w:p w:rsidR="00D452E3" w:rsidRPr="00ED546B" w:rsidRDefault="00D452E3" w:rsidP="00D452E3">
      <w:pPr>
        <w:pStyle w:val="BodyTextIndent"/>
        <w:suppressAutoHyphens w:val="0"/>
        <w:autoSpaceDE/>
        <w:autoSpaceDN/>
        <w:rPr>
          <w:rFonts w:cs="Arial"/>
          <w:sz w:val="22"/>
          <w:szCs w:val="22"/>
        </w:rPr>
      </w:pPr>
    </w:p>
    <w:p w:rsidR="00D452E3" w:rsidRPr="00ED546B" w:rsidRDefault="00D452E3" w:rsidP="00D452E3">
      <w:pPr>
        <w:pStyle w:val="BodyTextIndent"/>
        <w:suppressAutoHyphens w:val="0"/>
        <w:autoSpaceDE/>
        <w:autoSpaceDN/>
        <w:rPr>
          <w:rFonts w:cs="Arial"/>
          <w:sz w:val="22"/>
          <w:szCs w:val="22"/>
        </w:rPr>
      </w:pPr>
    </w:p>
    <w:p w:rsidR="00E06528" w:rsidRPr="00ED546B" w:rsidRDefault="00ED546B" w:rsidP="00E06528">
      <w:pPr>
        <w:jc w:val="right"/>
        <w:rPr>
          <w:b/>
          <w:bCs/>
          <w:szCs w:val="22"/>
        </w:rPr>
      </w:pPr>
      <w:r w:rsidRPr="00ED546B">
        <w:rPr>
          <w:rFonts w:cs="Arial"/>
          <w:b/>
          <w:szCs w:val="22"/>
        </w:rPr>
        <w:lastRenderedPageBreak/>
        <w:t>201</w:t>
      </w:r>
      <w:r w:rsidR="00CE0960">
        <w:rPr>
          <w:rFonts w:cs="Arial"/>
          <w:b/>
          <w:szCs w:val="22"/>
        </w:rPr>
        <w:t>3 – 2014</w:t>
      </w:r>
    </w:p>
    <w:p w:rsidR="00E06528" w:rsidRPr="00ED546B" w:rsidRDefault="00E06528" w:rsidP="00E06528">
      <w:pPr>
        <w:pStyle w:val="Heading1"/>
        <w:rPr>
          <w:rFonts w:cs="Arial"/>
          <w:szCs w:val="22"/>
        </w:rPr>
      </w:pPr>
      <w:r w:rsidRPr="00ED546B">
        <w:rPr>
          <w:rFonts w:cs="Arial"/>
          <w:szCs w:val="22"/>
        </w:rPr>
        <w:t>Florida Department of Education</w:t>
      </w:r>
    </w:p>
    <w:p w:rsidR="00E06528" w:rsidRPr="00ED546B" w:rsidRDefault="00E06528" w:rsidP="00E06528">
      <w:pPr>
        <w:pStyle w:val="Heading1"/>
        <w:rPr>
          <w:rFonts w:cs="Arial"/>
          <w:szCs w:val="22"/>
        </w:rPr>
      </w:pPr>
      <w:r w:rsidRPr="00ED546B">
        <w:rPr>
          <w:rFonts w:cs="Arial"/>
          <w:szCs w:val="22"/>
        </w:rPr>
        <w:t>Student Performance Standards</w:t>
      </w:r>
    </w:p>
    <w:p w:rsidR="002C6BDF" w:rsidRPr="00ED546B" w:rsidRDefault="002C6BDF" w:rsidP="002C6BDF">
      <w:pPr>
        <w:pStyle w:val="BodyTextIndent"/>
        <w:suppressAutoHyphens w:val="0"/>
        <w:autoSpaceDE/>
        <w:autoSpaceDN/>
        <w:rPr>
          <w:rFonts w:cs="Arial"/>
          <w:sz w:val="22"/>
          <w:szCs w:val="22"/>
        </w:rPr>
      </w:pPr>
    </w:p>
    <w:p w:rsidR="002C6BDF" w:rsidRPr="00ED546B" w:rsidRDefault="002C6BDF" w:rsidP="002C6BDF">
      <w:pPr>
        <w:pStyle w:val="Heading2"/>
        <w:tabs>
          <w:tab w:val="left" w:pos="2160"/>
        </w:tabs>
        <w:rPr>
          <w:szCs w:val="22"/>
        </w:rPr>
      </w:pPr>
      <w:r w:rsidRPr="00ED546B">
        <w:rPr>
          <w:szCs w:val="22"/>
        </w:rPr>
        <w:t xml:space="preserve">Course Title: </w:t>
      </w:r>
      <w:r w:rsidRPr="00ED546B">
        <w:rPr>
          <w:szCs w:val="22"/>
        </w:rPr>
        <w:tab/>
        <w:t xml:space="preserve">Building Trades and Construction Design Technology 4 </w:t>
      </w:r>
    </w:p>
    <w:p w:rsidR="002C6BDF" w:rsidRPr="00ED546B" w:rsidRDefault="002C6BDF" w:rsidP="002C6BDF">
      <w:pPr>
        <w:pStyle w:val="Heading2"/>
        <w:tabs>
          <w:tab w:val="left" w:pos="2160"/>
        </w:tabs>
        <w:rPr>
          <w:szCs w:val="22"/>
        </w:rPr>
      </w:pPr>
      <w:r w:rsidRPr="00ED546B">
        <w:rPr>
          <w:szCs w:val="22"/>
        </w:rPr>
        <w:t xml:space="preserve">Course Number: </w:t>
      </w:r>
      <w:r w:rsidRPr="00ED546B">
        <w:rPr>
          <w:szCs w:val="22"/>
        </w:rPr>
        <w:tab/>
        <w:t>8722040</w:t>
      </w:r>
    </w:p>
    <w:p w:rsidR="002C6BDF" w:rsidRPr="00ED546B" w:rsidRDefault="002C6BDF" w:rsidP="002C6BDF">
      <w:pPr>
        <w:pStyle w:val="Heading2"/>
        <w:tabs>
          <w:tab w:val="left" w:pos="2160"/>
        </w:tabs>
        <w:rPr>
          <w:szCs w:val="22"/>
        </w:rPr>
      </w:pPr>
      <w:r w:rsidRPr="00ED546B">
        <w:rPr>
          <w:szCs w:val="22"/>
        </w:rPr>
        <w:t>Course Credit:</w:t>
      </w:r>
      <w:r w:rsidRPr="00ED546B">
        <w:rPr>
          <w:szCs w:val="22"/>
        </w:rPr>
        <w:tab/>
        <w:t>1</w:t>
      </w:r>
    </w:p>
    <w:p w:rsidR="002C6BDF" w:rsidRPr="00ED546B" w:rsidRDefault="002C6BDF" w:rsidP="002C6BDF">
      <w:pPr>
        <w:rPr>
          <w:szCs w:val="22"/>
        </w:rPr>
      </w:pPr>
    </w:p>
    <w:p w:rsidR="002C6BDF" w:rsidRPr="00ED546B" w:rsidRDefault="002C6BDF" w:rsidP="00AE31C7">
      <w:pPr>
        <w:pStyle w:val="Heading2"/>
        <w:rPr>
          <w:szCs w:val="22"/>
        </w:rPr>
      </w:pPr>
      <w:r w:rsidRPr="00ED546B">
        <w:rPr>
          <w:szCs w:val="22"/>
        </w:rPr>
        <w:t>Course Description:</w:t>
      </w:r>
    </w:p>
    <w:p w:rsidR="002C6BDF" w:rsidRPr="00ED546B" w:rsidRDefault="002C6BDF" w:rsidP="002C6BDF">
      <w:pPr>
        <w:suppressAutoHyphens/>
        <w:rPr>
          <w:rFonts w:cs="Arial"/>
          <w:szCs w:val="22"/>
        </w:rPr>
      </w:pPr>
    </w:p>
    <w:p w:rsidR="002C6BDF" w:rsidRPr="00ED546B" w:rsidRDefault="002C6BDF" w:rsidP="002C6BDF">
      <w:pPr>
        <w:suppressAutoHyphens/>
        <w:rPr>
          <w:rFonts w:cs="Arial"/>
          <w:szCs w:val="22"/>
        </w:rPr>
      </w:pPr>
      <w:r w:rsidRPr="00ED546B">
        <w:rPr>
          <w:rFonts w:cs="Arial"/>
          <w:szCs w:val="22"/>
        </w:rPr>
        <w:t>The purpose of this course is to provide students with hands on skills in the carpentry and masonry trades.</w:t>
      </w:r>
    </w:p>
    <w:p w:rsidR="00011E60" w:rsidRPr="00ED546B" w:rsidRDefault="00011E60" w:rsidP="002C6BDF">
      <w:pPr>
        <w:suppressAutoHyphens/>
        <w:rPr>
          <w:rFonts w:cs="Arial"/>
          <w:szCs w:val="22"/>
        </w:rPr>
      </w:pPr>
    </w:p>
    <w:p w:rsidR="00011E60" w:rsidRPr="00ED546B" w:rsidRDefault="00011E60" w:rsidP="00011E60">
      <w:pPr>
        <w:numPr>
          <w:ilvl w:val="0"/>
          <w:numId w:val="34"/>
        </w:numPr>
        <w:rPr>
          <w:bCs/>
          <w:szCs w:val="22"/>
          <w:lang w:eastAsia="ko-KR"/>
        </w:rPr>
      </w:pPr>
      <w:r w:rsidRPr="00ED546B">
        <w:rPr>
          <w:szCs w:val="22"/>
          <w:u w:val="single"/>
        </w:rPr>
        <w:t>Demonstrate the importance of health, safety, and environmental management systems in organizations and their importance to organizational performance and regulatory compliance</w:t>
      </w:r>
      <w:r w:rsidRPr="00ED546B">
        <w:rPr>
          <w:szCs w:val="22"/>
        </w:rPr>
        <w:t>--</w:t>
      </w:r>
      <w:r w:rsidRPr="00ED546B">
        <w:rPr>
          <w:bCs/>
          <w:szCs w:val="22"/>
          <w:lang w:eastAsia="ko-KR"/>
        </w:rPr>
        <w:t>The students will be able to:</w:t>
      </w:r>
    </w:p>
    <w:p w:rsidR="00011E60" w:rsidRPr="00ED546B" w:rsidRDefault="00011E60" w:rsidP="00011E60">
      <w:pPr>
        <w:rPr>
          <w:szCs w:val="22"/>
          <w:lang w:eastAsia="ko-KR"/>
        </w:rPr>
      </w:pPr>
    </w:p>
    <w:p w:rsidR="00011E60" w:rsidRPr="00ED546B" w:rsidRDefault="00011E60" w:rsidP="00011E60">
      <w:pPr>
        <w:numPr>
          <w:ilvl w:val="1"/>
          <w:numId w:val="34"/>
        </w:numPr>
        <w:tabs>
          <w:tab w:val="right" w:pos="9360"/>
        </w:tabs>
        <w:autoSpaceDE w:val="0"/>
        <w:autoSpaceDN w:val="0"/>
        <w:adjustRightInd w:val="0"/>
        <w:outlineLvl w:val="0"/>
        <w:rPr>
          <w:rFonts w:cs="Arial"/>
          <w:bCs/>
          <w:szCs w:val="22"/>
        </w:rPr>
      </w:pPr>
      <w:r w:rsidRPr="00ED546B">
        <w:rPr>
          <w:rFonts w:cs="Arial"/>
          <w:bCs/>
          <w:szCs w:val="22"/>
        </w:rPr>
        <w:t>Describe personal and jobsite safety rules and regulations that maintain safe and healthy work environments.</w:t>
      </w:r>
      <w:r w:rsidRPr="00ED546B">
        <w:rPr>
          <w:rFonts w:cs="Arial"/>
          <w:bCs/>
          <w:szCs w:val="22"/>
        </w:rPr>
        <w:tab/>
      </w:r>
      <w:r w:rsidR="00CA6ED2" w:rsidRPr="00ED546B">
        <w:rPr>
          <w:rFonts w:cs="Arial"/>
          <w:bCs/>
          <w:szCs w:val="22"/>
        </w:rPr>
        <w:t>SHE</w:t>
      </w:r>
      <w:r w:rsidRPr="00ED546B">
        <w:rPr>
          <w:rFonts w:cs="Arial"/>
          <w:bCs/>
          <w:szCs w:val="22"/>
        </w:rPr>
        <w:t>1.0</w:t>
      </w:r>
    </w:p>
    <w:p w:rsidR="00011E60" w:rsidRPr="00ED546B" w:rsidRDefault="00011E60" w:rsidP="00011E60">
      <w:pPr>
        <w:numPr>
          <w:ilvl w:val="1"/>
          <w:numId w:val="34"/>
        </w:numPr>
        <w:tabs>
          <w:tab w:val="right" w:pos="9360"/>
        </w:tabs>
        <w:autoSpaceDE w:val="0"/>
        <w:autoSpaceDN w:val="0"/>
        <w:adjustRightInd w:val="0"/>
        <w:rPr>
          <w:rFonts w:cs="Arial"/>
          <w:bCs/>
          <w:szCs w:val="22"/>
        </w:rPr>
      </w:pPr>
      <w:r w:rsidRPr="00ED546B">
        <w:rPr>
          <w:rFonts w:cs="Arial"/>
          <w:bCs/>
          <w:szCs w:val="22"/>
        </w:rPr>
        <w:t>Explain emergency procedures to follow in response to workplace accidents.</w:t>
      </w:r>
    </w:p>
    <w:p w:rsidR="00011E60" w:rsidRPr="00ED546B" w:rsidRDefault="00011E60" w:rsidP="00011E60">
      <w:pPr>
        <w:numPr>
          <w:ilvl w:val="1"/>
          <w:numId w:val="34"/>
        </w:numPr>
        <w:tabs>
          <w:tab w:val="right" w:pos="9360"/>
        </w:tabs>
        <w:autoSpaceDE w:val="0"/>
        <w:autoSpaceDN w:val="0"/>
        <w:adjustRightInd w:val="0"/>
        <w:rPr>
          <w:rFonts w:cs="Arial"/>
          <w:bCs/>
          <w:szCs w:val="22"/>
        </w:rPr>
      </w:pPr>
      <w:r w:rsidRPr="00ED546B">
        <w:rPr>
          <w:rFonts w:cs="Arial"/>
          <w:bCs/>
          <w:szCs w:val="22"/>
        </w:rPr>
        <w:t>Create a disaster and/or emergency response plan.</w:t>
      </w:r>
      <w:r w:rsidRPr="00ED546B">
        <w:rPr>
          <w:rFonts w:cs="Arial"/>
          <w:bCs/>
          <w:szCs w:val="22"/>
        </w:rPr>
        <w:tab/>
      </w:r>
      <w:r w:rsidR="00CA6ED2" w:rsidRPr="00ED546B">
        <w:rPr>
          <w:rFonts w:cs="Arial"/>
          <w:bCs/>
          <w:szCs w:val="22"/>
        </w:rPr>
        <w:t>SHE</w:t>
      </w:r>
      <w:r w:rsidRPr="00ED546B">
        <w:rPr>
          <w:rFonts w:cs="Arial"/>
          <w:bCs/>
          <w:szCs w:val="22"/>
        </w:rPr>
        <w:t>2.0</w:t>
      </w:r>
    </w:p>
    <w:p w:rsidR="00011E60" w:rsidRPr="00ED546B" w:rsidRDefault="00011E60" w:rsidP="002C6BDF">
      <w:pPr>
        <w:suppressAutoHyphens/>
        <w:rPr>
          <w:rFonts w:cs="Arial"/>
          <w:szCs w:val="22"/>
        </w:rPr>
      </w:pPr>
    </w:p>
    <w:p w:rsidR="002C6BDF" w:rsidRPr="00ED546B" w:rsidRDefault="002C6BDF" w:rsidP="00011E60">
      <w:pPr>
        <w:numPr>
          <w:ilvl w:val="0"/>
          <w:numId w:val="35"/>
        </w:numPr>
        <w:rPr>
          <w:rFonts w:cs="Arial"/>
          <w:szCs w:val="22"/>
        </w:rPr>
      </w:pPr>
      <w:r w:rsidRPr="00ED546B">
        <w:rPr>
          <w:rFonts w:cs="Arial"/>
          <w:szCs w:val="22"/>
          <w:u w:val="single"/>
        </w:rPr>
        <w:t>Demonstrate rough carpentry skills</w:t>
      </w:r>
      <w:r w:rsidRPr="00ED546B">
        <w:rPr>
          <w:rFonts w:cs="Arial"/>
          <w:szCs w:val="22"/>
        </w:rPr>
        <w:t>--The student will be able to:</w:t>
      </w:r>
    </w:p>
    <w:p w:rsidR="002C6BDF" w:rsidRPr="00ED546B" w:rsidRDefault="002C6BDF" w:rsidP="002C6BDF">
      <w:pPr>
        <w:ind w:left="720"/>
        <w:rPr>
          <w:rFonts w:cs="Arial"/>
          <w:szCs w:val="22"/>
        </w:rPr>
      </w:pPr>
    </w:p>
    <w:p w:rsidR="002C6BDF" w:rsidRPr="00ED546B" w:rsidRDefault="002C6BDF" w:rsidP="000B0432">
      <w:pPr>
        <w:numPr>
          <w:ilvl w:val="1"/>
          <w:numId w:val="35"/>
        </w:numPr>
        <w:rPr>
          <w:rFonts w:cs="Arial"/>
          <w:szCs w:val="22"/>
        </w:rPr>
      </w:pPr>
      <w:r w:rsidRPr="00ED546B">
        <w:rPr>
          <w:rFonts w:cs="Arial"/>
          <w:szCs w:val="22"/>
        </w:rPr>
        <w:t>Determine boundary lines.</w:t>
      </w:r>
    </w:p>
    <w:p w:rsidR="002C6BDF" w:rsidRPr="00ED546B" w:rsidRDefault="002C6BDF" w:rsidP="000B0432">
      <w:pPr>
        <w:numPr>
          <w:ilvl w:val="1"/>
          <w:numId w:val="35"/>
        </w:numPr>
        <w:rPr>
          <w:rFonts w:cs="Arial"/>
          <w:szCs w:val="22"/>
        </w:rPr>
      </w:pPr>
      <w:r w:rsidRPr="00ED546B">
        <w:rPr>
          <w:rFonts w:cs="Arial"/>
          <w:szCs w:val="22"/>
        </w:rPr>
        <w:t>Determine elevations.</w:t>
      </w:r>
    </w:p>
    <w:p w:rsidR="002C6BDF" w:rsidRPr="00ED546B" w:rsidRDefault="002C6BDF" w:rsidP="000B0432">
      <w:pPr>
        <w:numPr>
          <w:ilvl w:val="1"/>
          <w:numId w:val="35"/>
        </w:numPr>
        <w:rPr>
          <w:rFonts w:cs="Arial"/>
          <w:szCs w:val="22"/>
        </w:rPr>
      </w:pPr>
      <w:r w:rsidRPr="00ED546B">
        <w:rPr>
          <w:rFonts w:cs="Arial"/>
          <w:szCs w:val="22"/>
        </w:rPr>
        <w:t>Determine need to add, remove, or relocate fill.</w:t>
      </w:r>
    </w:p>
    <w:p w:rsidR="002C6BDF" w:rsidRPr="00ED546B" w:rsidRDefault="002C6BDF" w:rsidP="000B0432">
      <w:pPr>
        <w:numPr>
          <w:ilvl w:val="1"/>
          <w:numId w:val="35"/>
        </w:numPr>
        <w:rPr>
          <w:rFonts w:cs="Arial"/>
          <w:szCs w:val="22"/>
        </w:rPr>
      </w:pPr>
      <w:r w:rsidRPr="00ED546B">
        <w:rPr>
          <w:rFonts w:cs="Arial"/>
          <w:szCs w:val="22"/>
        </w:rPr>
        <w:t>Layout and mark building location and elevation.</w:t>
      </w:r>
    </w:p>
    <w:p w:rsidR="002C6BDF" w:rsidRPr="00ED546B" w:rsidRDefault="002C6BDF" w:rsidP="000B0432">
      <w:pPr>
        <w:numPr>
          <w:ilvl w:val="1"/>
          <w:numId w:val="35"/>
        </w:numPr>
        <w:rPr>
          <w:rFonts w:cs="Arial"/>
          <w:szCs w:val="22"/>
        </w:rPr>
      </w:pPr>
      <w:r w:rsidRPr="00ED546B">
        <w:rPr>
          <w:rFonts w:cs="Arial"/>
          <w:szCs w:val="22"/>
        </w:rPr>
        <w:t>Clean and maintain the site.</w:t>
      </w:r>
    </w:p>
    <w:p w:rsidR="002C6BDF" w:rsidRPr="00ED546B" w:rsidRDefault="002C6BDF" w:rsidP="000B0432">
      <w:pPr>
        <w:numPr>
          <w:ilvl w:val="1"/>
          <w:numId w:val="35"/>
        </w:numPr>
        <w:rPr>
          <w:rFonts w:cs="Arial"/>
          <w:szCs w:val="22"/>
        </w:rPr>
      </w:pPr>
      <w:r w:rsidRPr="00ED546B">
        <w:rPr>
          <w:rFonts w:cs="Arial"/>
          <w:szCs w:val="22"/>
        </w:rPr>
        <w:t>Construct various types of concrete forms.</w:t>
      </w:r>
    </w:p>
    <w:p w:rsidR="002C6BDF" w:rsidRPr="00ED546B" w:rsidRDefault="002C6BDF" w:rsidP="000B0432">
      <w:pPr>
        <w:numPr>
          <w:ilvl w:val="1"/>
          <w:numId w:val="35"/>
        </w:numPr>
        <w:rPr>
          <w:rFonts w:cs="Arial"/>
          <w:szCs w:val="22"/>
        </w:rPr>
      </w:pPr>
      <w:r w:rsidRPr="00ED546B">
        <w:rPr>
          <w:rFonts w:cs="Arial"/>
          <w:szCs w:val="22"/>
        </w:rPr>
        <w:t>Determine the need for and utilize in-beds used in concrete formwork.</w:t>
      </w:r>
    </w:p>
    <w:p w:rsidR="002C6BDF" w:rsidRPr="00ED546B" w:rsidRDefault="002C6BDF" w:rsidP="000B0432">
      <w:pPr>
        <w:numPr>
          <w:ilvl w:val="1"/>
          <w:numId w:val="35"/>
        </w:numPr>
        <w:rPr>
          <w:rFonts w:cs="Arial"/>
          <w:szCs w:val="22"/>
        </w:rPr>
      </w:pPr>
      <w:r w:rsidRPr="00ED546B">
        <w:rPr>
          <w:rFonts w:cs="Arial"/>
          <w:szCs w:val="22"/>
        </w:rPr>
        <w:t>Demonstrate appropriate form stripping and handling techniques.</w:t>
      </w:r>
    </w:p>
    <w:p w:rsidR="002C6BDF" w:rsidRPr="00ED546B" w:rsidRDefault="002C6BDF" w:rsidP="000B0432">
      <w:pPr>
        <w:pStyle w:val="BodyTextIndent2"/>
        <w:numPr>
          <w:ilvl w:val="1"/>
          <w:numId w:val="35"/>
        </w:numPr>
        <w:spacing w:after="0" w:line="240" w:lineRule="auto"/>
        <w:rPr>
          <w:rFonts w:cs="Arial"/>
          <w:szCs w:val="22"/>
        </w:rPr>
      </w:pPr>
      <w:r w:rsidRPr="00ED546B">
        <w:rPr>
          <w:rFonts w:cs="Arial"/>
          <w:szCs w:val="22"/>
        </w:rPr>
        <w:t>Calculate, layout and install framing members for a structure.</w:t>
      </w:r>
    </w:p>
    <w:p w:rsidR="002C6BDF" w:rsidRPr="00ED546B" w:rsidRDefault="002C6BDF" w:rsidP="000B0432">
      <w:pPr>
        <w:numPr>
          <w:ilvl w:val="1"/>
          <w:numId w:val="35"/>
        </w:numPr>
        <w:rPr>
          <w:rFonts w:cs="Arial"/>
          <w:szCs w:val="22"/>
        </w:rPr>
      </w:pPr>
      <w:r w:rsidRPr="00ED546B">
        <w:rPr>
          <w:rFonts w:cs="Arial"/>
          <w:szCs w:val="22"/>
        </w:rPr>
        <w:t>Dry in a structure.</w:t>
      </w:r>
    </w:p>
    <w:p w:rsidR="002C6BDF" w:rsidRPr="00ED546B" w:rsidRDefault="002C6BDF" w:rsidP="000B0432">
      <w:pPr>
        <w:numPr>
          <w:ilvl w:val="1"/>
          <w:numId w:val="35"/>
        </w:numPr>
        <w:rPr>
          <w:rFonts w:cs="Arial"/>
          <w:szCs w:val="22"/>
        </w:rPr>
      </w:pPr>
      <w:r w:rsidRPr="00ED546B">
        <w:rPr>
          <w:rFonts w:cs="Arial"/>
          <w:szCs w:val="22"/>
        </w:rPr>
        <w:t>Identify and assess the suitability of different types of roofing systems and their application to various construction projects.</w:t>
      </w:r>
    </w:p>
    <w:p w:rsidR="002C6BDF" w:rsidRPr="00ED546B" w:rsidRDefault="002C6BDF" w:rsidP="000B0432">
      <w:pPr>
        <w:numPr>
          <w:ilvl w:val="1"/>
          <w:numId w:val="35"/>
        </w:numPr>
        <w:rPr>
          <w:rFonts w:cs="Arial"/>
          <w:szCs w:val="22"/>
        </w:rPr>
      </w:pPr>
      <w:r w:rsidRPr="00ED546B">
        <w:rPr>
          <w:rFonts w:cs="Arial"/>
          <w:szCs w:val="22"/>
        </w:rPr>
        <w:t>Install various roofing materials and sealers.</w:t>
      </w:r>
    </w:p>
    <w:p w:rsidR="002C6BDF" w:rsidRPr="00ED546B" w:rsidRDefault="002C6BDF" w:rsidP="002C6BDF">
      <w:pPr>
        <w:rPr>
          <w:rFonts w:cs="Arial"/>
          <w:szCs w:val="22"/>
        </w:rPr>
      </w:pPr>
    </w:p>
    <w:p w:rsidR="002C6BDF" w:rsidRPr="00ED546B" w:rsidRDefault="002C6BDF" w:rsidP="000B0432">
      <w:pPr>
        <w:numPr>
          <w:ilvl w:val="0"/>
          <w:numId w:val="35"/>
        </w:numPr>
        <w:rPr>
          <w:rFonts w:cs="Arial"/>
          <w:szCs w:val="22"/>
        </w:rPr>
      </w:pPr>
      <w:r w:rsidRPr="00ED546B">
        <w:rPr>
          <w:rFonts w:cs="Arial"/>
          <w:szCs w:val="22"/>
          <w:u w:val="single"/>
        </w:rPr>
        <w:t>Demonstrate finish carpentry skills</w:t>
      </w:r>
      <w:r w:rsidRPr="00ED546B">
        <w:rPr>
          <w:rFonts w:cs="Arial"/>
          <w:szCs w:val="22"/>
        </w:rPr>
        <w:t>–-The student will be able to:</w:t>
      </w:r>
    </w:p>
    <w:p w:rsidR="002C6BDF" w:rsidRPr="00ED546B" w:rsidRDefault="002C6BDF" w:rsidP="002C6BDF">
      <w:pPr>
        <w:ind w:left="720" w:hanging="720"/>
        <w:rPr>
          <w:rFonts w:cs="Arial"/>
          <w:szCs w:val="22"/>
        </w:rPr>
      </w:pPr>
    </w:p>
    <w:p w:rsidR="002C6BDF" w:rsidRPr="00ED546B" w:rsidRDefault="002C6BDF" w:rsidP="000B0432">
      <w:pPr>
        <w:numPr>
          <w:ilvl w:val="1"/>
          <w:numId w:val="35"/>
        </w:numPr>
        <w:tabs>
          <w:tab w:val="left" w:pos="-2070"/>
        </w:tabs>
        <w:rPr>
          <w:rFonts w:cs="Arial"/>
          <w:szCs w:val="22"/>
        </w:rPr>
      </w:pPr>
      <w:r w:rsidRPr="00ED546B">
        <w:rPr>
          <w:rFonts w:cs="Arial"/>
          <w:szCs w:val="22"/>
        </w:rPr>
        <w:t>Install insulation.</w:t>
      </w:r>
    </w:p>
    <w:p w:rsidR="002C6BDF" w:rsidRPr="00ED546B" w:rsidRDefault="002C6BDF" w:rsidP="000B0432">
      <w:pPr>
        <w:numPr>
          <w:ilvl w:val="1"/>
          <w:numId w:val="35"/>
        </w:numPr>
        <w:tabs>
          <w:tab w:val="left" w:pos="-2070"/>
        </w:tabs>
        <w:rPr>
          <w:rFonts w:cs="Arial"/>
          <w:szCs w:val="22"/>
        </w:rPr>
      </w:pPr>
      <w:r w:rsidRPr="00ED546B">
        <w:rPr>
          <w:rFonts w:cs="Arial"/>
          <w:szCs w:val="22"/>
        </w:rPr>
        <w:t>Install interior finish materials.</w:t>
      </w:r>
    </w:p>
    <w:p w:rsidR="002C6BDF" w:rsidRPr="00ED546B" w:rsidRDefault="002C6BDF" w:rsidP="000B0432">
      <w:pPr>
        <w:numPr>
          <w:ilvl w:val="1"/>
          <w:numId w:val="35"/>
        </w:numPr>
        <w:tabs>
          <w:tab w:val="left" w:pos="-2070"/>
        </w:tabs>
        <w:rPr>
          <w:rFonts w:cs="Arial"/>
          <w:szCs w:val="22"/>
        </w:rPr>
      </w:pPr>
      <w:r w:rsidRPr="00ED546B">
        <w:rPr>
          <w:rFonts w:cs="Arial"/>
          <w:szCs w:val="22"/>
        </w:rPr>
        <w:t>Install exterior and interior doors.</w:t>
      </w:r>
    </w:p>
    <w:p w:rsidR="002C6BDF" w:rsidRPr="00ED546B" w:rsidRDefault="002C6BDF" w:rsidP="000B0432">
      <w:pPr>
        <w:numPr>
          <w:ilvl w:val="1"/>
          <w:numId w:val="35"/>
        </w:numPr>
        <w:tabs>
          <w:tab w:val="left" w:pos="-2070"/>
        </w:tabs>
        <w:rPr>
          <w:rFonts w:cs="Arial"/>
          <w:szCs w:val="22"/>
        </w:rPr>
      </w:pPr>
      <w:r w:rsidRPr="00ED546B">
        <w:rPr>
          <w:rFonts w:cs="Arial"/>
          <w:szCs w:val="22"/>
        </w:rPr>
        <w:t>Install windows.</w:t>
      </w:r>
    </w:p>
    <w:p w:rsidR="002C6BDF" w:rsidRPr="00ED546B" w:rsidRDefault="002C6BDF" w:rsidP="000B0432">
      <w:pPr>
        <w:numPr>
          <w:ilvl w:val="1"/>
          <w:numId w:val="35"/>
        </w:numPr>
        <w:tabs>
          <w:tab w:val="left" w:pos="-2070"/>
        </w:tabs>
        <w:rPr>
          <w:rFonts w:cs="Arial"/>
          <w:szCs w:val="22"/>
        </w:rPr>
      </w:pPr>
      <w:r w:rsidRPr="00ED546B">
        <w:rPr>
          <w:rFonts w:cs="Arial"/>
          <w:szCs w:val="22"/>
        </w:rPr>
        <w:t>Install interior trim and hardware.</w:t>
      </w:r>
    </w:p>
    <w:p w:rsidR="002C6BDF" w:rsidRPr="00ED546B" w:rsidRDefault="002C6BDF" w:rsidP="000B0432">
      <w:pPr>
        <w:numPr>
          <w:ilvl w:val="1"/>
          <w:numId w:val="35"/>
        </w:numPr>
        <w:tabs>
          <w:tab w:val="left" w:pos="-2070"/>
        </w:tabs>
        <w:rPr>
          <w:rFonts w:cs="Arial"/>
          <w:szCs w:val="22"/>
        </w:rPr>
      </w:pPr>
      <w:r w:rsidRPr="00ED546B">
        <w:rPr>
          <w:rFonts w:cs="Arial"/>
          <w:szCs w:val="22"/>
        </w:rPr>
        <w:t>Install acoustical ceiling systems.</w:t>
      </w:r>
    </w:p>
    <w:p w:rsidR="002C6BDF" w:rsidRPr="00ED546B" w:rsidRDefault="002C6BDF" w:rsidP="000B0432">
      <w:pPr>
        <w:pStyle w:val="BodyTextIndent"/>
        <w:numPr>
          <w:ilvl w:val="1"/>
          <w:numId w:val="35"/>
        </w:numPr>
        <w:tabs>
          <w:tab w:val="left" w:pos="-2070"/>
        </w:tabs>
        <w:suppressAutoHyphens w:val="0"/>
        <w:autoSpaceDE/>
        <w:autoSpaceDN/>
        <w:rPr>
          <w:rFonts w:cs="Arial"/>
          <w:sz w:val="22"/>
          <w:szCs w:val="22"/>
        </w:rPr>
      </w:pPr>
      <w:r w:rsidRPr="00ED546B">
        <w:rPr>
          <w:rFonts w:cs="Arial"/>
          <w:sz w:val="22"/>
          <w:szCs w:val="22"/>
        </w:rPr>
        <w:t>Install cabinets and trim.</w:t>
      </w:r>
    </w:p>
    <w:p w:rsidR="002C6BDF" w:rsidRPr="00ED546B" w:rsidRDefault="002C6BDF" w:rsidP="002C6BDF">
      <w:pPr>
        <w:ind w:left="720" w:hanging="720"/>
        <w:rPr>
          <w:rFonts w:cs="Arial"/>
          <w:szCs w:val="22"/>
        </w:rPr>
      </w:pPr>
    </w:p>
    <w:p w:rsidR="002C6BDF" w:rsidRPr="00ED546B" w:rsidRDefault="002C6BDF" w:rsidP="000B0432">
      <w:pPr>
        <w:numPr>
          <w:ilvl w:val="0"/>
          <w:numId w:val="35"/>
        </w:numPr>
        <w:rPr>
          <w:rFonts w:cs="Arial"/>
          <w:szCs w:val="22"/>
        </w:rPr>
      </w:pPr>
      <w:r w:rsidRPr="00ED546B">
        <w:rPr>
          <w:rFonts w:cs="Arial"/>
          <w:szCs w:val="22"/>
          <w:u w:val="single"/>
        </w:rPr>
        <w:t>Demonstrate masonry skills</w:t>
      </w:r>
      <w:r w:rsidRPr="00ED546B">
        <w:rPr>
          <w:rFonts w:cs="Arial"/>
          <w:szCs w:val="22"/>
        </w:rPr>
        <w:t>--The student will be able to:</w:t>
      </w:r>
    </w:p>
    <w:p w:rsidR="002C6BDF" w:rsidRPr="00ED546B" w:rsidRDefault="002C6BDF" w:rsidP="002C6BDF">
      <w:pPr>
        <w:rPr>
          <w:rFonts w:cs="Arial"/>
          <w:szCs w:val="22"/>
        </w:rPr>
      </w:pPr>
    </w:p>
    <w:p w:rsidR="002C6BDF" w:rsidRPr="00ED546B" w:rsidRDefault="002C6BDF" w:rsidP="000B0432">
      <w:pPr>
        <w:numPr>
          <w:ilvl w:val="1"/>
          <w:numId w:val="35"/>
        </w:numPr>
        <w:rPr>
          <w:rFonts w:cs="Arial"/>
          <w:szCs w:val="22"/>
        </w:rPr>
      </w:pPr>
      <w:r w:rsidRPr="00ED546B">
        <w:rPr>
          <w:rFonts w:cs="Arial"/>
          <w:szCs w:val="22"/>
        </w:rPr>
        <w:lastRenderedPageBreak/>
        <w:t>Mix various types of concret</w:t>
      </w:r>
      <w:r w:rsidR="0084186D" w:rsidRPr="00ED546B">
        <w:rPr>
          <w:rFonts w:cs="Arial"/>
          <w:szCs w:val="22"/>
        </w:rPr>
        <w:t>e, considering application and Pounds per Square I</w:t>
      </w:r>
      <w:r w:rsidRPr="00ED546B">
        <w:rPr>
          <w:rFonts w:cs="Arial"/>
          <w:szCs w:val="22"/>
        </w:rPr>
        <w:t>nch (PSI) strength.</w:t>
      </w:r>
    </w:p>
    <w:p w:rsidR="002C6BDF" w:rsidRPr="00ED546B" w:rsidRDefault="002C6BDF" w:rsidP="000B0432">
      <w:pPr>
        <w:numPr>
          <w:ilvl w:val="1"/>
          <w:numId w:val="35"/>
        </w:numPr>
        <w:rPr>
          <w:rFonts w:cs="Arial"/>
          <w:szCs w:val="22"/>
        </w:rPr>
      </w:pPr>
      <w:r w:rsidRPr="00ED546B">
        <w:rPr>
          <w:rFonts w:cs="Arial"/>
          <w:szCs w:val="22"/>
        </w:rPr>
        <w:t>Identify and select masonry tools.</w:t>
      </w:r>
    </w:p>
    <w:p w:rsidR="002C6BDF" w:rsidRPr="00ED546B" w:rsidRDefault="002C6BDF" w:rsidP="000B0432">
      <w:pPr>
        <w:numPr>
          <w:ilvl w:val="1"/>
          <w:numId w:val="35"/>
        </w:numPr>
        <w:rPr>
          <w:rFonts w:cs="Arial"/>
          <w:szCs w:val="22"/>
        </w:rPr>
      </w:pPr>
      <w:r w:rsidRPr="00ED546B">
        <w:rPr>
          <w:rFonts w:cs="Arial"/>
          <w:szCs w:val="22"/>
        </w:rPr>
        <w:t>Demonstrate the procedures of concrete installation for a project.</w:t>
      </w:r>
    </w:p>
    <w:p w:rsidR="002C6BDF" w:rsidRPr="00ED546B" w:rsidRDefault="002C6BDF" w:rsidP="000B0432">
      <w:pPr>
        <w:numPr>
          <w:ilvl w:val="1"/>
          <w:numId w:val="35"/>
        </w:numPr>
        <w:rPr>
          <w:rFonts w:cs="Arial"/>
          <w:szCs w:val="22"/>
        </w:rPr>
      </w:pPr>
      <w:r w:rsidRPr="00ED546B">
        <w:rPr>
          <w:rFonts w:cs="Arial"/>
          <w:szCs w:val="22"/>
        </w:rPr>
        <w:t>Identify and select cleaning materials and equipment.</w:t>
      </w:r>
    </w:p>
    <w:p w:rsidR="002C6BDF" w:rsidRPr="00ED546B" w:rsidRDefault="002C6BDF" w:rsidP="000B0432">
      <w:pPr>
        <w:numPr>
          <w:ilvl w:val="1"/>
          <w:numId w:val="35"/>
        </w:numPr>
        <w:rPr>
          <w:rFonts w:cs="Arial"/>
          <w:szCs w:val="22"/>
        </w:rPr>
      </w:pPr>
      <w:r w:rsidRPr="00ED546B">
        <w:rPr>
          <w:rFonts w:cs="Arial"/>
          <w:szCs w:val="22"/>
        </w:rPr>
        <w:t>Demonstrate safe and proper procedures for cleaning equipment, materials, work area, and worker.</w:t>
      </w:r>
    </w:p>
    <w:p w:rsidR="002C6BDF" w:rsidRPr="00ED546B" w:rsidRDefault="002C6BDF" w:rsidP="000B0432">
      <w:pPr>
        <w:numPr>
          <w:ilvl w:val="1"/>
          <w:numId w:val="35"/>
        </w:numPr>
        <w:rPr>
          <w:rFonts w:cs="Arial"/>
          <w:szCs w:val="22"/>
        </w:rPr>
      </w:pPr>
      <w:r w:rsidRPr="00ED546B">
        <w:rPr>
          <w:rFonts w:cs="Arial"/>
          <w:szCs w:val="22"/>
        </w:rPr>
        <w:t>Utilize the tools and equipment used for mixing mortar.</w:t>
      </w:r>
    </w:p>
    <w:p w:rsidR="002C6BDF" w:rsidRPr="00ED546B" w:rsidRDefault="002C6BDF" w:rsidP="000B0432">
      <w:pPr>
        <w:numPr>
          <w:ilvl w:val="1"/>
          <w:numId w:val="35"/>
        </w:numPr>
        <w:rPr>
          <w:rFonts w:cs="Arial"/>
          <w:szCs w:val="22"/>
        </w:rPr>
      </w:pPr>
      <w:r w:rsidRPr="00ED546B">
        <w:rPr>
          <w:rFonts w:cs="Arial"/>
          <w:szCs w:val="22"/>
        </w:rPr>
        <w:t>Analyze the factors that affect the consistency of mortar.</w:t>
      </w:r>
    </w:p>
    <w:p w:rsidR="002C6BDF" w:rsidRPr="00ED546B" w:rsidRDefault="002C6BDF" w:rsidP="000B0432">
      <w:pPr>
        <w:numPr>
          <w:ilvl w:val="1"/>
          <w:numId w:val="35"/>
        </w:numPr>
        <w:rPr>
          <w:rFonts w:cs="Arial"/>
          <w:szCs w:val="22"/>
        </w:rPr>
      </w:pPr>
      <w:r w:rsidRPr="00ED546B">
        <w:rPr>
          <w:rFonts w:cs="Arial"/>
          <w:szCs w:val="22"/>
        </w:rPr>
        <w:t xml:space="preserve">Determine the common ratios (M, N, S, and O) of mortar mixtures. </w:t>
      </w:r>
    </w:p>
    <w:p w:rsidR="00F72246" w:rsidRPr="00ED546B" w:rsidRDefault="00F72246" w:rsidP="00F72246">
      <w:pPr>
        <w:ind w:left="720"/>
        <w:rPr>
          <w:rFonts w:cs="Arial"/>
          <w:szCs w:val="22"/>
        </w:rPr>
      </w:pPr>
    </w:p>
    <w:p w:rsidR="002C6BDF" w:rsidRPr="00ED546B" w:rsidRDefault="002C6BDF" w:rsidP="000B0432">
      <w:pPr>
        <w:numPr>
          <w:ilvl w:val="1"/>
          <w:numId w:val="35"/>
        </w:numPr>
        <w:rPr>
          <w:rFonts w:cs="Arial"/>
          <w:szCs w:val="22"/>
        </w:rPr>
      </w:pPr>
      <w:r w:rsidRPr="00ED546B">
        <w:rPr>
          <w:rFonts w:cs="Arial"/>
          <w:szCs w:val="22"/>
        </w:rPr>
        <w:t>Layout and install concrete block for a project.</w:t>
      </w:r>
    </w:p>
    <w:p w:rsidR="002C6BDF" w:rsidRPr="00ED546B" w:rsidRDefault="002C6BDF" w:rsidP="000B0432">
      <w:pPr>
        <w:numPr>
          <w:ilvl w:val="1"/>
          <w:numId w:val="35"/>
        </w:numPr>
        <w:rPr>
          <w:rFonts w:cs="Arial"/>
          <w:szCs w:val="22"/>
        </w:rPr>
      </w:pPr>
      <w:r w:rsidRPr="00ED546B">
        <w:rPr>
          <w:rFonts w:cs="Arial"/>
          <w:szCs w:val="22"/>
        </w:rPr>
        <w:t>Implement the methods of putting up the line.</w:t>
      </w:r>
    </w:p>
    <w:p w:rsidR="002C6BDF" w:rsidRPr="00ED546B" w:rsidRDefault="002C6BDF" w:rsidP="000B0432">
      <w:pPr>
        <w:numPr>
          <w:ilvl w:val="1"/>
          <w:numId w:val="35"/>
        </w:numPr>
        <w:rPr>
          <w:rFonts w:cs="Arial"/>
          <w:szCs w:val="22"/>
        </w:rPr>
      </w:pPr>
      <w:r w:rsidRPr="00ED546B">
        <w:rPr>
          <w:rFonts w:cs="Arial"/>
          <w:szCs w:val="22"/>
        </w:rPr>
        <w:t>Utilize pointing tools to strike mortar joints.</w:t>
      </w:r>
    </w:p>
    <w:p w:rsidR="002C6BDF" w:rsidRPr="00ED546B" w:rsidRDefault="002C6BDF" w:rsidP="000B0432">
      <w:pPr>
        <w:numPr>
          <w:ilvl w:val="1"/>
          <w:numId w:val="35"/>
        </w:numPr>
        <w:rPr>
          <w:rFonts w:cs="Arial"/>
          <w:szCs w:val="22"/>
        </w:rPr>
      </w:pPr>
      <w:r w:rsidRPr="00ED546B">
        <w:rPr>
          <w:rFonts w:cs="Arial"/>
          <w:szCs w:val="22"/>
        </w:rPr>
        <w:t>Identify and use the various types of trowels.</w:t>
      </w:r>
    </w:p>
    <w:p w:rsidR="002C6BDF" w:rsidRPr="00ED546B" w:rsidRDefault="002C6BDF" w:rsidP="000B0432">
      <w:pPr>
        <w:numPr>
          <w:ilvl w:val="1"/>
          <w:numId w:val="35"/>
        </w:numPr>
        <w:rPr>
          <w:rFonts w:cs="Arial"/>
          <w:szCs w:val="22"/>
        </w:rPr>
      </w:pPr>
      <w:r w:rsidRPr="00ED546B">
        <w:rPr>
          <w:rFonts w:cs="Arial"/>
          <w:szCs w:val="22"/>
        </w:rPr>
        <w:t>Mix and apply stucco to a project.</w:t>
      </w:r>
    </w:p>
    <w:p w:rsidR="00F72246" w:rsidRPr="00ED546B" w:rsidRDefault="00F72246" w:rsidP="00F72246">
      <w:pPr>
        <w:rPr>
          <w:rFonts w:cs="Arial"/>
          <w:szCs w:val="22"/>
        </w:rPr>
      </w:pPr>
    </w:p>
    <w:p w:rsidR="00F72246" w:rsidRPr="00ED546B" w:rsidRDefault="00F72246" w:rsidP="00F72246">
      <w:pPr>
        <w:numPr>
          <w:ilvl w:val="0"/>
          <w:numId w:val="38"/>
        </w:numPr>
        <w:rPr>
          <w:szCs w:val="22"/>
        </w:rPr>
      </w:pPr>
      <w:r w:rsidRPr="00ED546B">
        <w:rPr>
          <w:szCs w:val="22"/>
          <w:u w:val="single"/>
        </w:rPr>
        <w:t>Describe the roles within teams, work units, departments, organizations, inter-organizational systems, and the larger environment</w:t>
      </w:r>
      <w:r w:rsidRPr="00ED546B">
        <w:rPr>
          <w:szCs w:val="22"/>
        </w:rPr>
        <w:t>--</w:t>
      </w:r>
      <w:r w:rsidRPr="00ED546B">
        <w:rPr>
          <w:bCs/>
          <w:szCs w:val="22"/>
          <w:lang w:eastAsia="ko-KR"/>
        </w:rPr>
        <w:t>The students will be able to:</w:t>
      </w:r>
      <w:r w:rsidRPr="00ED546B">
        <w:rPr>
          <w:szCs w:val="22"/>
        </w:rPr>
        <w:t xml:space="preserve"> </w:t>
      </w:r>
    </w:p>
    <w:p w:rsidR="00F72246" w:rsidRPr="00ED546B" w:rsidRDefault="00F72246" w:rsidP="00F72246">
      <w:pPr>
        <w:tabs>
          <w:tab w:val="left" w:pos="1440"/>
          <w:tab w:val="right" w:pos="9360"/>
        </w:tabs>
        <w:autoSpaceDE w:val="0"/>
        <w:autoSpaceDN w:val="0"/>
        <w:adjustRightInd w:val="0"/>
        <w:outlineLvl w:val="0"/>
        <w:rPr>
          <w:rFonts w:cs="Arial"/>
          <w:bCs/>
          <w:szCs w:val="22"/>
        </w:rPr>
      </w:pPr>
    </w:p>
    <w:p w:rsidR="00F72246" w:rsidRPr="00ED546B" w:rsidRDefault="00F72246" w:rsidP="00F72246">
      <w:pPr>
        <w:numPr>
          <w:ilvl w:val="1"/>
          <w:numId w:val="38"/>
        </w:numPr>
        <w:tabs>
          <w:tab w:val="right" w:pos="9360"/>
        </w:tabs>
        <w:autoSpaceDE w:val="0"/>
        <w:autoSpaceDN w:val="0"/>
        <w:adjustRightInd w:val="0"/>
        <w:outlineLvl w:val="0"/>
        <w:rPr>
          <w:rFonts w:cs="Arial"/>
          <w:bCs/>
          <w:szCs w:val="22"/>
        </w:rPr>
      </w:pPr>
      <w:r w:rsidRPr="00ED546B">
        <w:rPr>
          <w:rFonts w:cs="Arial"/>
          <w:bCs/>
          <w:szCs w:val="22"/>
        </w:rPr>
        <w:t>Describe the nature and types of business organizations.</w:t>
      </w:r>
      <w:r w:rsidRPr="00ED546B">
        <w:rPr>
          <w:rFonts w:cs="Arial"/>
          <w:bCs/>
          <w:szCs w:val="22"/>
        </w:rPr>
        <w:tab/>
      </w:r>
      <w:r w:rsidR="00CA6ED2" w:rsidRPr="00ED546B">
        <w:rPr>
          <w:rFonts w:cs="Arial"/>
          <w:bCs/>
          <w:szCs w:val="22"/>
        </w:rPr>
        <w:t>SY</w:t>
      </w:r>
      <w:r w:rsidRPr="00ED546B">
        <w:rPr>
          <w:rFonts w:cs="Arial"/>
          <w:bCs/>
          <w:szCs w:val="22"/>
        </w:rPr>
        <w:t>1.0</w:t>
      </w:r>
    </w:p>
    <w:p w:rsidR="00F72246" w:rsidRPr="00ED546B" w:rsidRDefault="00F72246" w:rsidP="00F72246">
      <w:pPr>
        <w:numPr>
          <w:ilvl w:val="1"/>
          <w:numId w:val="38"/>
        </w:numPr>
        <w:rPr>
          <w:szCs w:val="22"/>
        </w:rPr>
      </w:pPr>
      <w:r w:rsidRPr="00ED546B">
        <w:rPr>
          <w:szCs w:val="22"/>
        </w:rPr>
        <w:t xml:space="preserve">Explain the effect of key organizational systems on performance and quality. </w:t>
      </w:r>
    </w:p>
    <w:p w:rsidR="00F72246" w:rsidRPr="00ED546B" w:rsidRDefault="00F72246" w:rsidP="00F72246">
      <w:pPr>
        <w:numPr>
          <w:ilvl w:val="1"/>
          <w:numId w:val="38"/>
        </w:numPr>
        <w:tabs>
          <w:tab w:val="right" w:pos="9360"/>
        </w:tabs>
        <w:autoSpaceDE w:val="0"/>
        <w:autoSpaceDN w:val="0"/>
        <w:adjustRightInd w:val="0"/>
        <w:rPr>
          <w:rFonts w:cs="Arial"/>
          <w:bCs/>
          <w:szCs w:val="22"/>
        </w:rPr>
      </w:pPr>
      <w:r w:rsidRPr="00ED546B">
        <w:rPr>
          <w:rFonts w:cs="Arial"/>
          <w:bCs/>
          <w:szCs w:val="22"/>
        </w:rPr>
        <w:t>List and describe quality control systems and/or practices common to the workplace.</w:t>
      </w:r>
      <w:r w:rsidRPr="00ED546B">
        <w:rPr>
          <w:rFonts w:cs="Arial"/>
          <w:bCs/>
          <w:szCs w:val="22"/>
        </w:rPr>
        <w:tab/>
      </w:r>
      <w:r w:rsidR="00CA6ED2" w:rsidRPr="00ED546B">
        <w:rPr>
          <w:rFonts w:cs="Arial"/>
          <w:bCs/>
          <w:szCs w:val="22"/>
        </w:rPr>
        <w:t>SY</w:t>
      </w:r>
      <w:r w:rsidRPr="00ED546B">
        <w:rPr>
          <w:rFonts w:cs="Arial"/>
          <w:bCs/>
          <w:szCs w:val="22"/>
        </w:rPr>
        <w:t>2.0</w:t>
      </w:r>
    </w:p>
    <w:p w:rsidR="00F72246" w:rsidRPr="00ED546B" w:rsidRDefault="00F72246" w:rsidP="00F72246">
      <w:pPr>
        <w:numPr>
          <w:ilvl w:val="1"/>
          <w:numId w:val="38"/>
        </w:numPr>
        <w:rPr>
          <w:szCs w:val="22"/>
        </w:rPr>
      </w:pPr>
      <w:r w:rsidRPr="00ED546B">
        <w:rPr>
          <w:szCs w:val="22"/>
        </w:rPr>
        <w:t>Explain the impact of the global economy on business organizations.</w:t>
      </w:r>
    </w:p>
    <w:p w:rsidR="00F72246" w:rsidRPr="00ED546B" w:rsidRDefault="00F72246" w:rsidP="00F72246">
      <w:pPr>
        <w:rPr>
          <w:rFonts w:cs="Arial"/>
          <w:szCs w:val="22"/>
        </w:rPr>
      </w:pPr>
    </w:p>
    <w:p w:rsidR="00011E60" w:rsidRPr="00ED546B" w:rsidRDefault="00011E60" w:rsidP="00011E60">
      <w:pPr>
        <w:rPr>
          <w:rFonts w:cs="Arial"/>
          <w:szCs w:val="22"/>
        </w:rPr>
      </w:pPr>
    </w:p>
    <w:p w:rsidR="002C6BDF" w:rsidRPr="00ED546B" w:rsidRDefault="002C6BDF" w:rsidP="002C6BDF">
      <w:pPr>
        <w:suppressAutoHyphens/>
        <w:rPr>
          <w:rFonts w:cs="Arial"/>
          <w:szCs w:val="22"/>
        </w:rPr>
      </w:pPr>
    </w:p>
    <w:p w:rsidR="002C6BDF" w:rsidRPr="00ED546B" w:rsidRDefault="002C6BDF" w:rsidP="002C6BDF">
      <w:pPr>
        <w:ind w:left="720" w:hanging="720"/>
        <w:rPr>
          <w:rFonts w:cs="Arial"/>
          <w:szCs w:val="22"/>
        </w:rPr>
      </w:pPr>
    </w:p>
    <w:p w:rsidR="002C6BDF" w:rsidRPr="00ED546B" w:rsidRDefault="002C6BDF" w:rsidP="002C6BDF">
      <w:pPr>
        <w:suppressAutoHyphens/>
        <w:rPr>
          <w:rFonts w:cs="Arial"/>
          <w:szCs w:val="22"/>
        </w:rPr>
      </w:pPr>
    </w:p>
    <w:p w:rsidR="002C6BDF" w:rsidRPr="00ED546B" w:rsidRDefault="002C6BDF" w:rsidP="002C6BDF">
      <w:pPr>
        <w:suppressAutoHyphens/>
        <w:rPr>
          <w:rFonts w:cs="Arial"/>
          <w:szCs w:val="22"/>
        </w:rPr>
      </w:pPr>
    </w:p>
    <w:p w:rsidR="002C6BDF" w:rsidRPr="00ED546B" w:rsidRDefault="002C6BDF" w:rsidP="002C6BDF">
      <w:pPr>
        <w:tabs>
          <w:tab w:val="left" w:pos="0"/>
          <w:tab w:val="right" w:pos="9360"/>
        </w:tabs>
        <w:suppressAutoHyphens/>
        <w:jc w:val="right"/>
        <w:rPr>
          <w:rFonts w:cs="Arial"/>
          <w:szCs w:val="22"/>
        </w:rPr>
      </w:pPr>
      <w:r w:rsidRPr="00ED546B">
        <w:rPr>
          <w:rFonts w:cs="Arial"/>
          <w:b/>
          <w:szCs w:val="22"/>
        </w:rPr>
        <w:br w:type="page"/>
      </w:r>
      <w:r w:rsidR="00CE0960">
        <w:rPr>
          <w:rFonts w:cs="Arial"/>
          <w:b/>
          <w:szCs w:val="22"/>
        </w:rPr>
        <w:lastRenderedPageBreak/>
        <w:t>2013</w:t>
      </w:r>
      <w:r w:rsidR="00ED546B" w:rsidRPr="00ED546B">
        <w:rPr>
          <w:rFonts w:cs="Arial"/>
          <w:b/>
          <w:szCs w:val="22"/>
        </w:rPr>
        <w:t xml:space="preserve"> – 201</w:t>
      </w:r>
      <w:r w:rsidR="00CE0960">
        <w:rPr>
          <w:rFonts w:cs="Arial"/>
          <w:b/>
          <w:szCs w:val="22"/>
        </w:rPr>
        <w:t>4</w:t>
      </w:r>
    </w:p>
    <w:p w:rsidR="002C6BDF" w:rsidRPr="00ED546B" w:rsidRDefault="002C6BDF" w:rsidP="002C6BDF">
      <w:pPr>
        <w:pStyle w:val="Heading1"/>
        <w:rPr>
          <w:szCs w:val="22"/>
        </w:rPr>
      </w:pPr>
      <w:r w:rsidRPr="00ED546B">
        <w:rPr>
          <w:szCs w:val="22"/>
        </w:rPr>
        <w:t>Florida Department of Education</w:t>
      </w:r>
    </w:p>
    <w:p w:rsidR="002C6BDF" w:rsidRPr="00ED546B" w:rsidRDefault="002C6BDF" w:rsidP="002C6BDF">
      <w:pPr>
        <w:pStyle w:val="Heading1"/>
        <w:rPr>
          <w:szCs w:val="22"/>
        </w:rPr>
      </w:pPr>
      <w:r w:rsidRPr="00ED546B">
        <w:rPr>
          <w:szCs w:val="22"/>
        </w:rPr>
        <w:t>Student Performance Standards</w:t>
      </w:r>
    </w:p>
    <w:p w:rsidR="002C6BDF" w:rsidRPr="00ED546B" w:rsidRDefault="002C6BDF" w:rsidP="002C6BDF">
      <w:pPr>
        <w:suppressAutoHyphens/>
        <w:rPr>
          <w:rFonts w:cs="Arial"/>
          <w:szCs w:val="22"/>
        </w:rPr>
      </w:pPr>
    </w:p>
    <w:p w:rsidR="002C6BDF" w:rsidRPr="00ED546B" w:rsidRDefault="002C6BDF" w:rsidP="002C6BDF">
      <w:pPr>
        <w:pStyle w:val="Heading2"/>
        <w:tabs>
          <w:tab w:val="left" w:pos="2160"/>
        </w:tabs>
        <w:rPr>
          <w:szCs w:val="22"/>
        </w:rPr>
      </w:pPr>
      <w:r w:rsidRPr="00ED546B">
        <w:rPr>
          <w:szCs w:val="22"/>
        </w:rPr>
        <w:t xml:space="preserve">Course Title: </w:t>
      </w:r>
      <w:r w:rsidRPr="00ED546B">
        <w:rPr>
          <w:szCs w:val="22"/>
        </w:rPr>
        <w:tab/>
        <w:t xml:space="preserve">Building Trades and Construction Design Technology 5 </w:t>
      </w:r>
    </w:p>
    <w:p w:rsidR="002C6BDF" w:rsidRPr="00ED546B" w:rsidRDefault="002C6BDF" w:rsidP="002C6BDF">
      <w:pPr>
        <w:pStyle w:val="Heading2"/>
        <w:tabs>
          <w:tab w:val="left" w:pos="2160"/>
        </w:tabs>
        <w:rPr>
          <w:szCs w:val="22"/>
        </w:rPr>
      </w:pPr>
      <w:r w:rsidRPr="00ED546B">
        <w:rPr>
          <w:szCs w:val="22"/>
        </w:rPr>
        <w:t xml:space="preserve">Course Number: </w:t>
      </w:r>
      <w:r w:rsidRPr="00ED546B">
        <w:rPr>
          <w:szCs w:val="22"/>
        </w:rPr>
        <w:tab/>
        <w:t>8722050</w:t>
      </w:r>
    </w:p>
    <w:p w:rsidR="002C6BDF" w:rsidRPr="00ED546B" w:rsidRDefault="002C6BDF" w:rsidP="002C6BDF">
      <w:pPr>
        <w:pStyle w:val="Heading2"/>
        <w:tabs>
          <w:tab w:val="left" w:pos="2160"/>
        </w:tabs>
        <w:rPr>
          <w:szCs w:val="22"/>
        </w:rPr>
      </w:pPr>
      <w:r w:rsidRPr="00ED546B">
        <w:rPr>
          <w:szCs w:val="22"/>
        </w:rPr>
        <w:t>Course Credit:</w:t>
      </w:r>
      <w:r w:rsidRPr="00ED546B">
        <w:rPr>
          <w:szCs w:val="22"/>
        </w:rPr>
        <w:tab/>
        <w:t>1</w:t>
      </w:r>
    </w:p>
    <w:p w:rsidR="002C6BDF" w:rsidRPr="00ED546B" w:rsidRDefault="002C6BDF" w:rsidP="002C6BDF">
      <w:pPr>
        <w:tabs>
          <w:tab w:val="left" w:pos="2160"/>
          <w:tab w:val="left" w:pos="4320"/>
        </w:tabs>
        <w:suppressAutoHyphens/>
        <w:ind w:left="2160" w:hanging="2160"/>
        <w:rPr>
          <w:rFonts w:cs="Arial"/>
          <w:szCs w:val="22"/>
        </w:rPr>
      </w:pPr>
    </w:p>
    <w:p w:rsidR="002C6BDF" w:rsidRPr="00ED546B" w:rsidRDefault="002C6BDF" w:rsidP="0084186D">
      <w:pPr>
        <w:pStyle w:val="Heading2"/>
        <w:rPr>
          <w:szCs w:val="22"/>
        </w:rPr>
      </w:pPr>
      <w:r w:rsidRPr="00ED546B">
        <w:rPr>
          <w:szCs w:val="22"/>
        </w:rPr>
        <w:t>Course Description:</w:t>
      </w:r>
    </w:p>
    <w:p w:rsidR="002C6BDF" w:rsidRPr="00ED546B" w:rsidRDefault="002C6BDF" w:rsidP="002C6BDF">
      <w:pPr>
        <w:suppressAutoHyphens/>
        <w:rPr>
          <w:rFonts w:cs="Arial"/>
          <w:szCs w:val="22"/>
        </w:rPr>
      </w:pPr>
    </w:p>
    <w:p w:rsidR="002C6BDF" w:rsidRPr="00ED546B" w:rsidRDefault="002C6BDF" w:rsidP="002C6BDF">
      <w:pPr>
        <w:suppressAutoHyphens/>
        <w:rPr>
          <w:rFonts w:cs="Arial"/>
          <w:szCs w:val="22"/>
        </w:rPr>
      </w:pPr>
      <w:r w:rsidRPr="00ED546B">
        <w:rPr>
          <w:rFonts w:cs="Arial"/>
          <w:szCs w:val="22"/>
        </w:rPr>
        <w:t>The purpose of this course is to provide students with hands on skills in the electrical and plumbing trades.</w:t>
      </w:r>
    </w:p>
    <w:p w:rsidR="002C6BDF" w:rsidRPr="00ED546B" w:rsidRDefault="002C6BDF" w:rsidP="002C6BDF">
      <w:pPr>
        <w:suppressAutoHyphens/>
        <w:rPr>
          <w:rFonts w:cs="Arial"/>
          <w:szCs w:val="22"/>
        </w:rPr>
      </w:pPr>
    </w:p>
    <w:p w:rsidR="002C6BDF" w:rsidRPr="00ED546B" w:rsidRDefault="002C6BDF" w:rsidP="00011E60">
      <w:pPr>
        <w:numPr>
          <w:ilvl w:val="0"/>
          <w:numId w:val="36"/>
        </w:numPr>
        <w:rPr>
          <w:rFonts w:cs="Arial"/>
          <w:szCs w:val="22"/>
        </w:rPr>
      </w:pPr>
      <w:r w:rsidRPr="00ED546B">
        <w:rPr>
          <w:rFonts w:cs="Arial"/>
          <w:szCs w:val="22"/>
          <w:u w:val="single"/>
        </w:rPr>
        <w:t>Demonstrate electrical rough in skills</w:t>
      </w:r>
      <w:r w:rsidRPr="00ED546B">
        <w:rPr>
          <w:rFonts w:cs="Arial"/>
          <w:szCs w:val="22"/>
        </w:rPr>
        <w:t>--The student will be able to:</w:t>
      </w:r>
    </w:p>
    <w:p w:rsidR="002C6BDF" w:rsidRPr="00ED546B" w:rsidRDefault="002C6BDF" w:rsidP="002C6BDF">
      <w:pPr>
        <w:rPr>
          <w:rFonts w:cs="Arial"/>
          <w:szCs w:val="22"/>
        </w:rPr>
      </w:pPr>
    </w:p>
    <w:p w:rsidR="002C6BDF" w:rsidRPr="00ED546B" w:rsidRDefault="002C6BDF" w:rsidP="002C6BDF">
      <w:pPr>
        <w:numPr>
          <w:ilvl w:val="1"/>
          <w:numId w:val="36"/>
        </w:numPr>
        <w:rPr>
          <w:rFonts w:cs="Arial"/>
          <w:szCs w:val="22"/>
        </w:rPr>
      </w:pPr>
      <w:r w:rsidRPr="00ED546B">
        <w:rPr>
          <w:rFonts w:cs="Arial"/>
          <w:szCs w:val="22"/>
        </w:rPr>
        <w:t>Apply basic electrical theory to wiring a project.</w:t>
      </w:r>
    </w:p>
    <w:p w:rsidR="002C6BDF" w:rsidRPr="00ED546B" w:rsidRDefault="002C6BDF" w:rsidP="002C6BDF">
      <w:pPr>
        <w:numPr>
          <w:ilvl w:val="1"/>
          <w:numId w:val="36"/>
        </w:numPr>
        <w:rPr>
          <w:rFonts w:cs="Arial"/>
          <w:szCs w:val="22"/>
        </w:rPr>
      </w:pPr>
      <w:r w:rsidRPr="00ED546B">
        <w:rPr>
          <w:rFonts w:cs="Arial"/>
          <w:szCs w:val="22"/>
        </w:rPr>
        <w:t>Design and install a branch circuit system in a project.</w:t>
      </w:r>
    </w:p>
    <w:p w:rsidR="002C6BDF" w:rsidRPr="00ED546B" w:rsidRDefault="002C6BDF" w:rsidP="002C6BDF">
      <w:pPr>
        <w:numPr>
          <w:ilvl w:val="1"/>
          <w:numId w:val="36"/>
        </w:numPr>
        <w:rPr>
          <w:rFonts w:cs="Arial"/>
          <w:szCs w:val="22"/>
        </w:rPr>
      </w:pPr>
      <w:r w:rsidRPr="00ED546B">
        <w:rPr>
          <w:rFonts w:cs="Arial"/>
          <w:szCs w:val="22"/>
        </w:rPr>
        <w:t xml:space="preserve">Install </w:t>
      </w:r>
      <w:r w:rsidR="00D63FD7" w:rsidRPr="00ED546B">
        <w:rPr>
          <w:rFonts w:cs="Arial"/>
          <w:szCs w:val="22"/>
        </w:rPr>
        <w:t xml:space="preserve">Ground Fault Circuit Interrupter </w:t>
      </w:r>
      <w:r w:rsidRPr="00ED546B">
        <w:rPr>
          <w:rFonts w:cs="Arial"/>
          <w:szCs w:val="22"/>
        </w:rPr>
        <w:t>(GFCI) circuitry.</w:t>
      </w:r>
    </w:p>
    <w:p w:rsidR="002C6BDF" w:rsidRPr="00ED546B" w:rsidRDefault="002C6BDF" w:rsidP="002C6BDF">
      <w:pPr>
        <w:numPr>
          <w:ilvl w:val="1"/>
          <w:numId w:val="36"/>
        </w:numPr>
        <w:rPr>
          <w:rFonts w:cs="Arial"/>
          <w:szCs w:val="22"/>
        </w:rPr>
      </w:pPr>
      <w:r w:rsidRPr="00ED546B">
        <w:rPr>
          <w:rFonts w:cs="Arial"/>
          <w:szCs w:val="22"/>
        </w:rPr>
        <w:t>Troubleshoot electrical systems, using testing and metering devices.</w:t>
      </w:r>
    </w:p>
    <w:p w:rsidR="002C6BDF" w:rsidRPr="00ED546B" w:rsidRDefault="002C6BDF" w:rsidP="002C6BDF">
      <w:pPr>
        <w:numPr>
          <w:ilvl w:val="1"/>
          <w:numId w:val="36"/>
        </w:numPr>
        <w:rPr>
          <w:rFonts w:cs="Arial"/>
          <w:szCs w:val="22"/>
        </w:rPr>
      </w:pPr>
      <w:r w:rsidRPr="00ED546B">
        <w:rPr>
          <w:rFonts w:cs="Arial"/>
          <w:szCs w:val="22"/>
        </w:rPr>
        <w:t>Install a meter, distribution panel, and breaker panel for a project.</w:t>
      </w:r>
    </w:p>
    <w:p w:rsidR="002C6BDF" w:rsidRPr="00ED546B" w:rsidRDefault="002C6BDF" w:rsidP="002C6BDF">
      <w:pPr>
        <w:numPr>
          <w:ilvl w:val="1"/>
          <w:numId w:val="36"/>
        </w:numPr>
        <w:rPr>
          <w:rFonts w:cs="Arial"/>
          <w:szCs w:val="22"/>
        </w:rPr>
      </w:pPr>
      <w:r w:rsidRPr="00ED546B">
        <w:rPr>
          <w:rFonts w:cs="Arial"/>
          <w:szCs w:val="22"/>
        </w:rPr>
        <w:t>Identify types of wiring raceways.</w:t>
      </w:r>
    </w:p>
    <w:p w:rsidR="002C6BDF" w:rsidRPr="00ED546B" w:rsidRDefault="002C6BDF" w:rsidP="002C6BDF">
      <w:pPr>
        <w:numPr>
          <w:ilvl w:val="1"/>
          <w:numId w:val="36"/>
        </w:numPr>
        <w:rPr>
          <w:rFonts w:cs="Arial"/>
          <w:szCs w:val="22"/>
        </w:rPr>
      </w:pPr>
      <w:r w:rsidRPr="00ED546B">
        <w:rPr>
          <w:rFonts w:cs="Arial"/>
          <w:szCs w:val="22"/>
        </w:rPr>
        <w:t>Install conduit, pipe, shielded electrical cable, and electrical boxes in a project.</w:t>
      </w:r>
    </w:p>
    <w:p w:rsidR="002C6BDF" w:rsidRPr="00ED546B" w:rsidRDefault="002C6BDF" w:rsidP="002C6BDF">
      <w:pPr>
        <w:rPr>
          <w:rFonts w:cs="Arial"/>
          <w:szCs w:val="22"/>
        </w:rPr>
      </w:pPr>
    </w:p>
    <w:p w:rsidR="002C6BDF" w:rsidRPr="00ED546B" w:rsidRDefault="002C6BDF" w:rsidP="002C6BDF">
      <w:pPr>
        <w:numPr>
          <w:ilvl w:val="0"/>
          <w:numId w:val="36"/>
        </w:numPr>
        <w:tabs>
          <w:tab w:val="left" w:pos="1350"/>
        </w:tabs>
        <w:rPr>
          <w:rFonts w:cs="Arial"/>
          <w:szCs w:val="22"/>
        </w:rPr>
      </w:pPr>
      <w:r w:rsidRPr="00ED546B">
        <w:rPr>
          <w:rFonts w:cs="Arial"/>
          <w:szCs w:val="22"/>
          <w:u w:val="single"/>
        </w:rPr>
        <w:t>Demonstrate finish electrical skills</w:t>
      </w:r>
      <w:r w:rsidRPr="00ED546B">
        <w:rPr>
          <w:rFonts w:cs="Arial"/>
          <w:szCs w:val="22"/>
        </w:rPr>
        <w:t>--The student will be able to:</w:t>
      </w:r>
    </w:p>
    <w:p w:rsidR="002C6BDF" w:rsidRPr="00ED546B" w:rsidRDefault="002C6BDF" w:rsidP="002C6BDF">
      <w:pPr>
        <w:tabs>
          <w:tab w:val="left" w:pos="1350"/>
        </w:tabs>
        <w:rPr>
          <w:rFonts w:cs="Arial"/>
          <w:szCs w:val="22"/>
        </w:rPr>
      </w:pPr>
    </w:p>
    <w:p w:rsidR="002C6BDF" w:rsidRPr="00ED546B" w:rsidRDefault="002C6BDF" w:rsidP="002C6BDF">
      <w:pPr>
        <w:numPr>
          <w:ilvl w:val="1"/>
          <w:numId w:val="36"/>
        </w:numPr>
        <w:rPr>
          <w:rFonts w:cs="Arial"/>
          <w:szCs w:val="22"/>
        </w:rPr>
      </w:pPr>
      <w:r w:rsidRPr="00ED546B">
        <w:rPr>
          <w:rFonts w:cs="Arial"/>
          <w:szCs w:val="22"/>
        </w:rPr>
        <w:t>Install electrical:</w:t>
      </w:r>
    </w:p>
    <w:p w:rsidR="002C6BDF" w:rsidRPr="00ED546B" w:rsidRDefault="002C6BDF" w:rsidP="002C6BDF">
      <w:pPr>
        <w:numPr>
          <w:ilvl w:val="2"/>
          <w:numId w:val="36"/>
        </w:numPr>
        <w:rPr>
          <w:rFonts w:cs="Arial"/>
          <w:szCs w:val="22"/>
        </w:rPr>
      </w:pPr>
      <w:r w:rsidRPr="00ED546B">
        <w:rPr>
          <w:rFonts w:cs="Arial"/>
          <w:szCs w:val="22"/>
        </w:rPr>
        <w:t>Breakers</w:t>
      </w:r>
    </w:p>
    <w:p w:rsidR="002C6BDF" w:rsidRPr="00ED546B" w:rsidRDefault="002C6BDF" w:rsidP="002C6BDF">
      <w:pPr>
        <w:numPr>
          <w:ilvl w:val="2"/>
          <w:numId w:val="36"/>
        </w:numPr>
        <w:rPr>
          <w:rFonts w:cs="Arial"/>
          <w:szCs w:val="22"/>
        </w:rPr>
      </w:pPr>
      <w:r w:rsidRPr="00ED546B">
        <w:rPr>
          <w:rFonts w:cs="Arial"/>
          <w:szCs w:val="22"/>
        </w:rPr>
        <w:t>Outlets</w:t>
      </w:r>
    </w:p>
    <w:p w:rsidR="002C6BDF" w:rsidRPr="00ED546B" w:rsidRDefault="002C6BDF" w:rsidP="002C6BDF">
      <w:pPr>
        <w:numPr>
          <w:ilvl w:val="2"/>
          <w:numId w:val="36"/>
        </w:numPr>
        <w:rPr>
          <w:rFonts w:cs="Arial"/>
          <w:szCs w:val="22"/>
        </w:rPr>
      </w:pPr>
      <w:r w:rsidRPr="00ED546B">
        <w:rPr>
          <w:rFonts w:cs="Arial"/>
          <w:szCs w:val="22"/>
        </w:rPr>
        <w:t>Switches</w:t>
      </w:r>
    </w:p>
    <w:p w:rsidR="002C6BDF" w:rsidRPr="00ED546B" w:rsidRDefault="002C6BDF" w:rsidP="002C6BDF">
      <w:pPr>
        <w:numPr>
          <w:ilvl w:val="2"/>
          <w:numId w:val="36"/>
        </w:numPr>
        <w:rPr>
          <w:rFonts w:cs="Arial"/>
          <w:szCs w:val="22"/>
        </w:rPr>
      </w:pPr>
      <w:r w:rsidRPr="00ED546B">
        <w:rPr>
          <w:rFonts w:cs="Arial"/>
          <w:szCs w:val="22"/>
        </w:rPr>
        <w:t>Light fixtures</w:t>
      </w:r>
    </w:p>
    <w:p w:rsidR="002C6BDF" w:rsidRPr="00ED546B" w:rsidRDefault="002C6BDF" w:rsidP="006C2878">
      <w:pPr>
        <w:numPr>
          <w:ilvl w:val="1"/>
          <w:numId w:val="36"/>
        </w:numPr>
        <w:rPr>
          <w:rFonts w:cs="Arial"/>
          <w:szCs w:val="22"/>
        </w:rPr>
      </w:pPr>
      <w:r w:rsidRPr="00ED546B">
        <w:rPr>
          <w:rFonts w:cs="Arial"/>
          <w:szCs w:val="22"/>
        </w:rPr>
        <w:t>Wire an air conditioning system into an electrical supply.</w:t>
      </w:r>
    </w:p>
    <w:p w:rsidR="002C6BDF" w:rsidRPr="00ED546B" w:rsidRDefault="002C6BDF" w:rsidP="006C2878">
      <w:pPr>
        <w:numPr>
          <w:ilvl w:val="1"/>
          <w:numId w:val="36"/>
        </w:numPr>
        <w:rPr>
          <w:rFonts w:cs="Arial"/>
          <w:szCs w:val="22"/>
        </w:rPr>
      </w:pPr>
      <w:r w:rsidRPr="00ED546B">
        <w:rPr>
          <w:rFonts w:cs="Arial"/>
          <w:szCs w:val="22"/>
        </w:rPr>
        <w:t>Test and inspect electrical systems.</w:t>
      </w:r>
    </w:p>
    <w:p w:rsidR="002C6BDF" w:rsidRPr="00ED546B" w:rsidRDefault="002C6BDF" w:rsidP="002C6BDF">
      <w:pPr>
        <w:ind w:left="720" w:hanging="720"/>
        <w:rPr>
          <w:rFonts w:cs="Arial"/>
          <w:szCs w:val="22"/>
        </w:rPr>
      </w:pPr>
    </w:p>
    <w:p w:rsidR="002C6BDF" w:rsidRPr="00ED546B" w:rsidRDefault="002C6BDF" w:rsidP="002C6BDF">
      <w:pPr>
        <w:numPr>
          <w:ilvl w:val="0"/>
          <w:numId w:val="36"/>
        </w:numPr>
        <w:rPr>
          <w:rFonts w:cs="Arial"/>
          <w:szCs w:val="22"/>
        </w:rPr>
      </w:pPr>
      <w:r w:rsidRPr="00ED546B">
        <w:rPr>
          <w:rFonts w:cs="Arial"/>
          <w:szCs w:val="22"/>
          <w:u w:val="single"/>
        </w:rPr>
        <w:t>Demonstrate plumbing rough in skills</w:t>
      </w:r>
      <w:r w:rsidRPr="00ED546B">
        <w:rPr>
          <w:rFonts w:cs="Arial"/>
          <w:szCs w:val="22"/>
        </w:rPr>
        <w:t>--The student will be able to:</w:t>
      </w:r>
    </w:p>
    <w:p w:rsidR="002C6BDF" w:rsidRPr="00ED546B" w:rsidRDefault="002C6BDF" w:rsidP="002C6BDF">
      <w:pPr>
        <w:rPr>
          <w:rFonts w:cs="Arial"/>
          <w:szCs w:val="22"/>
        </w:rPr>
      </w:pPr>
    </w:p>
    <w:p w:rsidR="002C6BDF" w:rsidRPr="00ED546B" w:rsidRDefault="002C6BDF" w:rsidP="002C6BDF">
      <w:pPr>
        <w:numPr>
          <w:ilvl w:val="1"/>
          <w:numId w:val="36"/>
        </w:numPr>
        <w:rPr>
          <w:rFonts w:cs="Arial"/>
          <w:szCs w:val="22"/>
        </w:rPr>
      </w:pPr>
      <w:r w:rsidRPr="00ED546B">
        <w:rPr>
          <w:rFonts w:cs="Arial"/>
          <w:szCs w:val="22"/>
        </w:rPr>
        <w:t>Select and install various pipes, tubing, fittings and connectors used in the plumbing trade for a specific project.</w:t>
      </w:r>
    </w:p>
    <w:p w:rsidR="002C6BDF" w:rsidRPr="00ED546B" w:rsidRDefault="002C6BDF" w:rsidP="002C6BDF">
      <w:pPr>
        <w:numPr>
          <w:ilvl w:val="1"/>
          <w:numId w:val="36"/>
        </w:numPr>
        <w:rPr>
          <w:rFonts w:cs="Arial"/>
          <w:szCs w:val="22"/>
        </w:rPr>
      </w:pPr>
      <w:r w:rsidRPr="00ED546B">
        <w:rPr>
          <w:rFonts w:cs="Arial"/>
          <w:szCs w:val="22"/>
        </w:rPr>
        <w:t>Layout and install a water distribution system for a project.</w:t>
      </w:r>
    </w:p>
    <w:p w:rsidR="002C6BDF" w:rsidRPr="00ED546B" w:rsidRDefault="002C6BDF" w:rsidP="002C6BDF">
      <w:pPr>
        <w:numPr>
          <w:ilvl w:val="1"/>
          <w:numId w:val="36"/>
        </w:numPr>
        <w:rPr>
          <w:rFonts w:cs="Arial"/>
          <w:szCs w:val="22"/>
        </w:rPr>
      </w:pPr>
      <w:r w:rsidRPr="00ED546B">
        <w:rPr>
          <w:rFonts w:cs="Arial"/>
          <w:szCs w:val="22"/>
        </w:rPr>
        <w:t>Layout and install a waste and vent system for a project.</w:t>
      </w:r>
    </w:p>
    <w:p w:rsidR="002C6BDF" w:rsidRPr="00ED546B" w:rsidRDefault="002C6BDF" w:rsidP="002C6BDF">
      <w:pPr>
        <w:numPr>
          <w:ilvl w:val="1"/>
          <w:numId w:val="36"/>
        </w:numPr>
        <w:rPr>
          <w:rFonts w:cs="Arial"/>
          <w:szCs w:val="22"/>
        </w:rPr>
      </w:pPr>
      <w:r w:rsidRPr="00ED546B">
        <w:rPr>
          <w:rFonts w:cs="Arial"/>
          <w:szCs w:val="22"/>
        </w:rPr>
        <w:t>Test and inspect plumbing systems.</w:t>
      </w:r>
    </w:p>
    <w:p w:rsidR="002C6BDF" w:rsidRPr="00ED546B" w:rsidRDefault="002C6BDF" w:rsidP="002C6BDF">
      <w:pPr>
        <w:rPr>
          <w:rFonts w:cs="Arial"/>
          <w:szCs w:val="22"/>
        </w:rPr>
      </w:pPr>
    </w:p>
    <w:p w:rsidR="002C6BDF" w:rsidRPr="00ED546B" w:rsidRDefault="002C6BDF" w:rsidP="002C6BDF">
      <w:pPr>
        <w:numPr>
          <w:ilvl w:val="0"/>
          <w:numId w:val="36"/>
        </w:numPr>
        <w:rPr>
          <w:rFonts w:cs="Arial"/>
          <w:szCs w:val="22"/>
        </w:rPr>
      </w:pPr>
      <w:r w:rsidRPr="00ED546B">
        <w:rPr>
          <w:rFonts w:cs="Arial"/>
          <w:szCs w:val="22"/>
          <w:u w:val="single"/>
        </w:rPr>
        <w:t>Demonstrate finish plumbing skills</w:t>
      </w:r>
      <w:r w:rsidRPr="00ED546B">
        <w:rPr>
          <w:rFonts w:cs="Arial"/>
          <w:szCs w:val="22"/>
        </w:rPr>
        <w:t>--The student will be able to:</w:t>
      </w:r>
    </w:p>
    <w:p w:rsidR="002C6BDF" w:rsidRPr="00ED546B" w:rsidRDefault="002C6BDF" w:rsidP="002C6BDF">
      <w:pPr>
        <w:rPr>
          <w:rFonts w:cs="Arial"/>
          <w:szCs w:val="22"/>
        </w:rPr>
      </w:pPr>
    </w:p>
    <w:p w:rsidR="002C6BDF" w:rsidRPr="00ED546B" w:rsidRDefault="002C6BDF" w:rsidP="002C6BDF">
      <w:pPr>
        <w:numPr>
          <w:ilvl w:val="1"/>
          <w:numId w:val="36"/>
        </w:numPr>
        <w:rPr>
          <w:rFonts w:cs="Arial"/>
          <w:szCs w:val="22"/>
        </w:rPr>
      </w:pPr>
      <w:r w:rsidRPr="00ED546B">
        <w:rPr>
          <w:rFonts w:cs="Arial"/>
          <w:szCs w:val="22"/>
        </w:rPr>
        <w:t>Install bathroom fixtures and hardware, such as:</w:t>
      </w:r>
    </w:p>
    <w:p w:rsidR="002C6BDF" w:rsidRPr="00ED546B" w:rsidRDefault="002C6BDF" w:rsidP="002C6BDF">
      <w:pPr>
        <w:numPr>
          <w:ilvl w:val="2"/>
          <w:numId w:val="36"/>
        </w:numPr>
        <w:rPr>
          <w:rFonts w:cs="Arial"/>
          <w:szCs w:val="22"/>
        </w:rPr>
      </w:pPr>
      <w:r w:rsidRPr="00ED546B">
        <w:rPr>
          <w:rFonts w:cs="Arial"/>
          <w:szCs w:val="22"/>
        </w:rPr>
        <w:t>Lavatory</w:t>
      </w:r>
    </w:p>
    <w:p w:rsidR="002C6BDF" w:rsidRPr="00ED546B" w:rsidRDefault="002C6BDF" w:rsidP="002C6BDF">
      <w:pPr>
        <w:numPr>
          <w:ilvl w:val="2"/>
          <w:numId w:val="36"/>
        </w:numPr>
        <w:rPr>
          <w:rFonts w:cs="Arial"/>
          <w:szCs w:val="22"/>
        </w:rPr>
      </w:pPr>
      <w:r w:rsidRPr="00ED546B">
        <w:rPr>
          <w:rFonts w:cs="Arial"/>
          <w:szCs w:val="22"/>
        </w:rPr>
        <w:t>Water closet</w:t>
      </w:r>
    </w:p>
    <w:p w:rsidR="002C6BDF" w:rsidRPr="00ED546B" w:rsidRDefault="002C6BDF" w:rsidP="002C6BDF">
      <w:pPr>
        <w:numPr>
          <w:ilvl w:val="2"/>
          <w:numId w:val="36"/>
        </w:numPr>
        <w:rPr>
          <w:rFonts w:cs="Arial"/>
          <w:szCs w:val="22"/>
        </w:rPr>
      </w:pPr>
      <w:r w:rsidRPr="00ED546B">
        <w:rPr>
          <w:rFonts w:cs="Arial"/>
          <w:szCs w:val="22"/>
        </w:rPr>
        <w:t>Urinal</w:t>
      </w:r>
    </w:p>
    <w:p w:rsidR="002C6BDF" w:rsidRPr="00ED546B" w:rsidRDefault="002C6BDF" w:rsidP="002C6BDF">
      <w:pPr>
        <w:numPr>
          <w:ilvl w:val="2"/>
          <w:numId w:val="36"/>
        </w:numPr>
        <w:rPr>
          <w:rFonts w:cs="Arial"/>
          <w:szCs w:val="22"/>
        </w:rPr>
      </w:pPr>
      <w:r w:rsidRPr="00ED546B">
        <w:rPr>
          <w:rFonts w:cs="Arial"/>
          <w:szCs w:val="22"/>
        </w:rPr>
        <w:t>Shower</w:t>
      </w:r>
    </w:p>
    <w:p w:rsidR="002C6BDF" w:rsidRPr="00ED546B" w:rsidRDefault="002C6BDF" w:rsidP="002C6BDF">
      <w:pPr>
        <w:numPr>
          <w:ilvl w:val="2"/>
          <w:numId w:val="36"/>
        </w:numPr>
        <w:rPr>
          <w:rFonts w:cs="Arial"/>
          <w:szCs w:val="22"/>
        </w:rPr>
      </w:pPr>
      <w:r w:rsidRPr="00ED546B">
        <w:rPr>
          <w:rFonts w:cs="Arial"/>
          <w:szCs w:val="22"/>
        </w:rPr>
        <w:t>Bathtub</w:t>
      </w:r>
    </w:p>
    <w:p w:rsidR="002C6BDF" w:rsidRPr="00ED546B" w:rsidRDefault="002C6BDF" w:rsidP="002C6BDF">
      <w:pPr>
        <w:numPr>
          <w:ilvl w:val="2"/>
          <w:numId w:val="36"/>
        </w:numPr>
        <w:rPr>
          <w:rFonts w:cs="Arial"/>
          <w:szCs w:val="22"/>
        </w:rPr>
      </w:pPr>
      <w:r w:rsidRPr="00ED546B">
        <w:rPr>
          <w:rFonts w:cs="Arial"/>
          <w:szCs w:val="22"/>
        </w:rPr>
        <w:t>Traps</w:t>
      </w:r>
    </w:p>
    <w:p w:rsidR="002C6BDF" w:rsidRPr="00ED546B" w:rsidRDefault="002C6BDF" w:rsidP="002C6BDF">
      <w:pPr>
        <w:numPr>
          <w:ilvl w:val="1"/>
          <w:numId w:val="36"/>
        </w:numPr>
        <w:rPr>
          <w:rFonts w:cs="Arial"/>
          <w:szCs w:val="22"/>
        </w:rPr>
      </w:pPr>
      <w:r w:rsidRPr="00ED546B">
        <w:rPr>
          <w:rFonts w:cs="Arial"/>
          <w:szCs w:val="22"/>
        </w:rPr>
        <w:t xml:space="preserve">Install kitchen fixtures and hardware, such as </w:t>
      </w:r>
    </w:p>
    <w:p w:rsidR="002C6BDF" w:rsidRPr="00ED546B" w:rsidRDefault="002C6BDF" w:rsidP="002C6BDF">
      <w:pPr>
        <w:numPr>
          <w:ilvl w:val="2"/>
          <w:numId w:val="36"/>
        </w:numPr>
        <w:rPr>
          <w:rFonts w:cs="Arial"/>
          <w:szCs w:val="22"/>
        </w:rPr>
      </w:pPr>
      <w:r w:rsidRPr="00ED546B">
        <w:rPr>
          <w:rFonts w:cs="Arial"/>
          <w:szCs w:val="22"/>
        </w:rPr>
        <w:lastRenderedPageBreak/>
        <w:t>Sinks</w:t>
      </w:r>
    </w:p>
    <w:p w:rsidR="002C6BDF" w:rsidRPr="00ED546B" w:rsidRDefault="002C6BDF" w:rsidP="002C6BDF">
      <w:pPr>
        <w:numPr>
          <w:ilvl w:val="2"/>
          <w:numId w:val="36"/>
        </w:numPr>
        <w:rPr>
          <w:rFonts w:cs="Arial"/>
          <w:szCs w:val="22"/>
        </w:rPr>
      </w:pPr>
      <w:r w:rsidRPr="00ED546B">
        <w:rPr>
          <w:rFonts w:cs="Arial"/>
          <w:szCs w:val="22"/>
        </w:rPr>
        <w:t>Garbage disposals</w:t>
      </w:r>
    </w:p>
    <w:p w:rsidR="002C6BDF" w:rsidRPr="00ED546B" w:rsidRDefault="002C6BDF" w:rsidP="002C6BDF">
      <w:pPr>
        <w:numPr>
          <w:ilvl w:val="2"/>
          <w:numId w:val="36"/>
        </w:numPr>
        <w:rPr>
          <w:rFonts w:cs="Arial"/>
          <w:szCs w:val="22"/>
        </w:rPr>
      </w:pPr>
      <w:r w:rsidRPr="00ED546B">
        <w:rPr>
          <w:rFonts w:cs="Arial"/>
          <w:szCs w:val="22"/>
        </w:rPr>
        <w:t>Faucets</w:t>
      </w:r>
    </w:p>
    <w:p w:rsidR="002C6BDF" w:rsidRPr="00ED546B" w:rsidRDefault="002C6BDF" w:rsidP="002C6BDF">
      <w:pPr>
        <w:numPr>
          <w:ilvl w:val="2"/>
          <w:numId w:val="36"/>
        </w:numPr>
        <w:rPr>
          <w:rFonts w:cs="Arial"/>
          <w:szCs w:val="22"/>
        </w:rPr>
      </w:pPr>
      <w:r w:rsidRPr="00ED546B">
        <w:rPr>
          <w:rFonts w:cs="Arial"/>
          <w:szCs w:val="22"/>
        </w:rPr>
        <w:t>Hot-water-heater tanks</w:t>
      </w:r>
    </w:p>
    <w:p w:rsidR="002C6BDF" w:rsidRPr="00ED546B" w:rsidRDefault="002C6BDF" w:rsidP="002C6BDF">
      <w:pPr>
        <w:ind w:left="720" w:hanging="720"/>
        <w:rPr>
          <w:rFonts w:cs="Arial"/>
          <w:szCs w:val="22"/>
        </w:rPr>
      </w:pPr>
    </w:p>
    <w:p w:rsidR="002C6BDF" w:rsidRPr="00ED546B" w:rsidRDefault="002C6BDF" w:rsidP="002C6BDF">
      <w:pPr>
        <w:suppressAutoHyphens/>
        <w:rPr>
          <w:rFonts w:cs="Arial"/>
          <w:szCs w:val="22"/>
        </w:rPr>
      </w:pPr>
    </w:p>
    <w:p w:rsidR="002C6BDF" w:rsidRPr="00ED546B" w:rsidRDefault="002C6BDF" w:rsidP="002C6BDF">
      <w:pPr>
        <w:rPr>
          <w:rFonts w:cs="Arial"/>
          <w:szCs w:val="22"/>
        </w:rPr>
      </w:pPr>
    </w:p>
    <w:p w:rsidR="002C6BDF" w:rsidRPr="00ED546B" w:rsidRDefault="002C6BDF" w:rsidP="002C6BDF">
      <w:pPr>
        <w:jc w:val="right"/>
        <w:rPr>
          <w:rFonts w:cs="Arial"/>
          <w:szCs w:val="22"/>
        </w:rPr>
      </w:pPr>
      <w:r w:rsidRPr="00ED546B">
        <w:rPr>
          <w:rFonts w:cs="Arial"/>
          <w:szCs w:val="22"/>
        </w:rPr>
        <w:br w:type="page"/>
      </w:r>
      <w:r w:rsidR="00CE0960">
        <w:rPr>
          <w:rFonts w:cs="Arial"/>
          <w:b/>
          <w:szCs w:val="22"/>
        </w:rPr>
        <w:lastRenderedPageBreak/>
        <w:t>2013</w:t>
      </w:r>
      <w:r w:rsidR="00ED546B" w:rsidRPr="00ED546B">
        <w:rPr>
          <w:rFonts w:cs="Arial"/>
          <w:b/>
          <w:szCs w:val="22"/>
        </w:rPr>
        <w:t xml:space="preserve"> – 201</w:t>
      </w:r>
      <w:r w:rsidR="00CE0960">
        <w:rPr>
          <w:rFonts w:cs="Arial"/>
          <w:b/>
          <w:szCs w:val="22"/>
        </w:rPr>
        <w:t>4</w:t>
      </w:r>
    </w:p>
    <w:p w:rsidR="002C6BDF" w:rsidRPr="00ED546B" w:rsidRDefault="002C6BDF" w:rsidP="002C6BDF">
      <w:pPr>
        <w:pStyle w:val="Heading1"/>
        <w:rPr>
          <w:szCs w:val="22"/>
        </w:rPr>
      </w:pPr>
      <w:r w:rsidRPr="00ED546B">
        <w:rPr>
          <w:szCs w:val="22"/>
        </w:rPr>
        <w:t>Florida Department of Education</w:t>
      </w:r>
    </w:p>
    <w:p w:rsidR="002C6BDF" w:rsidRPr="00ED546B" w:rsidRDefault="002C6BDF" w:rsidP="002C6BDF">
      <w:pPr>
        <w:pStyle w:val="Heading1"/>
        <w:rPr>
          <w:szCs w:val="22"/>
        </w:rPr>
      </w:pPr>
      <w:r w:rsidRPr="00ED546B">
        <w:rPr>
          <w:szCs w:val="22"/>
        </w:rPr>
        <w:t>Student Performance Standards</w:t>
      </w:r>
    </w:p>
    <w:p w:rsidR="002C6BDF" w:rsidRPr="00ED546B" w:rsidRDefault="002C6BDF" w:rsidP="002C6BDF">
      <w:pPr>
        <w:rPr>
          <w:rFonts w:cs="Arial"/>
          <w:szCs w:val="22"/>
        </w:rPr>
      </w:pPr>
    </w:p>
    <w:p w:rsidR="002C6BDF" w:rsidRPr="00ED546B" w:rsidRDefault="002C6BDF" w:rsidP="002C6BDF">
      <w:pPr>
        <w:pStyle w:val="Heading2"/>
        <w:tabs>
          <w:tab w:val="left" w:pos="2160"/>
        </w:tabs>
        <w:rPr>
          <w:szCs w:val="22"/>
        </w:rPr>
      </w:pPr>
      <w:r w:rsidRPr="00ED546B">
        <w:rPr>
          <w:szCs w:val="22"/>
        </w:rPr>
        <w:t xml:space="preserve">Course Title: </w:t>
      </w:r>
      <w:r w:rsidRPr="00ED546B">
        <w:rPr>
          <w:szCs w:val="22"/>
        </w:rPr>
        <w:tab/>
        <w:t xml:space="preserve">Building Trades and Construction Design Technology 6 </w:t>
      </w:r>
    </w:p>
    <w:p w:rsidR="002C6BDF" w:rsidRPr="00ED546B" w:rsidRDefault="002C6BDF" w:rsidP="002C6BDF">
      <w:pPr>
        <w:pStyle w:val="Heading2"/>
        <w:tabs>
          <w:tab w:val="left" w:pos="2160"/>
        </w:tabs>
        <w:rPr>
          <w:szCs w:val="22"/>
        </w:rPr>
      </w:pPr>
      <w:r w:rsidRPr="00ED546B">
        <w:rPr>
          <w:szCs w:val="22"/>
        </w:rPr>
        <w:t xml:space="preserve">Course Number: </w:t>
      </w:r>
      <w:r w:rsidRPr="00ED546B">
        <w:rPr>
          <w:szCs w:val="22"/>
        </w:rPr>
        <w:tab/>
        <w:t>8722060</w:t>
      </w:r>
    </w:p>
    <w:p w:rsidR="002C6BDF" w:rsidRPr="00ED546B" w:rsidRDefault="002C6BDF" w:rsidP="002C6BDF">
      <w:pPr>
        <w:pStyle w:val="Heading2"/>
        <w:tabs>
          <w:tab w:val="left" w:pos="2160"/>
        </w:tabs>
        <w:rPr>
          <w:szCs w:val="22"/>
        </w:rPr>
      </w:pPr>
      <w:r w:rsidRPr="00ED546B">
        <w:rPr>
          <w:szCs w:val="22"/>
        </w:rPr>
        <w:t>Course Credit:</w:t>
      </w:r>
      <w:r w:rsidRPr="00ED546B">
        <w:rPr>
          <w:szCs w:val="22"/>
        </w:rPr>
        <w:tab/>
        <w:t>1</w:t>
      </w:r>
    </w:p>
    <w:p w:rsidR="002C6BDF" w:rsidRPr="00ED546B" w:rsidRDefault="002C6BDF" w:rsidP="002C6BDF">
      <w:pPr>
        <w:rPr>
          <w:rFonts w:cs="Arial"/>
          <w:szCs w:val="22"/>
        </w:rPr>
      </w:pPr>
    </w:p>
    <w:p w:rsidR="002C6BDF" w:rsidRPr="00ED546B" w:rsidRDefault="002C6BDF" w:rsidP="0084186D">
      <w:pPr>
        <w:pStyle w:val="Heading2"/>
        <w:rPr>
          <w:szCs w:val="22"/>
        </w:rPr>
      </w:pPr>
      <w:r w:rsidRPr="00ED546B">
        <w:rPr>
          <w:szCs w:val="22"/>
        </w:rPr>
        <w:t>Course Description:</w:t>
      </w:r>
    </w:p>
    <w:p w:rsidR="002C6BDF" w:rsidRPr="00ED546B" w:rsidRDefault="002C6BDF" w:rsidP="002C6BDF">
      <w:pPr>
        <w:rPr>
          <w:rFonts w:cs="Arial"/>
          <w:szCs w:val="22"/>
        </w:rPr>
      </w:pPr>
    </w:p>
    <w:p w:rsidR="002C6BDF" w:rsidRPr="00ED546B" w:rsidRDefault="002C6BDF" w:rsidP="002C6BDF">
      <w:pPr>
        <w:rPr>
          <w:rFonts w:cs="Arial"/>
          <w:szCs w:val="22"/>
        </w:rPr>
      </w:pPr>
      <w:r w:rsidRPr="00ED546B">
        <w:rPr>
          <w:rFonts w:cs="Arial"/>
          <w:szCs w:val="22"/>
        </w:rPr>
        <w:t>This course is designed to provide students with hands on skills in the air conditioning and painting and decorating trades, and to further develop all of the skills acquired throughout the program.</w:t>
      </w:r>
    </w:p>
    <w:p w:rsidR="002C6BDF" w:rsidRPr="00ED546B" w:rsidRDefault="002C6BDF" w:rsidP="002C6BDF">
      <w:pPr>
        <w:rPr>
          <w:rFonts w:cs="Arial"/>
          <w:szCs w:val="22"/>
        </w:rPr>
      </w:pPr>
    </w:p>
    <w:p w:rsidR="00995D8E" w:rsidRPr="00ED546B" w:rsidRDefault="00995D8E" w:rsidP="00995D8E">
      <w:pPr>
        <w:numPr>
          <w:ilvl w:val="0"/>
          <w:numId w:val="41"/>
        </w:numPr>
        <w:rPr>
          <w:szCs w:val="22"/>
        </w:rPr>
      </w:pPr>
      <w:r w:rsidRPr="00ED546B">
        <w:rPr>
          <w:szCs w:val="22"/>
          <w:u w:val="single"/>
          <w:lang w:eastAsia="ko-KR"/>
        </w:rPr>
        <w:t>Demonstrate personal money-management concepts, procedures, and strategies</w:t>
      </w:r>
      <w:r w:rsidRPr="00ED546B">
        <w:rPr>
          <w:szCs w:val="22"/>
          <w:lang w:eastAsia="ko-KR"/>
        </w:rPr>
        <w:t>--</w:t>
      </w:r>
      <w:r w:rsidRPr="00ED546B">
        <w:rPr>
          <w:bCs/>
          <w:szCs w:val="22"/>
          <w:lang w:eastAsia="ko-KR"/>
        </w:rPr>
        <w:t>The students will be able to:</w:t>
      </w:r>
    </w:p>
    <w:p w:rsidR="00995D8E" w:rsidRPr="00ED546B" w:rsidRDefault="00995D8E" w:rsidP="00995D8E">
      <w:pPr>
        <w:tabs>
          <w:tab w:val="left" w:pos="1440"/>
          <w:tab w:val="right" w:pos="9360"/>
        </w:tabs>
        <w:autoSpaceDE w:val="0"/>
        <w:autoSpaceDN w:val="0"/>
        <w:adjustRightInd w:val="0"/>
        <w:outlineLvl w:val="0"/>
        <w:rPr>
          <w:rFonts w:cs="Arial"/>
          <w:b/>
          <w:bCs/>
          <w:szCs w:val="22"/>
          <w:lang w:eastAsia="ko-KR"/>
        </w:rPr>
      </w:pPr>
    </w:p>
    <w:p w:rsidR="00995D8E" w:rsidRPr="00ED546B" w:rsidRDefault="00995D8E" w:rsidP="00995D8E">
      <w:pPr>
        <w:numPr>
          <w:ilvl w:val="1"/>
          <w:numId w:val="41"/>
        </w:numPr>
        <w:tabs>
          <w:tab w:val="right" w:pos="9360"/>
        </w:tabs>
        <w:rPr>
          <w:rFonts w:cs="Arial"/>
          <w:szCs w:val="22"/>
        </w:rPr>
      </w:pPr>
      <w:r w:rsidRPr="00ED546B">
        <w:rPr>
          <w:rFonts w:cs="Arial"/>
          <w:szCs w:val="22"/>
        </w:rPr>
        <w:t>Identify and describe the services and legal responsibilities of financial institutions.</w:t>
      </w:r>
      <w:r w:rsidRPr="00ED546B">
        <w:rPr>
          <w:rFonts w:cs="Arial"/>
          <w:szCs w:val="22"/>
        </w:rPr>
        <w:tab/>
      </w:r>
      <w:r w:rsidR="00CA6ED2" w:rsidRPr="00ED546B">
        <w:rPr>
          <w:rFonts w:cs="Arial"/>
          <w:bCs/>
          <w:szCs w:val="22"/>
        </w:rPr>
        <w:t>FL</w:t>
      </w:r>
      <w:r w:rsidRPr="00ED546B">
        <w:rPr>
          <w:rFonts w:cs="Arial"/>
          <w:bCs/>
          <w:szCs w:val="22"/>
        </w:rPr>
        <w:t>2.0</w:t>
      </w:r>
    </w:p>
    <w:p w:rsidR="00995D8E" w:rsidRPr="00ED546B" w:rsidRDefault="00995D8E" w:rsidP="00995D8E">
      <w:pPr>
        <w:numPr>
          <w:ilvl w:val="1"/>
          <w:numId w:val="41"/>
        </w:numPr>
        <w:tabs>
          <w:tab w:val="right" w:pos="9360"/>
        </w:tabs>
        <w:rPr>
          <w:rFonts w:cs="Arial"/>
          <w:szCs w:val="22"/>
        </w:rPr>
      </w:pPr>
      <w:r w:rsidRPr="00ED546B">
        <w:rPr>
          <w:rFonts w:cs="Arial"/>
          <w:szCs w:val="22"/>
        </w:rPr>
        <w:t>Describe the effect of money management on personal and career goals.</w:t>
      </w:r>
      <w:r w:rsidRPr="00ED546B">
        <w:rPr>
          <w:rFonts w:cs="Arial"/>
          <w:szCs w:val="22"/>
        </w:rPr>
        <w:tab/>
      </w:r>
      <w:r w:rsidR="00CA6ED2" w:rsidRPr="00ED546B">
        <w:rPr>
          <w:rFonts w:cs="Arial"/>
          <w:bCs/>
          <w:szCs w:val="22"/>
        </w:rPr>
        <w:t>FL</w:t>
      </w:r>
      <w:r w:rsidRPr="00ED546B">
        <w:rPr>
          <w:rFonts w:cs="Arial"/>
          <w:bCs/>
          <w:szCs w:val="22"/>
        </w:rPr>
        <w:t>3.0</w:t>
      </w:r>
    </w:p>
    <w:p w:rsidR="00995D8E" w:rsidRPr="00ED546B" w:rsidRDefault="00995D8E" w:rsidP="00995D8E">
      <w:pPr>
        <w:numPr>
          <w:ilvl w:val="1"/>
          <w:numId w:val="41"/>
        </w:numPr>
        <w:tabs>
          <w:tab w:val="right" w:pos="9360"/>
        </w:tabs>
        <w:rPr>
          <w:rFonts w:cs="Arial"/>
          <w:szCs w:val="22"/>
          <w:lang w:eastAsia="ko-KR"/>
        </w:rPr>
      </w:pPr>
      <w:r w:rsidRPr="00ED546B">
        <w:rPr>
          <w:rFonts w:cs="Arial"/>
          <w:szCs w:val="22"/>
          <w:lang w:eastAsia="ko-KR"/>
        </w:rPr>
        <w:t>Develop a personal budget and financial goals.</w:t>
      </w:r>
      <w:r w:rsidRPr="00ED546B">
        <w:rPr>
          <w:rFonts w:cs="Arial"/>
          <w:szCs w:val="22"/>
          <w:lang w:eastAsia="ko-KR"/>
        </w:rPr>
        <w:tab/>
      </w:r>
      <w:r w:rsidRPr="00ED546B">
        <w:rPr>
          <w:rFonts w:cs="Arial"/>
          <w:bCs/>
          <w:szCs w:val="22"/>
        </w:rPr>
        <w:t>FL3.1</w:t>
      </w:r>
    </w:p>
    <w:p w:rsidR="00995D8E" w:rsidRPr="00ED546B" w:rsidRDefault="00995D8E" w:rsidP="00995D8E">
      <w:pPr>
        <w:numPr>
          <w:ilvl w:val="1"/>
          <w:numId w:val="41"/>
        </w:numPr>
        <w:tabs>
          <w:tab w:val="right" w:pos="9360"/>
        </w:tabs>
        <w:rPr>
          <w:rFonts w:cs="Arial"/>
          <w:szCs w:val="22"/>
          <w:lang w:eastAsia="ko-KR"/>
        </w:rPr>
      </w:pPr>
      <w:r w:rsidRPr="00ED546B">
        <w:rPr>
          <w:rFonts w:cs="Arial"/>
          <w:szCs w:val="22"/>
          <w:lang w:eastAsia="ko-KR"/>
        </w:rPr>
        <w:t>Complete financial instruments for making deposits and withdrawals.</w:t>
      </w:r>
      <w:r w:rsidRPr="00ED546B">
        <w:rPr>
          <w:rFonts w:cs="Arial"/>
          <w:szCs w:val="22"/>
          <w:lang w:eastAsia="ko-KR"/>
        </w:rPr>
        <w:tab/>
      </w:r>
      <w:r w:rsidRPr="00ED546B">
        <w:rPr>
          <w:rFonts w:cs="Arial"/>
          <w:bCs/>
          <w:szCs w:val="22"/>
        </w:rPr>
        <w:t>FL3.2</w:t>
      </w:r>
    </w:p>
    <w:p w:rsidR="00995D8E" w:rsidRPr="00ED546B" w:rsidRDefault="00995D8E" w:rsidP="00995D8E">
      <w:pPr>
        <w:numPr>
          <w:ilvl w:val="1"/>
          <w:numId w:val="41"/>
        </w:numPr>
        <w:tabs>
          <w:tab w:val="right" w:pos="9360"/>
        </w:tabs>
        <w:rPr>
          <w:rFonts w:cs="Arial"/>
          <w:szCs w:val="22"/>
          <w:lang w:eastAsia="ko-KR"/>
        </w:rPr>
      </w:pPr>
      <w:r w:rsidRPr="00ED546B">
        <w:rPr>
          <w:rFonts w:cs="Arial"/>
          <w:szCs w:val="22"/>
          <w:lang w:eastAsia="ko-KR"/>
        </w:rPr>
        <w:t>Maintain financial records.</w:t>
      </w:r>
      <w:r w:rsidRPr="00ED546B">
        <w:rPr>
          <w:rFonts w:cs="Arial"/>
          <w:szCs w:val="22"/>
          <w:lang w:eastAsia="ko-KR"/>
        </w:rPr>
        <w:tab/>
      </w:r>
      <w:r w:rsidRPr="00ED546B">
        <w:rPr>
          <w:rFonts w:cs="Arial"/>
          <w:bCs/>
          <w:szCs w:val="22"/>
        </w:rPr>
        <w:t>FL3.3</w:t>
      </w:r>
    </w:p>
    <w:p w:rsidR="00995D8E" w:rsidRPr="00ED546B" w:rsidRDefault="00995D8E" w:rsidP="00995D8E">
      <w:pPr>
        <w:numPr>
          <w:ilvl w:val="1"/>
          <w:numId w:val="41"/>
        </w:numPr>
        <w:tabs>
          <w:tab w:val="right" w:pos="9360"/>
        </w:tabs>
        <w:rPr>
          <w:rFonts w:cs="Arial"/>
          <w:szCs w:val="22"/>
          <w:lang w:eastAsia="ko-KR"/>
        </w:rPr>
      </w:pPr>
      <w:r w:rsidRPr="00ED546B">
        <w:rPr>
          <w:rFonts w:cs="Arial"/>
          <w:szCs w:val="22"/>
          <w:lang w:eastAsia="ko-KR"/>
        </w:rPr>
        <w:t>Read and reconcile financial statements.</w:t>
      </w:r>
      <w:r w:rsidRPr="00ED546B">
        <w:rPr>
          <w:rFonts w:cs="Arial"/>
          <w:szCs w:val="22"/>
          <w:lang w:eastAsia="ko-KR"/>
        </w:rPr>
        <w:tab/>
      </w:r>
      <w:r w:rsidRPr="00ED546B">
        <w:rPr>
          <w:rFonts w:cs="Arial"/>
          <w:bCs/>
          <w:szCs w:val="22"/>
        </w:rPr>
        <w:t>FL3.4</w:t>
      </w:r>
    </w:p>
    <w:p w:rsidR="00995D8E" w:rsidRPr="00ED546B" w:rsidRDefault="00995D8E" w:rsidP="00995D8E">
      <w:pPr>
        <w:numPr>
          <w:ilvl w:val="1"/>
          <w:numId w:val="41"/>
        </w:numPr>
        <w:rPr>
          <w:szCs w:val="22"/>
        </w:rPr>
      </w:pPr>
      <w:r w:rsidRPr="00ED546B">
        <w:rPr>
          <w:rFonts w:cs="Arial"/>
          <w:szCs w:val="22"/>
        </w:rPr>
        <w:t>Research, compare and contrast investment opportunities.</w:t>
      </w:r>
    </w:p>
    <w:p w:rsidR="00995D8E" w:rsidRPr="00ED546B" w:rsidRDefault="00995D8E" w:rsidP="002C6BDF">
      <w:pPr>
        <w:rPr>
          <w:rFonts w:cs="Arial"/>
          <w:szCs w:val="22"/>
        </w:rPr>
      </w:pPr>
    </w:p>
    <w:p w:rsidR="002C6BDF" w:rsidRPr="00ED546B" w:rsidRDefault="002C6BDF" w:rsidP="00995D8E">
      <w:pPr>
        <w:numPr>
          <w:ilvl w:val="0"/>
          <w:numId w:val="4"/>
        </w:numPr>
        <w:rPr>
          <w:rFonts w:cs="Arial"/>
          <w:szCs w:val="22"/>
        </w:rPr>
      </w:pPr>
      <w:r w:rsidRPr="00ED546B">
        <w:rPr>
          <w:rFonts w:cs="Arial"/>
          <w:szCs w:val="22"/>
          <w:u w:val="single"/>
        </w:rPr>
        <w:t>Demonstrate air conditioning rough in skills</w:t>
      </w:r>
      <w:r w:rsidRPr="00ED546B">
        <w:rPr>
          <w:rFonts w:cs="Arial"/>
          <w:szCs w:val="22"/>
        </w:rPr>
        <w:t>–-The student will be able to:</w:t>
      </w:r>
    </w:p>
    <w:p w:rsidR="002C6BDF" w:rsidRPr="00ED546B" w:rsidRDefault="002C6BDF" w:rsidP="002C6BDF">
      <w:pPr>
        <w:ind w:left="720" w:hanging="720"/>
        <w:rPr>
          <w:rFonts w:cs="Arial"/>
          <w:szCs w:val="22"/>
        </w:rPr>
      </w:pPr>
    </w:p>
    <w:p w:rsidR="002C6BDF" w:rsidRPr="00ED546B" w:rsidRDefault="002C6BDF" w:rsidP="002C6BDF">
      <w:pPr>
        <w:pStyle w:val="BodyTextIndent2"/>
        <w:numPr>
          <w:ilvl w:val="1"/>
          <w:numId w:val="4"/>
        </w:numPr>
        <w:spacing w:after="0" w:line="240" w:lineRule="auto"/>
        <w:rPr>
          <w:rFonts w:cs="Arial"/>
          <w:szCs w:val="22"/>
        </w:rPr>
      </w:pPr>
      <w:r w:rsidRPr="00ED546B">
        <w:rPr>
          <w:rFonts w:cs="Arial"/>
          <w:szCs w:val="22"/>
        </w:rPr>
        <w:t>Explain heating and cooling principles and code requirements.</w:t>
      </w:r>
    </w:p>
    <w:p w:rsidR="002C6BDF" w:rsidRPr="00ED546B" w:rsidRDefault="002C6BDF" w:rsidP="002C6BDF">
      <w:pPr>
        <w:pStyle w:val="BodyTextIndent2"/>
        <w:numPr>
          <w:ilvl w:val="1"/>
          <w:numId w:val="4"/>
        </w:numPr>
        <w:spacing w:after="0" w:line="240" w:lineRule="auto"/>
        <w:rPr>
          <w:rFonts w:cs="Arial"/>
          <w:szCs w:val="22"/>
        </w:rPr>
      </w:pPr>
      <w:r w:rsidRPr="00ED546B">
        <w:rPr>
          <w:rFonts w:cs="Arial"/>
          <w:szCs w:val="22"/>
        </w:rPr>
        <w:t>Perform basic calculations for heating and cooling loads.</w:t>
      </w:r>
    </w:p>
    <w:p w:rsidR="002C6BDF" w:rsidRPr="00ED546B" w:rsidRDefault="002C6BDF" w:rsidP="002C6BDF">
      <w:pPr>
        <w:pStyle w:val="BodyTextIndent2"/>
        <w:numPr>
          <w:ilvl w:val="1"/>
          <w:numId w:val="4"/>
        </w:numPr>
        <w:spacing w:after="0" w:line="240" w:lineRule="auto"/>
        <w:rPr>
          <w:rFonts w:cs="Arial"/>
          <w:szCs w:val="22"/>
        </w:rPr>
      </w:pPr>
      <w:r w:rsidRPr="00ED546B">
        <w:rPr>
          <w:rFonts w:cs="Arial"/>
          <w:szCs w:val="22"/>
        </w:rPr>
        <w:t>Select and install the components of an air conditioning system for a project including:</w:t>
      </w:r>
    </w:p>
    <w:p w:rsidR="002C6BDF" w:rsidRPr="00ED546B" w:rsidRDefault="002C6BDF" w:rsidP="002C6BDF">
      <w:pPr>
        <w:numPr>
          <w:ilvl w:val="2"/>
          <w:numId w:val="4"/>
        </w:numPr>
        <w:rPr>
          <w:rFonts w:cs="Arial"/>
          <w:szCs w:val="22"/>
        </w:rPr>
      </w:pPr>
      <w:r w:rsidRPr="00ED546B">
        <w:rPr>
          <w:rFonts w:cs="Arial"/>
          <w:szCs w:val="22"/>
        </w:rPr>
        <w:t>Duct work</w:t>
      </w:r>
    </w:p>
    <w:p w:rsidR="002C6BDF" w:rsidRPr="00ED546B" w:rsidRDefault="002C6BDF" w:rsidP="002C6BDF">
      <w:pPr>
        <w:numPr>
          <w:ilvl w:val="2"/>
          <w:numId w:val="4"/>
        </w:numPr>
        <w:rPr>
          <w:rFonts w:cs="Arial"/>
          <w:szCs w:val="22"/>
        </w:rPr>
      </w:pPr>
      <w:r w:rsidRPr="00ED546B">
        <w:rPr>
          <w:rFonts w:cs="Arial"/>
          <w:szCs w:val="22"/>
        </w:rPr>
        <w:t>Coolant lines</w:t>
      </w:r>
    </w:p>
    <w:p w:rsidR="002C6BDF" w:rsidRPr="00ED546B" w:rsidRDefault="002C6BDF" w:rsidP="002C6BDF">
      <w:pPr>
        <w:numPr>
          <w:ilvl w:val="2"/>
          <w:numId w:val="4"/>
        </w:numPr>
        <w:rPr>
          <w:rFonts w:cs="Arial"/>
          <w:szCs w:val="22"/>
        </w:rPr>
      </w:pPr>
      <w:r w:rsidRPr="00ED546B">
        <w:rPr>
          <w:rFonts w:cs="Arial"/>
          <w:szCs w:val="22"/>
        </w:rPr>
        <w:t>Compressor package</w:t>
      </w:r>
    </w:p>
    <w:p w:rsidR="002C6BDF" w:rsidRPr="00ED546B" w:rsidRDefault="002C6BDF" w:rsidP="002C6BDF">
      <w:pPr>
        <w:numPr>
          <w:ilvl w:val="2"/>
          <w:numId w:val="4"/>
        </w:numPr>
        <w:rPr>
          <w:rFonts w:cs="Arial"/>
          <w:szCs w:val="22"/>
        </w:rPr>
      </w:pPr>
      <w:r w:rsidRPr="00ED546B">
        <w:rPr>
          <w:rFonts w:cs="Arial"/>
          <w:szCs w:val="22"/>
        </w:rPr>
        <w:t>Coil package</w:t>
      </w:r>
    </w:p>
    <w:p w:rsidR="002C6BDF" w:rsidRPr="00ED546B" w:rsidRDefault="002C6BDF" w:rsidP="002C6BDF">
      <w:pPr>
        <w:numPr>
          <w:ilvl w:val="1"/>
          <w:numId w:val="4"/>
        </w:numPr>
        <w:rPr>
          <w:rFonts w:cs="Arial"/>
          <w:szCs w:val="22"/>
        </w:rPr>
      </w:pPr>
      <w:r w:rsidRPr="00ED546B">
        <w:rPr>
          <w:rFonts w:cs="Arial"/>
          <w:szCs w:val="22"/>
        </w:rPr>
        <w:t>Identify and select refrigerants according to their properties.</w:t>
      </w:r>
    </w:p>
    <w:p w:rsidR="002C6BDF" w:rsidRPr="00ED546B" w:rsidRDefault="002C6BDF" w:rsidP="002C6BDF">
      <w:pPr>
        <w:rPr>
          <w:rFonts w:cs="Arial"/>
          <w:szCs w:val="22"/>
        </w:rPr>
      </w:pPr>
    </w:p>
    <w:p w:rsidR="002C6BDF" w:rsidRPr="00ED546B" w:rsidRDefault="002C6BDF" w:rsidP="002C6BDF">
      <w:pPr>
        <w:numPr>
          <w:ilvl w:val="0"/>
          <w:numId w:val="4"/>
        </w:numPr>
        <w:rPr>
          <w:rFonts w:cs="Arial"/>
          <w:szCs w:val="22"/>
        </w:rPr>
      </w:pPr>
      <w:r w:rsidRPr="00ED546B">
        <w:rPr>
          <w:rFonts w:cs="Arial"/>
          <w:szCs w:val="22"/>
          <w:u w:val="single"/>
        </w:rPr>
        <w:t>Demonstrate finish air conditioning skills</w:t>
      </w:r>
      <w:r w:rsidRPr="00ED546B">
        <w:rPr>
          <w:rFonts w:cs="Arial"/>
          <w:szCs w:val="22"/>
        </w:rPr>
        <w:t>--The student will be able to:</w:t>
      </w:r>
    </w:p>
    <w:p w:rsidR="002C6BDF" w:rsidRPr="00ED546B" w:rsidRDefault="002C6BDF" w:rsidP="002C6BDF">
      <w:pPr>
        <w:rPr>
          <w:rFonts w:cs="Arial"/>
          <w:szCs w:val="22"/>
        </w:rPr>
      </w:pPr>
    </w:p>
    <w:p w:rsidR="002C6BDF" w:rsidRPr="00ED546B" w:rsidRDefault="002C6BDF" w:rsidP="002C6BDF">
      <w:pPr>
        <w:numPr>
          <w:ilvl w:val="1"/>
          <w:numId w:val="4"/>
        </w:numPr>
        <w:rPr>
          <w:rFonts w:cs="Arial"/>
          <w:szCs w:val="22"/>
        </w:rPr>
      </w:pPr>
      <w:r w:rsidRPr="00ED546B">
        <w:rPr>
          <w:rFonts w:cs="Arial"/>
          <w:szCs w:val="22"/>
        </w:rPr>
        <w:t>Determine a refrigerant level.</w:t>
      </w:r>
    </w:p>
    <w:p w:rsidR="002C6BDF" w:rsidRPr="00ED546B" w:rsidRDefault="002C6BDF" w:rsidP="002C6BDF">
      <w:pPr>
        <w:numPr>
          <w:ilvl w:val="1"/>
          <w:numId w:val="4"/>
        </w:numPr>
        <w:rPr>
          <w:rFonts w:cs="Arial"/>
          <w:szCs w:val="22"/>
        </w:rPr>
      </w:pPr>
      <w:r w:rsidRPr="00ED546B">
        <w:rPr>
          <w:rFonts w:cs="Arial"/>
          <w:szCs w:val="22"/>
        </w:rPr>
        <w:t>Install a control system for a project.</w:t>
      </w:r>
    </w:p>
    <w:p w:rsidR="002C6BDF" w:rsidRPr="00ED546B" w:rsidRDefault="002C6BDF" w:rsidP="002C6BDF">
      <w:pPr>
        <w:numPr>
          <w:ilvl w:val="1"/>
          <w:numId w:val="4"/>
        </w:numPr>
        <w:rPr>
          <w:rFonts w:cs="Arial"/>
          <w:szCs w:val="22"/>
        </w:rPr>
      </w:pPr>
      <w:r w:rsidRPr="00ED546B">
        <w:rPr>
          <w:rFonts w:cs="Arial"/>
          <w:szCs w:val="22"/>
        </w:rPr>
        <w:t>Install registers for a project.</w:t>
      </w:r>
    </w:p>
    <w:p w:rsidR="002C6BDF" w:rsidRPr="00ED546B" w:rsidRDefault="002C6BDF" w:rsidP="002C6BDF">
      <w:pPr>
        <w:pStyle w:val="BodyTextIndent2"/>
        <w:numPr>
          <w:ilvl w:val="1"/>
          <w:numId w:val="4"/>
        </w:numPr>
        <w:spacing w:after="0" w:line="240" w:lineRule="auto"/>
        <w:rPr>
          <w:rFonts w:cs="Arial"/>
          <w:szCs w:val="22"/>
        </w:rPr>
      </w:pPr>
      <w:r w:rsidRPr="00ED546B">
        <w:rPr>
          <w:rFonts w:cs="Arial"/>
          <w:szCs w:val="22"/>
        </w:rPr>
        <w:t xml:space="preserve">Examine computer-monitoring systems associated with </w:t>
      </w:r>
      <w:r w:rsidR="00D63FD7" w:rsidRPr="00ED546B">
        <w:rPr>
          <w:rFonts w:cs="Arial"/>
          <w:szCs w:val="22"/>
        </w:rPr>
        <w:t xml:space="preserve">Heating, Ventilation, And Air-Conditioning </w:t>
      </w:r>
      <w:r w:rsidRPr="00ED546B">
        <w:rPr>
          <w:rFonts w:cs="Arial"/>
          <w:szCs w:val="22"/>
        </w:rPr>
        <w:t>(HVAC) control systems and air-quality management.</w:t>
      </w:r>
    </w:p>
    <w:p w:rsidR="002C6BDF" w:rsidRPr="00ED546B" w:rsidRDefault="002C6BDF" w:rsidP="002C6BDF">
      <w:pPr>
        <w:rPr>
          <w:rFonts w:cs="Arial"/>
          <w:szCs w:val="22"/>
        </w:rPr>
      </w:pPr>
    </w:p>
    <w:p w:rsidR="002C6BDF" w:rsidRPr="00ED546B" w:rsidRDefault="002C6BDF" w:rsidP="002C6BDF">
      <w:pPr>
        <w:numPr>
          <w:ilvl w:val="0"/>
          <w:numId w:val="4"/>
        </w:numPr>
        <w:rPr>
          <w:rFonts w:cs="Arial"/>
          <w:szCs w:val="22"/>
        </w:rPr>
      </w:pPr>
      <w:r w:rsidRPr="00ED546B">
        <w:rPr>
          <w:rFonts w:cs="Arial"/>
          <w:szCs w:val="22"/>
          <w:u w:val="single"/>
        </w:rPr>
        <w:t>Demonstrate painting and decorating skills</w:t>
      </w:r>
      <w:r w:rsidRPr="00ED546B">
        <w:rPr>
          <w:rFonts w:cs="Arial"/>
          <w:szCs w:val="22"/>
        </w:rPr>
        <w:t>--The student will be able to:</w:t>
      </w:r>
    </w:p>
    <w:p w:rsidR="002C6BDF" w:rsidRPr="00ED546B" w:rsidRDefault="002C6BDF" w:rsidP="002C6BDF">
      <w:pPr>
        <w:rPr>
          <w:rFonts w:cs="Arial"/>
          <w:szCs w:val="22"/>
        </w:rPr>
      </w:pPr>
    </w:p>
    <w:p w:rsidR="002C6BDF" w:rsidRPr="00ED546B" w:rsidRDefault="002C6BDF" w:rsidP="002C6BDF">
      <w:pPr>
        <w:numPr>
          <w:ilvl w:val="1"/>
          <w:numId w:val="4"/>
        </w:numPr>
        <w:rPr>
          <w:rFonts w:cs="Arial"/>
          <w:szCs w:val="22"/>
        </w:rPr>
      </w:pPr>
      <w:r w:rsidRPr="00ED546B">
        <w:rPr>
          <w:rFonts w:cs="Arial"/>
          <w:szCs w:val="22"/>
        </w:rPr>
        <w:t>Erect an extension ladder and a scaffold.</w:t>
      </w:r>
    </w:p>
    <w:p w:rsidR="002C6BDF" w:rsidRPr="00ED546B" w:rsidRDefault="002C6BDF" w:rsidP="002C6BDF">
      <w:pPr>
        <w:numPr>
          <w:ilvl w:val="1"/>
          <w:numId w:val="4"/>
        </w:numPr>
        <w:rPr>
          <w:rFonts w:cs="Arial"/>
          <w:szCs w:val="22"/>
        </w:rPr>
      </w:pPr>
      <w:r w:rsidRPr="00ED546B">
        <w:rPr>
          <w:rFonts w:cs="Arial"/>
          <w:szCs w:val="22"/>
        </w:rPr>
        <w:t>Prepare surfaces for application of finishes.</w:t>
      </w:r>
    </w:p>
    <w:p w:rsidR="002C6BDF" w:rsidRPr="00ED546B" w:rsidRDefault="002C6BDF" w:rsidP="002C6BDF">
      <w:pPr>
        <w:numPr>
          <w:ilvl w:val="1"/>
          <w:numId w:val="4"/>
        </w:numPr>
        <w:rPr>
          <w:rFonts w:cs="Arial"/>
          <w:szCs w:val="22"/>
        </w:rPr>
      </w:pPr>
      <w:r w:rsidRPr="00ED546B">
        <w:rPr>
          <w:rFonts w:cs="Arial"/>
          <w:szCs w:val="22"/>
        </w:rPr>
        <w:t>Apply finishes to a project including:</w:t>
      </w:r>
    </w:p>
    <w:p w:rsidR="002C6BDF" w:rsidRPr="00ED546B" w:rsidRDefault="002C6BDF" w:rsidP="002C6BDF">
      <w:pPr>
        <w:numPr>
          <w:ilvl w:val="2"/>
          <w:numId w:val="4"/>
        </w:numPr>
        <w:rPr>
          <w:rFonts w:cs="Arial"/>
          <w:szCs w:val="22"/>
        </w:rPr>
      </w:pPr>
      <w:r w:rsidRPr="00ED546B">
        <w:rPr>
          <w:rFonts w:cs="Arial"/>
          <w:szCs w:val="22"/>
        </w:rPr>
        <w:lastRenderedPageBreak/>
        <w:t>Paint</w:t>
      </w:r>
    </w:p>
    <w:p w:rsidR="002C6BDF" w:rsidRPr="00ED546B" w:rsidRDefault="002C6BDF" w:rsidP="002C6BDF">
      <w:pPr>
        <w:numPr>
          <w:ilvl w:val="2"/>
          <w:numId w:val="4"/>
        </w:numPr>
        <w:rPr>
          <w:rFonts w:cs="Arial"/>
          <w:szCs w:val="22"/>
        </w:rPr>
      </w:pPr>
      <w:r w:rsidRPr="00ED546B">
        <w:rPr>
          <w:rFonts w:cs="Arial"/>
          <w:szCs w:val="22"/>
        </w:rPr>
        <w:t>Stain</w:t>
      </w:r>
    </w:p>
    <w:p w:rsidR="002C6BDF" w:rsidRPr="00ED546B" w:rsidRDefault="002C6BDF" w:rsidP="002C6BDF">
      <w:pPr>
        <w:numPr>
          <w:ilvl w:val="2"/>
          <w:numId w:val="4"/>
        </w:numPr>
        <w:rPr>
          <w:rFonts w:cs="Arial"/>
          <w:szCs w:val="22"/>
        </w:rPr>
      </w:pPr>
      <w:r w:rsidRPr="00ED546B">
        <w:rPr>
          <w:rFonts w:cs="Arial"/>
          <w:szCs w:val="22"/>
        </w:rPr>
        <w:t>Wallpaper</w:t>
      </w:r>
    </w:p>
    <w:p w:rsidR="002C6BDF" w:rsidRPr="00ED546B" w:rsidRDefault="002C6BDF" w:rsidP="002C6BDF">
      <w:pPr>
        <w:numPr>
          <w:ilvl w:val="1"/>
          <w:numId w:val="4"/>
        </w:numPr>
        <w:rPr>
          <w:rFonts w:cs="Arial"/>
          <w:szCs w:val="22"/>
        </w:rPr>
      </w:pPr>
      <w:r w:rsidRPr="00ED546B">
        <w:rPr>
          <w:rFonts w:cs="Arial"/>
          <w:szCs w:val="22"/>
        </w:rPr>
        <w:t>Use appropriate techniques and materials for clean-up.</w:t>
      </w:r>
    </w:p>
    <w:p w:rsidR="002C6BDF" w:rsidRPr="00ED546B" w:rsidRDefault="002C6BDF" w:rsidP="002C6BDF">
      <w:pPr>
        <w:rPr>
          <w:rFonts w:cs="Arial"/>
          <w:szCs w:val="22"/>
        </w:rPr>
      </w:pPr>
    </w:p>
    <w:p w:rsidR="00E523FA" w:rsidRPr="00ED546B" w:rsidRDefault="00E523FA" w:rsidP="00E523FA">
      <w:pPr>
        <w:numPr>
          <w:ilvl w:val="0"/>
          <w:numId w:val="42"/>
        </w:numPr>
        <w:tabs>
          <w:tab w:val="right" w:pos="9360"/>
        </w:tabs>
        <w:autoSpaceDE w:val="0"/>
        <w:autoSpaceDN w:val="0"/>
        <w:adjustRightInd w:val="0"/>
        <w:rPr>
          <w:rFonts w:cs="Arial"/>
          <w:bCs/>
          <w:szCs w:val="22"/>
          <w:lang w:eastAsia="ko-KR"/>
        </w:rPr>
      </w:pPr>
      <w:r w:rsidRPr="00ED546B">
        <w:rPr>
          <w:rFonts w:cs="Arial"/>
          <w:bCs/>
          <w:szCs w:val="22"/>
          <w:u w:val="single"/>
          <w:lang w:eastAsia="ko-KR"/>
        </w:rPr>
        <w:t>Demonstrate science knowledge and skills</w:t>
      </w:r>
      <w:r w:rsidRPr="00ED546B">
        <w:rPr>
          <w:rFonts w:cs="Arial"/>
          <w:bCs/>
          <w:szCs w:val="22"/>
          <w:lang w:eastAsia="ko-KR"/>
        </w:rPr>
        <w:t>--The students will be able to:</w:t>
      </w:r>
      <w:r w:rsidRPr="00ED546B">
        <w:rPr>
          <w:rFonts w:cs="Arial"/>
          <w:bCs/>
          <w:szCs w:val="22"/>
          <w:lang w:eastAsia="ko-KR"/>
        </w:rPr>
        <w:tab/>
        <w:t>AF4.0</w:t>
      </w:r>
    </w:p>
    <w:p w:rsidR="00610267" w:rsidRPr="00ED546B" w:rsidRDefault="00610267" w:rsidP="00610267">
      <w:pPr>
        <w:tabs>
          <w:tab w:val="right" w:pos="9360"/>
        </w:tabs>
        <w:autoSpaceDE w:val="0"/>
        <w:autoSpaceDN w:val="0"/>
        <w:adjustRightInd w:val="0"/>
        <w:rPr>
          <w:rFonts w:cs="Arial"/>
          <w:bCs/>
          <w:szCs w:val="22"/>
          <w:lang w:eastAsia="ko-KR"/>
        </w:rPr>
      </w:pPr>
    </w:p>
    <w:p w:rsidR="00E523FA" w:rsidRPr="00ED546B" w:rsidRDefault="00E523FA" w:rsidP="00E523FA">
      <w:pPr>
        <w:numPr>
          <w:ilvl w:val="1"/>
          <w:numId w:val="42"/>
        </w:numPr>
        <w:rPr>
          <w:rFonts w:cs="Arial"/>
          <w:szCs w:val="22"/>
        </w:rPr>
      </w:pPr>
      <w:r w:rsidRPr="00ED546B">
        <w:rPr>
          <w:rFonts w:cs="Arial"/>
          <w:szCs w:val="22"/>
        </w:rPr>
        <w:t>Assess molecular action as a result of temperature extremes, chemical reaction, and moisture content as it relates to the choice of materials and construction techniques.</w:t>
      </w:r>
    </w:p>
    <w:p w:rsidR="00E523FA" w:rsidRPr="00ED546B" w:rsidRDefault="00E523FA" w:rsidP="00E523FA">
      <w:pPr>
        <w:numPr>
          <w:ilvl w:val="1"/>
          <w:numId w:val="42"/>
        </w:numPr>
        <w:tabs>
          <w:tab w:val="right" w:pos="9360"/>
        </w:tabs>
        <w:autoSpaceDE w:val="0"/>
        <w:autoSpaceDN w:val="0"/>
        <w:adjustRightInd w:val="0"/>
        <w:rPr>
          <w:rFonts w:cs="Arial"/>
          <w:bCs/>
          <w:szCs w:val="22"/>
          <w:lang w:eastAsia="ko-KR"/>
        </w:rPr>
      </w:pPr>
      <w:r w:rsidRPr="00ED546B">
        <w:rPr>
          <w:rFonts w:cs="Arial"/>
          <w:szCs w:val="22"/>
        </w:rPr>
        <w:t>Discuss the role of creativity in constructing scientific questions, methods and explanations.</w:t>
      </w:r>
      <w:r w:rsidRPr="00ED546B">
        <w:rPr>
          <w:rFonts w:cs="Arial"/>
          <w:szCs w:val="22"/>
        </w:rPr>
        <w:tab/>
      </w:r>
      <w:r w:rsidRPr="00ED546B">
        <w:rPr>
          <w:rFonts w:cs="Arial"/>
          <w:bCs/>
          <w:szCs w:val="22"/>
          <w:lang w:eastAsia="ko-KR"/>
        </w:rPr>
        <w:t>AF4.1</w:t>
      </w:r>
    </w:p>
    <w:p w:rsidR="00E523FA" w:rsidRPr="00ED546B" w:rsidRDefault="00E523FA" w:rsidP="00E523FA">
      <w:pPr>
        <w:numPr>
          <w:ilvl w:val="1"/>
          <w:numId w:val="42"/>
        </w:numPr>
        <w:tabs>
          <w:tab w:val="right" w:pos="9360"/>
        </w:tabs>
        <w:autoSpaceDE w:val="0"/>
        <w:autoSpaceDN w:val="0"/>
        <w:adjustRightInd w:val="0"/>
        <w:rPr>
          <w:rFonts w:cs="Arial"/>
          <w:szCs w:val="22"/>
        </w:rPr>
      </w:pPr>
      <w:r w:rsidRPr="00ED546B">
        <w:rPr>
          <w:rFonts w:cs="Arial"/>
          <w:szCs w:val="22"/>
        </w:rPr>
        <w:t>Formulate scientifically investigable questions, construct investigations, collect and evaluate data, and develop scientific recommendations based on findings.</w:t>
      </w:r>
      <w:r w:rsidRPr="00ED546B">
        <w:rPr>
          <w:rFonts w:cs="Arial"/>
          <w:szCs w:val="22"/>
        </w:rPr>
        <w:tab/>
      </w:r>
      <w:r w:rsidRPr="00ED546B">
        <w:rPr>
          <w:rFonts w:cs="Arial"/>
          <w:bCs/>
          <w:szCs w:val="22"/>
          <w:lang w:eastAsia="ko-KR"/>
        </w:rPr>
        <w:t>AF4.3</w:t>
      </w:r>
    </w:p>
    <w:p w:rsidR="00E523FA" w:rsidRPr="00ED546B" w:rsidRDefault="00E523FA" w:rsidP="00E523FA">
      <w:pPr>
        <w:numPr>
          <w:ilvl w:val="1"/>
          <w:numId w:val="42"/>
        </w:numPr>
        <w:rPr>
          <w:rFonts w:cs="Arial"/>
          <w:szCs w:val="22"/>
        </w:rPr>
      </w:pPr>
      <w:r w:rsidRPr="00ED546B">
        <w:rPr>
          <w:rFonts w:cs="Arial"/>
          <w:szCs w:val="22"/>
        </w:rPr>
        <w:t>Identify health-related problems that may result from exposure to work-related chemicals and hazardous materials, and demonstrate knowledge of the proper precautions required for handling such materials.</w:t>
      </w:r>
    </w:p>
    <w:p w:rsidR="00E523FA" w:rsidRPr="00ED546B" w:rsidRDefault="00E523FA" w:rsidP="00E523FA">
      <w:pPr>
        <w:numPr>
          <w:ilvl w:val="1"/>
          <w:numId w:val="42"/>
        </w:numPr>
        <w:rPr>
          <w:rFonts w:cs="Arial"/>
          <w:szCs w:val="22"/>
        </w:rPr>
      </w:pPr>
      <w:r w:rsidRPr="00ED546B">
        <w:rPr>
          <w:rFonts w:cs="Arial"/>
          <w:szCs w:val="22"/>
        </w:rPr>
        <w:t>Explain pressure measurement in terms of PSI and inches of mercury.</w:t>
      </w:r>
    </w:p>
    <w:p w:rsidR="00E523FA" w:rsidRPr="00ED546B" w:rsidRDefault="00E523FA" w:rsidP="00E523FA">
      <w:pPr>
        <w:numPr>
          <w:ilvl w:val="1"/>
          <w:numId w:val="42"/>
        </w:numPr>
        <w:rPr>
          <w:rFonts w:cs="Arial"/>
          <w:szCs w:val="22"/>
        </w:rPr>
      </w:pPr>
      <w:r w:rsidRPr="00ED546B">
        <w:rPr>
          <w:rFonts w:cs="Arial"/>
          <w:szCs w:val="22"/>
        </w:rPr>
        <w:t>Explore new technology as it applies to the construction industry in terms of materials, processes and the need for continuing education.</w:t>
      </w:r>
    </w:p>
    <w:p w:rsidR="002C6BDF" w:rsidRPr="00ED546B" w:rsidRDefault="002C6BDF" w:rsidP="002C6BDF">
      <w:pPr>
        <w:rPr>
          <w:rFonts w:cs="Arial"/>
          <w:szCs w:val="22"/>
        </w:rPr>
      </w:pPr>
    </w:p>
    <w:p w:rsidR="00692719" w:rsidRPr="00ED546B" w:rsidRDefault="00692719" w:rsidP="00692719">
      <w:pPr>
        <w:numPr>
          <w:ilvl w:val="0"/>
          <w:numId w:val="44"/>
        </w:numPr>
        <w:tabs>
          <w:tab w:val="right" w:pos="9360"/>
        </w:tabs>
        <w:autoSpaceDE w:val="0"/>
        <w:autoSpaceDN w:val="0"/>
        <w:adjustRightInd w:val="0"/>
        <w:rPr>
          <w:rFonts w:cs="Arial"/>
          <w:bCs/>
          <w:szCs w:val="22"/>
          <w:lang w:eastAsia="ko-KR"/>
        </w:rPr>
      </w:pPr>
      <w:r w:rsidRPr="00ED546B">
        <w:rPr>
          <w:rFonts w:cs="Arial"/>
          <w:bCs/>
          <w:szCs w:val="22"/>
          <w:u w:val="single"/>
          <w:lang w:eastAsia="ko-KR"/>
        </w:rPr>
        <w:t>Demonstrate mathematics knowledge and skills</w:t>
      </w:r>
      <w:r w:rsidRPr="00ED546B">
        <w:rPr>
          <w:rFonts w:cs="Arial"/>
          <w:bCs/>
          <w:szCs w:val="22"/>
          <w:lang w:eastAsia="ko-KR"/>
        </w:rPr>
        <w:t>--The students will be able to:</w:t>
      </w:r>
      <w:r w:rsidRPr="00ED546B">
        <w:rPr>
          <w:rFonts w:cs="Arial"/>
          <w:bCs/>
          <w:szCs w:val="22"/>
          <w:lang w:eastAsia="ko-KR"/>
        </w:rPr>
        <w:tab/>
        <w:t>AF3.0</w:t>
      </w:r>
    </w:p>
    <w:p w:rsidR="00610267" w:rsidRPr="00ED546B" w:rsidRDefault="00610267" w:rsidP="00610267">
      <w:pPr>
        <w:tabs>
          <w:tab w:val="right" w:pos="9360"/>
        </w:tabs>
        <w:autoSpaceDE w:val="0"/>
        <w:autoSpaceDN w:val="0"/>
        <w:adjustRightInd w:val="0"/>
        <w:rPr>
          <w:rFonts w:cs="Arial"/>
          <w:bCs/>
          <w:szCs w:val="22"/>
          <w:lang w:eastAsia="ko-KR"/>
        </w:rPr>
      </w:pPr>
    </w:p>
    <w:p w:rsidR="00692719" w:rsidRPr="00ED546B" w:rsidRDefault="00692719" w:rsidP="00692719">
      <w:pPr>
        <w:numPr>
          <w:ilvl w:val="1"/>
          <w:numId w:val="44"/>
        </w:numPr>
        <w:tabs>
          <w:tab w:val="right" w:pos="9360"/>
        </w:tabs>
        <w:autoSpaceDE w:val="0"/>
        <w:autoSpaceDN w:val="0"/>
        <w:adjustRightInd w:val="0"/>
        <w:rPr>
          <w:rFonts w:cs="Arial"/>
          <w:szCs w:val="22"/>
          <w:lang w:eastAsia="ko-KR"/>
        </w:rPr>
      </w:pPr>
      <w:r w:rsidRPr="00ED546B">
        <w:rPr>
          <w:rFonts w:cs="Arial"/>
          <w:szCs w:val="22"/>
          <w:lang w:eastAsia="ko-KR"/>
        </w:rPr>
        <w:t>Demonstrate knowledge of arithmetic operations.</w:t>
      </w:r>
      <w:r w:rsidRPr="00ED546B">
        <w:rPr>
          <w:rFonts w:cs="Arial"/>
          <w:szCs w:val="22"/>
          <w:lang w:eastAsia="ko-KR"/>
        </w:rPr>
        <w:tab/>
        <w:t>AF3.2</w:t>
      </w:r>
    </w:p>
    <w:p w:rsidR="00692719" w:rsidRPr="00ED546B" w:rsidRDefault="00692719" w:rsidP="00692719">
      <w:pPr>
        <w:numPr>
          <w:ilvl w:val="1"/>
          <w:numId w:val="44"/>
        </w:numPr>
        <w:rPr>
          <w:rFonts w:cs="Arial"/>
          <w:szCs w:val="22"/>
        </w:rPr>
      </w:pPr>
      <w:r w:rsidRPr="00ED546B">
        <w:rPr>
          <w:rFonts w:cs="Arial"/>
          <w:szCs w:val="22"/>
        </w:rPr>
        <w:t>Solve job-related problems by adding, subtracting, multiplying, and dividing numbers, using fractions, decimals, and whole numbers.</w:t>
      </w:r>
    </w:p>
    <w:p w:rsidR="00692719" w:rsidRPr="00ED546B" w:rsidRDefault="00692719" w:rsidP="00692719">
      <w:pPr>
        <w:numPr>
          <w:ilvl w:val="1"/>
          <w:numId w:val="44"/>
        </w:numPr>
        <w:rPr>
          <w:rFonts w:cs="Arial"/>
          <w:szCs w:val="22"/>
        </w:rPr>
      </w:pPr>
      <w:r w:rsidRPr="00ED546B">
        <w:rPr>
          <w:rFonts w:cs="Arial"/>
          <w:szCs w:val="22"/>
        </w:rPr>
        <w:t>Change numbers to percents.</w:t>
      </w:r>
    </w:p>
    <w:p w:rsidR="00692719" w:rsidRPr="00ED546B" w:rsidRDefault="00692719" w:rsidP="00692719">
      <w:pPr>
        <w:numPr>
          <w:ilvl w:val="1"/>
          <w:numId w:val="44"/>
        </w:numPr>
        <w:rPr>
          <w:rFonts w:cs="Arial"/>
          <w:szCs w:val="22"/>
        </w:rPr>
      </w:pPr>
      <w:r w:rsidRPr="00ED546B">
        <w:rPr>
          <w:rFonts w:cs="Arial"/>
          <w:szCs w:val="22"/>
        </w:rPr>
        <w:t>Solve job-related problems, using a calculator.</w:t>
      </w:r>
    </w:p>
    <w:p w:rsidR="00692719" w:rsidRPr="00ED546B" w:rsidRDefault="00692719" w:rsidP="00692719">
      <w:pPr>
        <w:numPr>
          <w:ilvl w:val="1"/>
          <w:numId w:val="44"/>
        </w:numPr>
        <w:rPr>
          <w:rFonts w:cs="Arial"/>
          <w:szCs w:val="22"/>
        </w:rPr>
      </w:pPr>
      <w:r w:rsidRPr="00ED546B">
        <w:rPr>
          <w:rFonts w:cs="Arial"/>
          <w:szCs w:val="22"/>
        </w:rPr>
        <w:t>Read a ruler and a tape measure.</w:t>
      </w:r>
    </w:p>
    <w:p w:rsidR="00692719" w:rsidRPr="00ED546B" w:rsidRDefault="00692719" w:rsidP="00692719">
      <w:pPr>
        <w:numPr>
          <w:ilvl w:val="1"/>
          <w:numId w:val="44"/>
        </w:numPr>
        <w:rPr>
          <w:rFonts w:cs="Arial"/>
          <w:szCs w:val="22"/>
        </w:rPr>
      </w:pPr>
      <w:r w:rsidRPr="00ED546B">
        <w:rPr>
          <w:rFonts w:cs="Arial"/>
          <w:szCs w:val="22"/>
        </w:rPr>
        <w:t>Compute feet, inches, and yards.</w:t>
      </w:r>
    </w:p>
    <w:p w:rsidR="00692719" w:rsidRPr="00ED546B" w:rsidRDefault="00692719" w:rsidP="00692719">
      <w:pPr>
        <w:numPr>
          <w:ilvl w:val="1"/>
          <w:numId w:val="44"/>
        </w:numPr>
        <w:rPr>
          <w:rFonts w:cs="Arial"/>
          <w:szCs w:val="22"/>
        </w:rPr>
      </w:pPr>
      <w:r w:rsidRPr="00ED546B">
        <w:rPr>
          <w:rFonts w:cs="Arial"/>
          <w:szCs w:val="22"/>
        </w:rPr>
        <w:t>Change hours and minutes to decimals, fractions, and mixed numbers.</w:t>
      </w:r>
    </w:p>
    <w:p w:rsidR="00692719" w:rsidRPr="00ED546B" w:rsidRDefault="00692719" w:rsidP="00692719">
      <w:pPr>
        <w:numPr>
          <w:ilvl w:val="1"/>
          <w:numId w:val="44"/>
        </w:numPr>
        <w:tabs>
          <w:tab w:val="right" w:pos="9360"/>
        </w:tabs>
        <w:autoSpaceDE w:val="0"/>
        <w:autoSpaceDN w:val="0"/>
        <w:adjustRightInd w:val="0"/>
        <w:rPr>
          <w:rFonts w:cs="Arial"/>
          <w:szCs w:val="22"/>
          <w:lang w:eastAsia="ko-KR"/>
        </w:rPr>
      </w:pPr>
      <w:r w:rsidRPr="00ED546B">
        <w:rPr>
          <w:rFonts w:cs="Arial"/>
          <w:szCs w:val="22"/>
          <w:lang w:eastAsia="ko-KR"/>
        </w:rPr>
        <w:t>Construct charts/tables/graphs using functions and data.</w:t>
      </w:r>
      <w:r w:rsidRPr="00ED546B">
        <w:rPr>
          <w:rFonts w:cs="Arial"/>
          <w:szCs w:val="22"/>
          <w:lang w:eastAsia="ko-KR"/>
        </w:rPr>
        <w:tab/>
        <w:t>AF3.5</w:t>
      </w:r>
    </w:p>
    <w:p w:rsidR="00692719" w:rsidRPr="00ED546B" w:rsidRDefault="00692719" w:rsidP="00692719">
      <w:pPr>
        <w:numPr>
          <w:ilvl w:val="1"/>
          <w:numId w:val="44"/>
        </w:numPr>
        <w:rPr>
          <w:rFonts w:cs="Arial"/>
          <w:szCs w:val="22"/>
        </w:rPr>
      </w:pPr>
      <w:r w:rsidRPr="00ED546B">
        <w:rPr>
          <w:rFonts w:cs="Arial"/>
          <w:szCs w:val="22"/>
        </w:rPr>
        <w:t>Determine ratios and proportions.</w:t>
      </w:r>
    </w:p>
    <w:p w:rsidR="00692719" w:rsidRPr="00ED546B" w:rsidRDefault="00692719" w:rsidP="00692719">
      <w:pPr>
        <w:numPr>
          <w:ilvl w:val="1"/>
          <w:numId w:val="44"/>
        </w:numPr>
        <w:rPr>
          <w:rFonts w:cs="Arial"/>
          <w:szCs w:val="22"/>
        </w:rPr>
      </w:pPr>
      <w:r w:rsidRPr="00ED546B">
        <w:rPr>
          <w:rFonts w:cs="Arial"/>
          <w:szCs w:val="22"/>
        </w:rPr>
        <w:t>Convert measurements from the English to the metric system and from the metric to the English system.</w:t>
      </w:r>
    </w:p>
    <w:p w:rsidR="00692719" w:rsidRPr="00ED546B" w:rsidRDefault="00692719" w:rsidP="00692719">
      <w:pPr>
        <w:numPr>
          <w:ilvl w:val="1"/>
          <w:numId w:val="44"/>
        </w:numPr>
        <w:rPr>
          <w:rFonts w:cs="Arial"/>
          <w:szCs w:val="22"/>
        </w:rPr>
      </w:pPr>
      <w:r w:rsidRPr="00ED546B">
        <w:rPr>
          <w:rFonts w:cs="Arial"/>
          <w:szCs w:val="22"/>
        </w:rPr>
        <w:t>Solve problems for volume, weight, area, circumference, and perimeter measurements for rectangles, squares, and cylinders.</w:t>
      </w:r>
    </w:p>
    <w:p w:rsidR="00692719" w:rsidRPr="00ED546B" w:rsidRDefault="00692719" w:rsidP="00692719">
      <w:pPr>
        <w:numPr>
          <w:ilvl w:val="1"/>
          <w:numId w:val="44"/>
        </w:numPr>
        <w:rPr>
          <w:rFonts w:cs="Arial"/>
          <w:szCs w:val="22"/>
        </w:rPr>
      </w:pPr>
      <w:r w:rsidRPr="00ED546B">
        <w:rPr>
          <w:rFonts w:cs="Arial"/>
          <w:szCs w:val="22"/>
        </w:rPr>
        <w:t>Measure tolerance(s) on horizontal and vertical surfaces using millimeters, centimeters, feet, and inches.</w:t>
      </w:r>
    </w:p>
    <w:p w:rsidR="00692719" w:rsidRPr="00ED546B" w:rsidRDefault="00692719" w:rsidP="00692719">
      <w:pPr>
        <w:numPr>
          <w:ilvl w:val="1"/>
          <w:numId w:val="44"/>
        </w:numPr>
        <w:tabs>
          <w:tab w:val="right" w:pos="9360"/>
        </w:tabs>
        <w:autoSpaceDE w:val="0"/>
        <w:autoSpaceDN w:val="0"/>
        <w:adjustRightInd w:val="0"/>
        <w:rPr>
          <w:rFonts w:cs="Arial"/>
          <w:szCs w:val="22"/>
          <w:lang w:eastAsia="ko-KR"/>
        </w:rPr>
      </w:pPr>
      <w:r w:rsidRPr="00ED546B">
        <w:rPr>
          <w:rFonts w:cs="Arial"/>
          <w:szCs w:val="22"/>
          <w:lang w:eastAsia="ko-KR"/>
        </w:rPr>
        <w:t>Analyze and apply data and measurements to solve problems and interpret documents.</w:t>
      </w:r>
      <w:r w:rsidRPr="00ED546B">
        <w:rPr>
          <w:rFonts w:cs="Arial"/>
          <w:szCs w:val="22"/>
          <w:lang w:eastAsia="ko-KR"/>
        </w:rPr>
        <w:tab/>
        <w:t>AF</w:t>
      </w:r>
      <w:r w:rsidR="0084186D" w:rsidRPr="00ED546B">
        <w:rPr>
          <w:rFonts w:cs="Arial"/>
          <w:szCs w:val="22"/>
          <w:lang w:eastAsia="ko-KR"/>
        </w:rPr>
        <w:t xml:space="preserve"> </w:t>
      </w:r>
      <w:r w:rsidRPr="00ED546B">
        <w:rPr>
          <w:rFonts w:cs="Arial"/>
          <w:szCs w:val="22"/>
          <w:lang w:eastAsia="ko-KR"/>
        </w:rPr>
        <w:t>3.4</w:t>
      </w:r>
    </w:p>
    <w:p w:rsidR="00692719" w:rsidRPr="00ED546B" w:rsidRDefault="00692719" w:rsidP="00692719">
      <w:pPr>
        <w:numPr>
          <w:ilvl w:val="1"/>
          <w:numId w:val="44"/>
        </w:numPr>
        <w:rPr>
          <w:rFonts w:cs="Arial"/>
          <w:szCs w:val="22"/>
        </w:rPr>
      </w:pPr>
      <w:r w:rsidRPr="00ED546B">
        <w:rPr>
          <w:rFonts w:cs="Arial"/>
          <w:szCs w:val="22"/>
        </w:rPr>
        <w:t>Calculate the following for a specific job:</w:t>
      </w:r>
    </w:p>
    <w:p w:rsidR="00692719" w:rsidRPr="00ED546B" w:rsidRDefault="00692719" w:rsidP="00692719">
      <w:pPr>
        <w:numPr>
          <w:ilvl w:val="2"/>
          <w:numId w:val="44"/>
        </w:numPr>
        <w:rPr>
          <w:rFonts w:cs="Arial"/>
          <w:szCs w:val="22"/>
        </w:rPr>
      </w:pPr>
      <w:r w:rsidRPr="00ED546B">
        <w:rPr>
          <w:rFonts w:cs="Arial"/>
          <w:szCs w:val="22"/>
        </w:rPr>
        <w:t>Work hours</w:t>
      </w:r>
    </w:p>
    <w:p w:rsidR="00692719" w:rsidRPr="00ED546B" w:rsidRDefault="00692719" w:rsidP="00692719">
      <w:pPr>
        <w:numPr>
          <w:ilvl w:val="2"/>
          <w:numId w:val="44"/>
        </w:numPr>
        <w:rPr>
          <w:rFonts w:cs="Arial"/>
          <w:szCs w:val="22"/>
        </w:rPr>
      </w:pPr>
      <w:r w:rsidRPr="00ED546B">
        <w:rPr>
          <w:rFonts w:cs="Arial"/>
          <w:szCs w:val="22"/>
        </w:rPr>
        <w:t>Cost of the workers</w:t>
      </w:r>
    </w:p>
    <w:p w:rsidR="00692719" w:rsidRPr="00ED546B" w:rsidRDefault="00692719" w:rsidP="00692719">
      <w:pPr>
        <w:numPr>
          <w:ilvl w:val="2"/>
          <w:numId w:val="44"/>
        </w:numPr>
        <w:rPr>
          <w:rFonts w:cs="Arial"/>
          <w:szCs w:val="22"/>
        </w:rPr>
      </w:pPr>
      <w:r w:rsidRPr="00ED546B">
        <w:rPr>
          <w:rFonts w:cs="Arial"/>
          <w:szCs w:val="22"/>
        </w:rPr>
        <w:t>Cost to be charged to the client</w:t>
      </w:r>
    </w:p>
    <w:p w:rsidR="00692719" w:rsidRPr="00ED546B" w:rsidRDefault="00692719" w:rsidP="00692719">
      <w:pPr>
        <w:numPr>
          <w:ilvl w:val="1"/>
          <w:numId w:val="44"/>
        </w:numPr>
        <w:rPr>
          <w:rFonts w:cs="Arial"/>
          <w:szCs w:val="22"/>
        </w:rPr>
      </w:pPr>
      <w:r w:rsidRPr="00ED546B">
        <w:rPr>
          <w:rFonts w:cs="Arial"/>
          <w:szCs w:val="22"/>
        </w:rPr>
        <w:t>Explain and compute federal, state, and local taxes.</w:t>
      </w:r>
    </w:p>
    <w:p w:rsidR="00692719" w:rsidRPr="00ED546B" w:rsidRDefault="00692719" w:rsidP="00692719">
      <w:pPr>
        <w:numPr>
          <w:ilvl w:val="1"/>
          <w:numId w:val="44"/>
        </w:numPr>
        <w:rPr>
          <w:rFonts w:cs="Arial"/>
          <w:szCs w:val="22"/>
        </w:rPr>
      </w:pPr>
      <w:r w:rsidRPr="00ED546B">
        <w:rPr>
          <w:rFonts w:cs="Arial"/>
          <w:szCs w:val="22"/>
        </w:rPr>
        <w:t>Calculate the time charged for labor on the job.</w:t>
      </w:r>
    </w:p>
    <w:p w:rsidR="002C6BDF" w:rsidRPr="00ED546B" w:rsidRDefault="002C6BDF" w:rsidP="002C6BDF">
      <w:pPr>
        <w:rPr>
          <w:rFonts w:cs="Arial"/>
          <w:szCs w:val="22"/>
        </w:rPr>
      </w:pPr>
    </w:p>
    <w:p w:rsidR="002C6BDF" w:rsidRPr="00ED546B" w:rsidRDefault="002C6BDF" w:rsidP="00D452E3">
      <w:pPr>
        <w:numPr>
          <w:ilvl w:val="0"/>
          <w:numId w:val="43"/>
        </w:numPr>
        <w:rPr>
          <w:rFonts w:cs="Arial"/>
          <w:bCs/>
          <w:szCs w:val="22"/>
        </w:rPr>
      </w:pPr>
      <w:r w:rsidRPr="00ED546B">
        <w:rPr>
          <w:rFonts w:cs="Arial"/>
          <w:bCs/>
          <w:szCs w:val="22"/>
          <w:u w:val="single"/>
        </w:rPr>
        <w:t>Demonstrate design technology, building trades and construction management skills</w:t>
      </w:r>
      <w:r w:rsidRPr="00ED546B">
        <w:rPr>
          <w:rFonts w:cs="Arial"/>
          <w:bCs/>
          <w:szCs w:val="22"/>
        </w:rPr>
        <w:t>--The student will be able to:</w:t>
      </w:r>
    </w:p>
    <w:p w:rsidR="00610267" w:rsidRPr="00ED546B" w:rsidRDefault="00610267" w:rsidP="00610267">
      <w:pPr>
        <w:rPr>
          <w:rFonts w:cs="Arial"/>
          <w:bCs/>
          <w:szCs w:val="22"/>
        </w:rPr>
      </w:pPr>
    </w:p>
    <w:p w:rsidR="00282B44" w:rsidRPr="00ED546B" w:rsidRDefault="002C6BDF" w:rsidP="00282B44">
      <w:pPr>
        <w:numPr>
          <w:ilvl w:val="1"/>
          <w:numId w:val="9"/>
        </w:numPr>
        <w:rPr>
          <w:szCs w:val="22"/>
        </w:rPr>
      </w:pPr>
      <w:r w:rsidRPr="00ED546B">
        <w:rPr>
          <w:szCs w:val="22"/>
        </w:rPr>
        <w:lastRenderedPageBreak/>
        <w:t>Apply the skills learned throughout the program to the design, construction, management and presentation of a capstone project.</w:t>
      </w:r>
    </w:p>
    <w:sectPr w:rsidR="00282B44" w:rsidRPr="00ED546B" w:rsidSect="00995F5E">
      <w:headerReference w:type="default" r:id="rId18"/>
      <w:footerReference w:type="even" r:id="rId19"/>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7534" w:rsidRDefault="00DC7534">
      <w:r>
        <w:separator/>
      </w:r>
    </w:p>
  </w:endnote>
  <w:endnote w:type="continuationSeparator" w:id="0">
    <w:p w:rsidR="00DC7534" w:rsidRDefault="00DC75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Baskerville Old Face">
    <w:altName w:val="Baskerville Old Face"/>
    <w:panose1 w:val="02020602080505020303"/>
    <w:charset w:val="00"/>
    <w:family w:val="roman"/>
    <w:pitch w:val="variable"/>
    <w:sig w:usb0="00000003" w:usb1="00000000" w:usb2="00000000" w:usb3="00000000" w:csb0="00000001" w:csb1="00000000"/>
  </w:font>
  <w:font w:name="Symbol">
    <w:altName w:val="Times New Roman"/>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New Century Schlbk">
    <w:altName w:val="Century Schoolbook"/>
    <w:panose1 w:val="00000000000000000000"/>
    <w:charset w:val="00"/>
    <w:family w:val="roman"/>
    <w:notTrueType/>
    <w:pitch w:val="default"/>
    <w:sig w:usb0="00000003" w:usb1="00000000" w:usb2="00000000" w:usb3="00000000" w:csb0="00000001" w:csb1="00000000"/>
  </w:font>
  <w:font w:name="Tahoma">
    <w:altName w:val="Helvetica"/>
    <w:panose1 w:val="020B0604030504040204"/>
    <w:charset w:val="00"/>
    <w:family w:val="swiss"/>
    <w:pitch w:val="variable"/>
    <w:sig w:usb0="E1002EFF" w:usb1="C000605B" w:usb2="00000029" w:usb3="00000000" w:csb0="000101FF" w:csb1="00000000"/>
  </w:font>
  <w:font w:name="Courier New">
    <w:altName w:val="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2A0" w:rsidRDefault="005E02A0" w:rsidP="009772E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1642D" w:rsidRDefault="0081642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2A0" w:rsidRPr="00B151B0" w:rsidRDefault="005E02A0" w:rsidP="009772E5">
    <w:pPr>
      <w:pStyle w:val="Footer"/>
      <w:framePr w:wrap="around" w:vAnchor="text" w:hAnchor="margin" w:xAlign="center" w:y="1"/>
      <w:rPr>
        <w:rStyle w:val="PageNumber"/>
      </w:rPr>
    </w:pPr>
    <w:r w:rsidRPr="00B151B0">
      <w:rPr>
        <w:rStyle w:val="PageNumber"/>
      </w:rPr>
      <w:fldChar w:fldCharType="begin"/>
    </w:r>
    <w:r w:rsidRPr="00B151B0">
      <w:rPr>
        <w:rStyle w:val="PageNumber"/>
      </w:rPr>
      <w:instrText xml:space="preserve">PAGE  </w:instrText>
    </w:r>
    <w:r w:rsidRPr="00B151B0">
      <w:rPr>
        <w:rStyle w:val="PageNumber"/>
      </w:rPr>
      <w:fldChar w:fldCharType="separate"/>
    </w:r>
    <w:r w:rsidR="00F13FF2">
      <w:rPr>
        <w:rStyle w:val="PageNumber"/>
        <w:noProof/>
      </w:rPr>
      <w:t>2</w:t>
    </w:r>
    <w:r w:rsidRPr="00B151B0">
      <w:rPr>
        <w:rStyle w:val="PageNumber"/>
      </w:rPr>
      <w:fldChar w:fldCharType="end"/>
    </w:r>
  </w:p>
  <w:p w:rsidR="0081642D" w:rsidRDefault="008164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7534" w:rsidRDefault="00DC7534">
      <w:r>
        <w:separator/>
      </w:r>
    </w:p>
  </w:footnote>
  <w:footnote w:type="continuationSeparator" w:id="0">
    <w:p w:rsidR="00DC7534" w:rsidRDefault="00DC75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42D" w:rsidRPr="000A074C" w:rsidRDefault="00F205ED" w:rsidP="00D75962">
    <w:pPr>
      <w:pStyle w:val="Header"/>
      <w:jc w:val="right"/>
      <w:rPr>
        <w:szCs w:val="22"/>
      </w:rPr>
    </w:pPr>
    <w:r w:rsidRPr="000A074C">
      <w:rPr>
        <w:szCs w:val="22"/>
      </w:rPr>
      <w:t xml:space="preserve">Revised: </w:t>
    </w:r>
    <w:r w:rsidR="00ED546B">
      <w:rPr>
        <w:szCs w:val="22"/>
      </w:rPr>
      <w:fldChar w:fldCharType="begin"/>
    </w:r>
    <w:r w:rsidR="00ED546B">
      <w:rPr>
        <w:szCs w:val="22"/>
      </w:rPr>
      <w:instrText xml:space="preserve"> SAVEDATE  \@ "M/d/yyyy"  \* MERGEFORMAT </w:instrText>
    </w:r>
    <w:r w:rsidR="00ED546B">
      <w:rPr>
        <w:szCs w:val="22"/>
      </w:rPr>
      <w:fldChar w:fldCharType="separate"/>
    </w:r>
    <w:r w:rsidR="00F13FF2">
      <w:rPr>
        <w:noProof/>
        <w:szCs w:val="22"/>
      </w:rPr>
      <w:t>12/12/2012</w:t>
    </w:r>
    <w:r w:rsidR="00ED546B">
      <w:rPr>
        <w:szCs w:val="2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A65BA"/>
    <w:multiLevelType w:val="multilevel"/>
    <w:tmpl w:val="46BAB9FE"/>
    <w:lvl w:ilvl="0">
      <w:start w:val="7"/>
      <w:numFmt w:val="decimalZero"/>
      <w:lvlText w:val="%1.0"/>
      <w:lvlJc w:val="left"/>
      <w:pPr>
        <w:tabs>
          <w:tab w:val="num" w:pos="720"/>
        </w:tabs>
        <w:ind w:left="720" w:hanging="720"/>
      </w:pPr>
      <w:rPr>
        <w:rFonts w:cs="Times New Roman" w:hint="default"/>
      </w:rPr>
    </w:lvl>
    <w:lvl w:ilvl="1">
      <w:start w:val="1"/>
      <w:numFmt w:val="decimalZero"/>
      <w:lvlText w:val="%1.%2"/>
      <w:lvlJc w:val="left"/>
      <w:pPr>
        <w:tabs>
          <w:tab w:val="num" w:pos="1440"/>
        </w:tabs>
        <w:ind w:left="1440" w:hanging="720"/>
      </w:pPr>
      <w:rPr>
        <w:rFonts w:cs="Times New Roman" w:hint="default"/>
        <w:sz w:val="22"/>
        <w:szCs w:val="22"/>
      </w:rPr>
    </w:lvl>
    <w:lvl w:ilvl="2">
      <w:start w:val="1"/>
      <w:numFmt w:val="lowerLetter"/>
      <w:lvlText w:val="%3."/>
      <w:lvlJc w:val="left"/>
      <w:pPr>
        <w:tabs>
          <w:tab w:val="num" w:pos="1800"/>
        </w:tabs>
        <w:ind w:left="1800" w:hanging="36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
    <w:nsid w:val="00920660"/>
    <w:multiLevelType w:val="multilevel"/>
    <w:tmpl w:val="434C145E"/>
    <w:lvl w:ilvl="0">
      <w:start w:val="1"/>
      <w:numFmt w:val="decimalZero"/>
      <w:lvlText w:val="%1.0"/>
      <w:lvlJc w:val="left"/>
      <w:pPr>
        <w:tabs>
          <w:tab w:val="num" w:pos="720"/>
        </w:tabs>
        <w:ind w:left="720" w:hanging="720"/>
      </w:pPr>
      <w:rPr>
        <w:rFonts w:cs="Times New Roman" w:hint="default"/>
      </w:rPr>
    </w:lvl>
    <w:lvl w:ilvl="1">
      <w:start w:val="1"/>
      <w:numFmt w:val="decimalZero"/>
      <w:lvlText w:val="%1.%2"/>
      <w:lvlJc w:val="left"/>
      <w:pPr>
        <w:tabs>
          <w:tab w:val="num" w:pos="1440"/>
        </w:tabs>
        <w:ind w:left="1440" w:hanging="720"/>
      </w:pPr>
      <w:rPr>
        <w:rFonts w:cs="Times New Roman" w:hint="default"/>
      </w:rPr>
    </w:lvl>
    <w:lvl w:ilvl="2">
      <w:start w:val="1"/>
      <w:numFmt w:val="lowerLetter"/>
      <w:lvlText w:val="%3."/>
      <w:lvlJc w:val="left"/>
      <w:pPr>
        <w:tabs>
          <w:tab w:val="num" w:pos="1800"/>
        </w:tabs>
        <w:ind w:left="1800" w:hanging="36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
    <w:nsid w:val="00F0350E"/>
    <w:multiLevelType w:val="multilevel"/>
    <w:tmpl w:val="ACAA991C"/>
    <w:lvl w:ilvl="0">
      <w:start w:val="21"/>
      <w:numFmt w:val="decimalZero"/>
      <w:lvlText w:val="%1.0"/>
      <w:lvlJc w:val="left"/>
      <w:pPr>
        <w:tabs>
          <w:tab w:val="num" w:pos="720"/>
        </w:tabs>
        <w:ind w:left="720" w:hanging="720"/>
      </w:pPr>
      <w:rPr>
        <w:rFonts w:cs="Times New Roman" w:hint="default"/>
      </w:rPr>
    </w:lvl>
    <w:lvl w:ilvl="1">
      <w:start w:val="1"/>
      <w:numFmt w:val="decimalZero"/>
      <w:lvlText w:val="%1.%2"/>
      <w:lvlJc w:val="left"/>
      <w:pPr>
        <w:tabs>
          <w:tab w:val="num" w:pos="1440"/>
        </w:tabs>
        <w:ind w:left="1440" w:hanging="720"/>
      </w:pPr>
      <w:rPr>
        <w:rFonts w:cs="Times New Roman" w:hint="default"/>
      </w:rPr>
    </w:lvl>
    <w:lvl w:ilvl="2">
      <w:start w:val="1"/>
      <w:numFmt w:val="lowerLetter"/>
      <w:lvlText w:val="%3."/>
      <w:lvlJc w:val="left"/>
      <w:pPr>
        <w:tabs>
          <w:tab w:val="num" w:pos="1800"/>
        </w:tabs>
        <w:ind w:left="1800" w:hanging="36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3">
    <w:nsid w:val="057F1828"/>
    <w:multiLevelType w:val="multilevel"/>
    <w:tmpl w:val="F86859CE"/>
    <w:lvl w:ilvl="0">
      <w:start w:val="20"/>
      <w:numFmt w:val="decimalZero"/>
      <w:lvlText w:val="%1.0"/>
      <w:lvlJc w:val="left"/>
      <w:pPr>
        <w:tabs>
          <w:tab w:val="num" w:pos="720"/>
        </w:tabs>
        <w:ind w:left="720" w:hanging="720"/>
      </w:pPr>
      <w:rPr>
        <w:rFonts w:cs="Times New Roman" w:hint="default"/>
      </w:rPr>
    </w:lvl>
    <w:lvl w:ilvl="1">
      <w:start w:val="1"/>
      <w:numFmt w:val="decimalZero"/>
      <w:lvlText w:val="%1.%2"/>
      <w:lvlJc w:val="left"/>
      <w:pPr>
        <w:tabs>
          <w:tab w:val="num" w:pos="1440"/>
        </w:tabs>
        <w:ind w:left="1440" w:hanging="720"/>
      </w:pPr>
      <w:rPr>
        <w:rFonts w:cs="Times New Roman" w:hint="default"/>
      </w:rPr>
    </w:lvl>
    <w:lvl w:ilvl="2">
      <w:start w:val="1"/>
      <w:numFmt w:val="lowerLetter"/>
      <w:lvlText w:val="%3."/>
      <w:lvlJc w:val="left"/>
      <w:pPr>
        <w:tabs>
          <w:tab w:val="num" w:pos="1800"/>
        </w:tabs>
        <w:ind w:left="1800" w:hanging="36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4">
    <w:nsid w:val="09C442AE"/>
    <w:multiLevelType w:val="multilevel"/>
    <w:tmpl w:val="191A3D86"/>
    <w:lvl w:ilvl="0">
      <w:start w:val="26"/>
      <w:numFmt w:val="decimalZero"/>
      <w:lvlText w:val="%1.0"/>
      <w:lvlJc w:val="left"/>
      <w:pPr>
        <w:tabs>
          <w:tab w:val="num" w:pos="720"/>
        </w:tabs>
        <w:ind w:left="720" w:hanging="720"/>
      </w:pPr>
      <w:rPr>
        <w:rFonts w:cs="Times New Roman" w:hint="default"/>
      </w:rPr>
    </w:lvl>
    <w:lvl w:ilvl="1">
      <w:start w:val="1"/>
      <w:numFmt w:val="decimalZero"/>
      <w:lvlText w:val="%1.%2"/>
      <w:lvlJc w:val="left"/>
      <w:pPr>
        <w:tabs>
          <w:tab w:val="num" w:pos="1440"/>
        </w:tabs>
        <w:ind w:left="1440" w:hanging="720"/>
      </w:pPr>
      <w:rPr>
        <w:rFonts w:cs="Times New Roman" w:hint="default"/>
        <w:sz w:val="22"/>
        <w:szCs w:val="22"/>
      </w:rPr>
    </w:lvl>
    <w:lvl w:ilvl="2">
      <w:start w:val="1"/>
      <w:numFmt w:val="lowerLetter"/>
      <w:lvlText w:val="%3."/>
      <w:lvlJc w:val="left"/>
      <w:pPr>
        <w:tabs>
          <w:tab w:val="num" w:pos="1800"/>
        </w:tabs>
        <w:ind w:left="1800" w:hanging="36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5">
    <w:nsid w:val="0EE641C8"/>
    <w:multiLevelType w:val="multilevel"/>
    <w:tmpl w:val="65FAA298"/>
    <w:lvl w:ilvl="0">
      <w:start w:val="16"/>
      <w:numFmt w:val="decimalZero"/>
      <w:lvlText w:val="%1.0"/>
      <w:lvlJc w:val="left"/>
      <w:pPr>
        <w:tabs>
          <w:tab w:val="num" w:pos="720"/>
        </w:tabs>
        <w:ind w:left="720" w:hanging="720"/>
      </w:pPr>
      <w:rPr>
        <w:rFonts w:cs="Times New Roman" w:hint="default"/>
      </w:rPr>
    </w:lvl>
    <w:lvl w:ilvl="1">
      <w:start w:val="1"/>
      <w:numFmt w:val="decimalZero"/>
      <w:lvlText w:val="%1.%2"/>
      <w:lvlJc w:val="left"/>
      <w:pPr>
        <w:tabs>
          <w:tab w:val="num" w:pos="1440"/>
        </w:tabs>
        <w:ind w:left="1440" w:hanging="720"/>
      </w:pPr>
      <w:rPr>
        <w:rFonts w:cs="Times New Roman" w:hint="default"/>
      </w:rPr>
    </w:lvl>
    <w:lvl w:ilvl="2">
      <w:start w:val="1"/>
      <w:numFmt w:val="lowerLetter"/>
      <w:lvlText w:val="%3."/>
      <w:lvlJc w:val="left"/>
      <w:pPr>
        <w:tabs>
          <w:tab w:val="num" w:pos="1800"/>
        </w:tabs>
        <w:ind w:left="1800" w:hanging="36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6">
    <w:nsid w:val="10C87A8F"/>
    <w:multiLevelType w:val="multilevel"/>
    <w:tmpl w:val="FEB64B42"/>
    <w:lvl w:ilvl="0">
      <w:start w:val="13"/>
      <w:numFmt w:val="decimalZero"/>
      <w:lvlText w:val="%1.0"/>
      <w:lvlJc w:val="left"/>
      <w:pPr>
        <w:tabs>
          <w:tab w:val="num" w:pos="720"/>
        </w:tabs>
        <w:ind w:left="720" w:hanging="720"/>
      </w:pPr>
      <w:rPr>
        <w:rFonts w:cs="Times New Roman" w:hint="default"/>
      </w:rPr>
    </w:lvl>
    <w:lvl w:ilvl="1">
      <w:start w:val="1"/>
      <w:numFmt w:val="decimalZero"/>
      <w:lvlText w:val="%1.%2"/>
      <w:lvlJc w:val="left"/>
      <w:pPr>
        <w:tabs>
          <w:tab w:val="num" w:pos="1440"/>
        </w:tabs>
        <w:ind w:left="1440" w:hanging="720"/>
      </w:pPr>
      <w:rPr>
        <w:rFonts w:cs="Times New Roman" w:hint="default"/>
        <w:sz w:val="22"/>
        <w:szCs w:val="22"/>
      </w:rPr>
    </w:lvl>
    <w:lvl w:ilvl="2">
      <w:start w:val="1"/>
      <w:numFmt w:val="lowerLetter"/>
      <w:lvlText w:val="%3."/>
      <w:lvlJc w:val="left"/>
      <w:pPr>
        <w:tabs>
          <w:tab w:val="num" w:pos="1800"/>
        </w:tabs>
        <w:ind w:left="1800" w:hanging="36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7">
    <w:nsid w:val="10E26CF9"/>
    <w:multiLevelType w:val="multilevel"/>
    <w:tmpl w:val="E0607430"/>
    <w:lvl w:ilvl="0">
      <w:start w:val="14"/>
      <w:numFmt w:val="decimalZero"/>
      <w:lvlText w:val="%1.0"/>
      <w:lvlJc w:val="left"/>
      <w:pPr>
        <w:tabs>
          <w:tab w:val="num" w:pos="720"/>
        </w:tabs>
        <w:ind w:left="720" w:hanging="720"/>
      </w:pPr>
      <w:rPr>
        <w:rFonts w:cs="Times New Roman" w:hint="default"/>
      </w:rPr>
    </w:lvl>
    <w:lvl w:ilvl="1">
      <w:start w:val="1"/>
      <w:numFmt w:val="decimalZero"/>
      <w:lvlText w:val="%1.%2"/>
      <w:lvlJc w:val="left"/>
      <w:pPr>
        <w:tabs>
          <w:tab w:val="num" w:pos="1440"/>
        </w:tabs>
        <w:ind w:left="1440" w:hanging="720"/>
      </w:pPr>
      <w:rPr>
        <w:rFonts w:cs="Times New Roman" w:hint="default"/>
        <w:sz w:val="22"/>
        <w:szCs w:val="22"/>
      </w:rPr>
    </w:lvl>
    <w:lvl w:ilvl="2">
      <w:start w:val="1"/>
      <w:numFmt w:val="lowerLetter"/>
      <w:lvlText w:val="%3."/>
      <w:lvlJc w:val="left"/>
      <w:pPr>
        <w:tabs>
          <w:tab w:val="num" w:pos="1800"/>
        </w:tabs>
        <w:ind w:left="1800" w:hanging="36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8">
    <w:nsid w:val="120E5FBC"/>
    <w:multiLevelType w:val="multilevel"/>
    <w:tmpl w:val="6A326560"/>
    <w:lvl w:ilvl="0">
      <w:start w:val="11"/>
      <w:numFmt w:val="decimalZero"/>
      <w:lvlText w:val="%1.0"/>
      <w:lvlJc w:val="left"/>
      <w:pPr>
        <w:tabs>
          <w:tab w:val="num" w:pos="720"/>
        </w:tabs>
        <w:ind w:left="720" w:hanging="720"/>
      </w:pPr>
      <w:rPr>
        <w:rFonts w:cs="Times New Roman" w:hint="default"/>
      </w:rPr>
    </w:lvl>
    <w:lvl w:ilvl="1">
      <w:start w:val="1"/>
      <w:numFmt w:val="decimalZero"/>
      <w:lvlText w:val="%1.%2"/>
      <w:lvlJc w:val="left"/>
      <w:pPr>
        <w:tabs>
          <w:tab w:val="num" w:pos="1440"/>
        </w:tabs>
        <w:ind w:left="1440" w:hanging="720"/>
      </w:pPr>
      <w:rPr>
        <w:rFonts w:cs="Times New Roman" w:hint="default"/>
      </w:rPr>
    </w:lvl>
    <w:lvl w:ilvl="2">
      <w:start w:val="1"/>
      <w:numFmt w:val="lowerLetter"/>
      <w:lvlText w:val="%3."/>
      <w:lvlJc w:val="left"/>
      <w:pPr>
        <w:tabs>
          <w:tab w:val="num" w:pos="1800"/>
        </w:tabs>
        <w:ind w:left="1800" w:hanging="36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9">
    <w:nsid w:val="14DE2F7D"/>
    <w:multiLevelType w:val="multilevel"/>
    <w:tmpl w:val="9C40CD0C"/>
    <w:lvl w:ilvl="0">
      <w:start w:val="1"/>
      <w:numFmt w:val="decimalZero"/>
      <w:lvlText w:val="%1.0"/>
      <w:lvlJc w:val="left"/>
      <w:pPr>
        <w:tabs>
          <w:tab w:val="num" w:pos="720"/>
        </w:tabs>
        <w:ind w:left="720" w:hanging="720"/>
      </w:pPr>
      <w:rPr>
        <w:rFonts w:cs="Times New Roman" w:hint="default"/>
      </w:rPr>
    </w:lvl>
    <w:lvl w:ilvl="1">
      <w:start w:val="1"/>
      <w:numFmt w:val="decimalZero"/>
      <w:lvlText w:val="%1.%2"/>
      <w:lvlJc w:val="left"/>
      <w:pPr>
        <w:tabs>
          <w:tab w:val="num" w:pos="1440"/>
        </w:tabs>
        <w:ind w:left="1440" w:hanging="720"/>
      </w:pPr>
      <w:rPr>
        <w:rFonts w:cs="Times New Roman" w:hint="default"/>
        <w:sz w:val="22"/>
        <w:szCs w:val="22"/>
      </w:rPr>
    </w:lvl>
    <w:lvl w:ilvl="2">
      <w:start w:val="1"/>
      <w:numFmt w:val="lowerLetter"/>
      <w:lvlText w:val="%3."/>
      <w:lvlJc w:val="left"/>
      <w:pPr>
        <w:tabs>
          <w:tab w:val="num" w:pos="1800"/>
        </w:tabs>
        <w:ind w:left="1800" w:hanging="36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0">
    <w:nsid w:val="173B5D84"/>
    <w:multiLevelType w:val="multilevel"/>
    <w:tmpl w:val="D466ECDE"/>
    <w:lvl w:ilvl="0">
      <w:start w:val="8"/>
      <w:numFmt w:val="decimalZero"/>
      <w:lvlText w:val="%1.0"/>
      <w:lvlJc w:val="left"/>
      <w:pPr>
        <w:tabs>
          <w:tab w:val="num" w:pos="720"/>
        </w:tabs>
        <w:ind w:left="720" w:hanging="720"/>
      </w:pPr>
      <w:rPr>
        <w:rFonts w:cs="Times New Roman" w:hint="default"/>
      </w:rPr>
    </w:lvl>
    <w:lvl w:ilvl="1">
      <w:start w:val="1"/>
      <w:numFmt w:val="decimalZero"/>
      <w:lvlText w:val="%1.%2"/>
      <w:lvlJc w:val="left"/>
      <w:pPr>
        <w:tabs>
          <w:tab w:val="num" w:pos="1440"/>
        </w:tabs>
        <w:ind w:left="1440" w:hanging="720"/>
      </w:pPr>
      <w:rPr>
        <w:rFonts w:cs="Times New Roman" w:hint="default"/>
        <w:sz w:val="22"/>
        <w:szCs w:val="22"/>
      </w:rPr>
    </w:lvl>
    <w:lvl w:ilvl="2">
      <w:start w:val="1"/>
      <w:numFmt w:val="lowerLetter"/>
      <w:lvlText w:val="%3."/>
      <w:lvlJc w:val="left"/>
      <w:pPr>
        <w:tabs>
          <w:tab w:val="num" w:pos="1800"/>
        </w:tabs>
        <w:ind w:left="1800" w:hanging="36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1">
    <w:nsid w:val="1C8D0983"/>
    <w:multiLevelType w:val="multilevel"/>
    <w:tmpl w:val="322E88C4"/>
    <w:lvl w:ilvl="0">
      <w:start w:val="31"/>
      <w:numFmt w:val="decimalZero"/>
      <w:lvlText w:val="%1.0"/>
      <w:lvlJc w:val="left"/>
      <w:pPr>
        <w:tabs>
          <w:tab w:val="num" w:pos="720"/>
        </w:tabs>
        <w:ind w:left="720" w:hanging="720"/>
      </w:pPr>
      <w:rPr>
        <w:rFonts w:cs="Baskerville Old Face"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Zero"/>
      <w:lvlText w:val="%1.%2"/>
      <w:lvlJc w:val="left"/>
      <w:pPr>
        <w:tabs>
          <w:tab w:val="num" w:pos="1440"/>
        </w:tabs>
        <w:ind w:left="1440" w:hanging="720"/>
      </w:pPr>
      <w:rPr>
        <w:rFonts w:cs="Baskerville Old Face" w:hint="default"/>
        <w:b w:val="0"/>
        <w:strike w:val="0"/>
        <w:dstrike w:val="0"/>
        <w:vertAlign w:val="baseline"/>
      </w:rPr>
    </w:lvl>
    <w:lvl w:ilvl="2">
      <w:start w:val="1"/>
      <w:numFmt w:val="bullet"/>
      <w:lvlText w:val=""/>
      <w:lvlJc w:val="left"/>
      <w:pPr>
        <w:tabs>
          <w:tab w:val="num" w:pos="1800"/>
        </w:tabs>
        <w:ind w:left="1800" w:hanging="360"/>
      </w:pPr>
      <w:rPr>
        <w:rFonts w:ascii="Symbol" w:hAnsi="Symbol" w:hint="default"/>
        <w:color w:val="auto"/>
      </w:rPr>
    </w:lvl>
    <w:lvl w:ilvl="3">
      <w:start w:val="1"/>
      <w:numFmt w:val="decimal"/>
      <w:lvlText w:val="%1.%2.%3.%4"/>
      <w:lvlJc w:val="left"/>
      <w:pPr>
        <w:tabs>
          <w:tab w:val="num" w:pos="2880"/>
        </w:tabs>
        <w:ind w:left="2880" w:hanging="720"/>
      </w:pPr>
      <w:rPr>
        <w:rFonts w:cs="Baskerville Old Face" w:hint="default"/>
      </w:rPr>
    </w:lvl>
    <w:lvl w:ilvl="4">
      <w:start w:val="1"/>
      <w:numFmt w:val="decimal"/>
      <w:lvlText w:val="%1.%2.%3.%4.%5"/>
      <w:lvlJc w:val="left"/>
      <w:pPr>
        <w:tabs>
          <w:tab w:val="num" w:pos="3960"/>
        </w:tabs>
        <w:ind w:left="3960" w:hanging="1080"/>
      </w:pPr>
      <w:rPr>
        <w:rFonts w:cs="Baskerville Old Face" w:hint="default"/>
      </w:rPr>
    </w:lvl>
    <w:lvl w:ilvl="5">
      <w:start w:val="1"/>
      <w:numFmt w:val="decimal"/>
      <w:lvlText w:val="%1.%2.%3.%4.%5.%6"/>
      <w:lvlJc w:val="left"/>
      <w:pPr>
        <w:tabs>
          <w:tab w:val="num" w:pos="4680"/>
        </w:tabs>
        <w:ind w:left="4680" w:hanging="1080"/>
      </w:pPr>
      <w:rPr>
        <w:rFonts w:cs="Baskerville Old Face" w:hint="default"/>
      </w:rPr>
    </w:lvl>
    <w:lvl w:ilvl="6">
      <w:start w:val="1"/>
      <w:numFmt w:val="decimal"/>
      <w:lvlText w:val="%1.%2.%3.%4.%5.%6.%7"/>
      <w:lvlJc w:val="left"/>
      <w:pPr>
        <w:tabs>
          <w:tab w:val="num" w:pos="5760"/>
        </w:tabs>
        <w:ind w:left="5760" w:hanging="1440"/>
      </w:pPr>
      <w:rPr>
        <w:rFonts w:cs="Baskerville Old Face" w:hint="default"/>
      </w:rPr>
    </w:lvl>
    <w:lvl w:ilvl="7">
      <w:start w:val="1"/>
      <w:numFmt w:val="decimal"/>
      <w:lvlText w:val="%1.%2.%3.%4.%5.%6.%7.%8"/>
      <w:lvlJc w:val="left"/>
      <w:pPr>
        <w:tabs>
          <w:tab w:val="num" w:pos="6480"/>
        </w:tabs>
        <w:ind w:left="6480" w:hanging="1440"/>
      </w:pPr>
      <w:rPr>
        <w:rFonts w:cs="Baskerville Old Face" w:hint="default"/>
      </w:rPr>
    </w:lvl>
    <w:lvl w:ilvl="8">
      <w:start w:val="1"/>
      <w:numFmt w:val="decimal"/>
      <w:lvlText w:val="%1.%2.%3.%4.%5.%6.%7.%8.%9"/>
      <w:lvlJc w:val="left"/>
      <w:pPr>
        <w:tabs>
          <w:tab w:val="num" w:pos="7560"/>
        </w:tabs>
        <w:ind w:left="7560" w:hanging="1800"/>
      </w:pPr>
      <w:rPr>
        <w:rFonts w:cs="Baskerville Old Face" w:hint="default"/>
      </w:rPr>
    </w:lvl>
  </w:abstractNum>
  <w:abstractNum w:abstractNumId="12">
    <w:nsid w:val="1EC2344F"/>
    <w:multiLevelType w:val="multilevel"/>
    <w:tmpl w:val="3198EC58"/>
    <w:lvl w:ilvl="0">
      <w:start w:val="14"/>
      <w:numFmt w:val="decimalZero"/>
      <w:lvlText w:val="%1.0"/>
      <w:lvlJc w:val="left"/>
      <w:pPr>
        <w:tabs>
          <w:tab w:val="num" w:pos="720"/>
        </w:tabs>
        <w:ind w:left="720" w:hanging="720"/>
      </w:pPr>
      <w:rPr>
        <w:rFonts w:cs="Times New Roman" w:hint="default"/>
      </w:rPr>
    </w:lvl>
    <w:lvl w:ilvl="1">
      <w:start w:val="10"/>
      <w:numFmt w:val="decimalZero"/>
      <w:lvlText w:val="%1.%2"/>
      <w:lvlJc w:val="left"/>
      <w:pPr>
        <w:tabs>
          <w:tab w:val="num" w:pos="1440"/>
        </w:tabs>
        <w:ind w:left="1440" w:hanging="720"/>
      </w:pPr>
      <w:rPr>
        <w:rFonts w:cs="Times New Roman" w:hint="default"/>
        <w:sz w:val="22"/>
        <w:szCs w:val="22"/>
      </w:rPr>
    </w:lvl>
    <w:lvl w:ilvl="2">
      <w:start w:val="1"/>
      <w:numFmt w:val="lowerLetter"/>
      <w:lvlText w:val="%3."/>
      <w:lvlJc w:val="left"/>
      <w:pPr>
        <w:tabs>
          <w:tab w:val="num" w:pos="1800"/>
        </w:tabs>
        <w:ind w:left="1800" w:hanging="36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3">
    <w:nsid w:val="20010C6C"/>
    <w:multiLevelType w:val="multilevel"/>
    <w:tmpl w:val="3198EC58"/>
    <w:lvl w:ilvl="0">
      <w:start w:val="14"/>
      <w:numFmt w:val="decimalZero"/>
      <w:lvlText w:val="%1.0"/>
      <w:lvlJc w:val="left"/>
      <w:pPr>
        <w:tabs>
          <w:tab w:val="num" w:pos="720"/>
        </w:tabs>
        <w:ind w:left="720" w:hanging="720"/>
      </w:pPr>
      <w:rPr>
        <w:rFonts w:cs="Times New Roman" w:hint="default"/>
      </w:rPr>
    </w:lvl>
    <w:lvl w:ilvl="1">
      <w:start w:val="10"/>
      <w:numFmt w:val="decimalZero"/>
      <w:lvlText w:val="%1.%2"/>
      <w:lvlJc w:val="left"/>
      <w:pPr>
        <w:tabs>
          <w:tab w:val="num" w:pos="1440"/>
        </w:tabs>
        <w:ind w:left="1440" w:hanging="720"/>
      </w:pPr>
      <w:rPr>
        <w:rFonts w:cs="Times New Roman" w:hint="default"/>
        <w:sz w:val="22"/>
        <w:szCs w:val="22"/>
      </w:rPr>
    </w:lvl>
    <w:lvl w:ilvl="2">
      <w:start w:val="1"/>
      <w:numFmt w:val="lowerLetter"/>
      <w:lvlText w:val="%3."/>
      <w:lvlJc w:val="left"/>
      <w:pPr>
        <w:tabs>
          <w:tab w:val="num" w:pos="1800"/>
        </w:tabs>
        <w:ind w:left="1800" w:hanging="36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4">
    <w:nsid w:val="24A20611"/>
    <w:multiLevelType w:val="multilevel"/>
    <w:tmpl w:val="5DDC22A2"/>
    <w:lvl w:ilvl="0">
      <w:start w:val="14"/>
      <w:numFmt w:val="decimalZero"/>
      <w:lvlText w:val="%1.0"/>
      <w:lvlJc w:val="left"/>
      <w:pPr>
        <w:tabs>
          <w:tab w:val="num" w:pos="720"/>
        </w:tabs>
        <w:ind w:left="720" w:hanging="720"/>
      </w:pPr>
      <w:rPr>
        <w:rFonts w:cs="Times New Roman" w:hint="default"/>
      </w:rPr>
    </w:lvl>
    <w:lvl w:ilvl="1">
      <w:start w:val="1"/>
      <w:numFmt w:val="decimalZero"/>
      <w:lvlText w:val="%1.%2"/>
      <w:lvlJc w:val="left"/>
      <w:pPr>
        <w:tabs>
          <w:tab w:val="num" w:pos="1440"/>
        </w:tabs>
        <w:ind w:left="1440" w:hanging="720"/>
      </w:pPr>
      <w:rPr>
        <w:rFonts w:cs="Times New Roman" w:hint="default"/>
      </w:rPr>
    </w:lvl>
    <w:lvl w:ilvl="2">
      <w:start w:val="1"/>
      <w:numFmt w:val="lowerLetter"/>
      <w:lvlText w:val="%3."/>
      <w:lvlJc w:val="left"/>
      <w:pPr>
        <w:tabs>
          <w:tab w:val="num" w:pos="1800"/>
        </w:tabs>
        <w:ind w:left="1800" w:hanging="36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5">
    <w:nsid w:val="278E363A"/>
    <w:multiLevelType w:val="multilevel"/>
    <w:tmpl w:val="826AA104"/>
    <w:lvl w:ilvl="0">
      <w:start w:val="9"/>
      <w:numFmt w:val="decimalZero"/>
      <w:lvlText w:val="%1.0"/>
      <w:lvlJc w:val="left"/>
      <w:pPr>
        <w:tabs>
          <w:tab w:val="num" w:pos="720"/>
        </w:tabs>
        <w:ind w:left="720" w:hanging="720"/>
      </w:pPr>
      <w:rPr>
        <w:rFonts w:cs="Times New Roman" w:hint="default"/>
      </w:rPr>
    </w:lvl>
    <w:lvl w:ilvl="1">
      <w:start w:val="1"/>
      <w:numFmt w:val="decimalZero"/>
      <w:lvlText w:val="%1.%2"/>
      <w:lvlJc w:val="left"/>
      <w:pPr>
        <w:tabs>
          <w:tab w:val="num" w:pos="1440"/>
        </w:tabs>
        <w:ind w:left="1440" w:hanging="720"/>
      </w:pPr>
      <w:rPr>
        <w:rFonts w:cs="Times New Roman" w:hint="default"/>
        <w:i w:val="0"/>
        <w:sz w:val="22"/>
        <w:szCs w:val="22"/>
      </w:rPr>
    </w:lvl>
    <w:lvl w:ilvl="2">
      <w:start w:val="1"/>
      <w:numFmt w:val="lowerLetter"/>
      <w:lvlText w:val="%3."/>
      <w:lvlJc w:val="left"/>
      <w:pPr>
        <w:tabs>
          <w:tab w:val="num" w:pos="1800"/>
        </w:tabs>
        <w:ind w:left="1800" w:hanging="36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6">
    <w:nsid w:val="2B2E2C28"/>
    <w:multiLevelType w:val="multilevel"/>
    <w:tmpl w:val="67DCC8D0"/>
    <w:lvl w:ilvl="0">
      <w:start w:val="25"/>
      <w:numFmt w:val="decimalZero"/>
      <w:lvlText w:val="%1.0"/>
      <w:lvlJc w:val="left"/>
      <w:pPr>
        <w:tabs>
          <w:tab w:val="num" w:pos="720"/>
        </w:tabs>
        <w:ind w:left="720" w:hanging="720"/>
      </w:pPr>
      <w:rPr>
        <w:rFonts w:cs="Times New Roman" w:hint="default"/>
      </w:rPr>
    </w:lvl>
    <w:lvl w:ilvl="1">
      <w:start w:val="1"/>
      <w:numFmt w:val="decimalZero"/>
      <w:lvlText w:val="%1.%2"/>
      <w:lvlJc w:val="left"/>
      <w:pPr>
        <w:tabs>
          <w:tab w:val="num" w:pos="1440"/>
        </w:tabs>
        <w:ind w:left="1440" w:hanging="720"/>
      </w:pPr>
      <w:rPr>
        <w:rFonts w:cs="Times New Roman" w:hint="default"/>
      </w:rPr>
    </w:lvl>
    <w:lvl w:ilvl="2">
      <w:start w:val="1"/>
      <w:numFmt w:val="lowerLetter"/>
      <w:lvlText w:val="%3."/>
      <w:lvlJc w:val="left"/>
      <w:pPr>
        <w:tabs>
          <w:tab w:val="num" w:pos="1800"/>
        </w:tabs>
        <w:ind w:left="1800" w:hanging="36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7">
    <w:nsid w:val="2B6C0345"/>
    <w:multiLevelType w:val="multilevel"/>
    <w:tmpl w:val="5A3C341E"/>
    <w:lvl w:ilvl="0">
      <w:start w:val="13"/>
      <w:numFmt w:val="decimalZero"/>
      <w:lvlText w:val="%1.0"/>
      <w:lvlJc w:val="left"/>
      <w:pPr>
        <w:tabs>
          <w:tab w:val="num" w:pos="720"/>
        </w:tabs>
        <w:ind w:left="720" w:hanging="720"/>
      </w:pPr>
      <w:rPr>
        <w:rFonts w:cs="Times New Roman" w:hint="default"/>
      </w:rPr>
    </w:lvl>
    <w:lvl w:ilvl="1">
      <w:start w:val="1"/>
      <w:numFmt w:val="decimalZero"/>
      <w:lvlText w:val="%1.%2"/>
      <w:lvlJc w:val="left"/>
      <w:pPr>
        <w:tabs>
          <w:tab w:val="num" w:pos="1440"/>
        </w:tabs>
        <w:ind w:left="1440" w:hanging="720"/>
      </w:pPr>
      <w:rPr>
        <w:rFonts w:cs="Times New Roman" w:hint="default"/>
      </w:rPr>
    </w:lvl>
    <w:lvl w:ilvl="2">
      <w:start w:val="1"/>
      <w:numFmt w:val="lowerLetter"/>
      <w:lvlText w:val="%3."/>
      <w:lvlJc w:val="left"/>
      <w:pPr>
        <w:tabs>
          <w:tab w:val="num" w:pos="1800"/>
        </w:tabs>
        <w:ind w:left="1800" w:hanging="36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8">
    <w:nsid w:val="2C9A506C"/>
    <w:multiLevelType w:val="multilevel"/>
    <w:tmpl w:val="48683B64"/>
    <w:lvl w:ilvl="0">
      <w:start w:val="19"/>
      <w:numFmt w:val="decimalZero"/>
      <w:lvlText w:val="%1.0"/>
      <w:lvlJc w:val="left"/>
      <w:pPr>
        <w:tabs>
          <w:tab w:val="num" w:pos="720"/>
        </w:tabs>
        <w:ind w:left="720" w:hanging="720"/>
      </w:pPr>
      <w:rPr>
        <w:rFonts w:cs="Times New Roman" w:hint="default"/>
      </w:rPr>
    </w:lvl>
    <w:lvl w:ilvl="1">
      <w:start w:val="9"/>
      <w:numFmt w:val="decimalZero"/>
      <w:lvlText w:val="%1.%2"/>
      <w:lvlJc w:val="left"/>
      <w:pPr>
        <w:tabs>
          <w:tab w:val="num" w:pos="1440"/>
        </w:tabs>
        <w:ind w:left="1440" w:hanging="720"/>
      </w:pPr>
      <w:rPr>
        <w:rFonts w:cs="Times New Roman" w:hint="default"/>
        <w:sz w:val="22"/>
        <w:szCs w:val="22"/>
      </w:rPr>
    </w:lvl>
    <w:lvl w:ilvl="2">
      <w:start w:val="1"/>
      <w:numFmt w:val="lowerLetter"/>
      <w:lvlText w:val="%3."/>
      <w:lvlJc w:val="left"/>
      <w:pPr>
        <w:tabs>
          <w:tab w:val="num" w:pos="1800"/>
        </w:tabs>
        <w:ind w:left="1800" w:hanging="36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9">
    <w:nsid w:val="2F2553B1"/>
    <w:multiLevelType w:val="multilevel"/>
    <w:tmpl w:val="EA9A9998"/>
    <w:lvl w:ilvl="0">
      <w:start w:val="29"/>
      <w:numFmt w:val="decimalZero"/>
      <w:lvlText w:val="%1.0"/>
      <w:lvlJc w:val="left"/>
      <w:pPr>
        <w:tabs>
          <w:tab w:val="num" w:pos="720"/>
        </w:tabs>
        <w:ind w:left="720" w:hanging="720"/>
      </w:pPr>
      <w:rPr>
        <w:rFonts w:cs="Times New Roman" w:hint="default"/>
      </w:rPr>
    </w:lvl>
    <w:lvl w:ilvl="1">
      <w:start w:val="1"/>
      <w:numFmt w:val="decimalZero"/>
      <w:lvlText w:val="%1.%2"/>
      <w:lvlJc w:val="left"/>
      <w:pPr>
        <w:tabs>
          <w:tab w:val="num" w:pos="1440"/>
        </w:tabs>
        <w:ind w:left="1440" w:hanging="720"/>
      </w:pPr>
      <w:rPr>
        <w:rFonts w:cs="Times New Roman" w:hint="default"/>
        <w:sz w:val="22"/>
        <w:szCs w:val="22"/>
      </w:rPr>
    </w:lvl>
    <w:lvl w:ilvl="2">
      <w:start w:val="1"/>
      <w:numFmt w:val="lowerLetter"/>
      <w:lvlText w:val="%3."/>
      <w:lvlJc w:val="left"/>
      <w:pPr>
        <w:tabs>
          <w:tab w:val="num" w:pos="1800"/>
        </w:tabs>
        <w:ind w:left="1800" w:hanging="36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0">
    <w:nsid w:val="32F768AC"/>
    <w:multiLevelType w:val="multilevel"/>
    <w:tmpl w:val="A34AEDCA"/>
    <w:lvl w:ilvl="0">
      <w:start w:val="10"/>
      <w:numFmt w:val="decimalZero"/>
      <w:lvlText w:val="%1.0"/>
      <w:lvlJc w:val="left"/>
      <w:pPr>
        <w:tabs>
          <w:tab w:val="num" w:pos="720"/>
        </w:tabs>
        <w:ind w:left="720" w:hanging="720"/>
      </w:pPr>
      <w:rPr>
        <w:rFonts w:cs="Times New Roman" w:hint="default"/>
      </w:rPr>
    </w:lvl>
    <w:lvl w:ilvl="1">
      <w:start w:val="1"/>
      <w:numFmt w:val="decimalZero"/>
      <w:lvlText w:val="%1.%2"/>
      <w:lvlJc w:val="left"/>
      <w:pPr>
        <w:tabs>
          <w:tab w:val="num" w:pos="1440"/>
        </w:tabs>
        <w:ind w:left="1440" w:hanging="720"/>
      </w:pPr>
      <w:rPr>
        <w:rFonts w:cs="Times New Roman" w:hint="default"/>
      </w:rPr>
    </w:lvl>
    <w:lvl w:ilvl="2">
      <w:start w:val="1"/>
      <w:numFmt w:val="lowerLetter"/>
      <w:lvlText w:val="%3."/>
      <w:lvlJc w:val="left"/>
      <w:pPr>
        <w:tabs>
          <w:tab w:val="num" w:pos="1800"/>
        </w:tabs>
        <w:ind w:left="1800" w:hanging="36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1">
    <w:nsid w:val="3425407A"/>
    <w:multiLevelType w:val="multilevel"/>
    <w:tmpl w:val="84229520"/>
    <w:lvl w:ilvl="0">
      <w:start w:val="21"/>
      <w:numFmt w:val="decimalZero"/>
      <w:lvlText w:val="%1.0"/>
      <w:lvlJc w:val="left"/>
      <w:pPr>
        <w:tabs>
          <w:tab w:val="num" w:pos="720"/>
        </w:tabs>
        <w:ind w:left="720" w:hanging="720"/>
      </w:pPr>
      <w:rPr>
        <w:rFonts w:cs="Times New Roman" w:hint="default"/>
      </w:rPr>
    </w:lvl>
    <w:lvl w:ilvl="1">
      <w:start w:val="1"/>
      <w:numFmt w:val="decimalZero"/>
      <w:lvlText w:val="%1.%2"/>
      <w:lvlJc w:val="left"/>
      <w:pPr>
        <w:tabs>
          <w:tab w:val="num" w:pos="1440"/>
        </w:tabs>
        <w:ind w:left="1440" w:hanging="720"/>
      </w:pPr>
      <w:rPr>
        <w:rFonts w:cs="Times New Roman" w:hint="default"/>
      </w:rPr>
    </w:lvl>
    <w:lvl w:ilvl="2">
      <w:start w:val="1"/>
      <w:numFmt w:val="lowerLetter"/>
      <w:lvlText w:val="%3."/>
      <w:lvlJc w:val="left"/>
      <w:pPr>
        <w:tabs>
          <w:tab w:val="num" w:pos="1800"/>
        </w:tabs>
        <w:ind w:left="1800" w:hanging="36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2">
    <w:nsid w:val="37F022B2"/>
    <w:multiLevelType w:val="multilevel"/>
    <w:tmpl w:val="970C37D8"/>
    <w:lvl w:ilvl="0">
      <w:start w:val="17"/>
      <w:numFmt w:val="decimalZero"/>
      <w:lvlText w:val="%1.0"/>
      <w:lvlJc w:val="left"/>
      <w:pPr>
        <w:tabs>
          <w:tab w:val="num" w:pos="720"/>
        </w:tabs>
        <w:ind w:left="720" w:hanging="720"/>
      </w:pPr>
      <w:rPr>
        <w:rFonts w:cs="Times New Roman" w:hint="default"/>
      </w:rPr>
    </w:lvl>
    <w:lvl w:ilvl="1">
      <w:start w:val="1"/>
      <w:numFmt w:val="decimalZero"/>
      <w:lvlText w:val="%1.%2"/>
      <w:lvlJc w:val="left"/>
      <w:pPr>
        <w:tabs>
          <w:tab w:val="num" w:pos="1440"/>
        </w:tabs>
        <w:ind w:left="1440" w:hanging="720"/>
      </w:pPr>
      <w:rPr>
        <w:rFonts w:cs="Times New Roman" w:hint="default"/>
      </w:rPr>
    </w:lvl>
    <w:lvl w:ilvl="2">
      <w:start w:val="1"/>
      <w:numFmt w:val="lowerLetter"/>
      <w:lvlText w:val="%3."/>
      <w:lvlJc w:val="left"/>
      <w:pPr>
        <w:tabs>
          <w:tab w:val="num" w:pos="1800"/>
        </w:tabs>
        <w:ind w:left="1800" w:hanging="36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3">
    <w:nsid w:val="396F042D"/>
    <w:multiLevelType w:val="multilevel"/>
    <w:tmpl w:val="9C4EF166"/>
    <w:lvl w:ilvl="0">
      <w:start w:val="11"/>
      <w:numFmt w:val="decimalZero"/>
      <w:lvlText w:val="%1.0"/>
      <w:lvlJc w:val="left"/>
      <w:pPr>
        <w:tabs>
          <w:tab w:val="num" w:pos="720"/>
        </w:tabs>
        <w:ind w:left="720" w:hanging="720"/>
      </w:pPr>
      <w:rPr>
        <w:rFonts w:cs="Times New Roman" w:hint="default"/>
      </w:rPr>
    </w:lvl>
    <w:lvl w:ilvl="1">
      <w:start w:val="1"/>
      <w:numFmt w:val="decimalZero"/>
      <w:lvlText w:val="%1.%2"/>
      <w:lvlJc w:val="left"/>
      <w:pPr>
        <w:tabs>
          <w:tab w:val="num" w:pos="1440"/>
        </w:tabs>
        <w:ind w:left="1440" w:hanging="720"/>
      </w:pPr>
      <w:rPr>
        <w:rFonts w:cs="Times New Roman" w:hint="default"/>
        <w:sz w:val="22"/>
        <w:szCs w:val="22"/>
      </w:rPr>
    </w:lvl>
    <w:lvl w:ilvl="2">
      <w:start w:val="1"/>
      <w:numFmt w:val="lowerLetter"/>
      <w:lvlText w:val="%3."/>
      <w:lvlJc w:val="left"/>
      <w:pPr>
        <w:tabs>
          <w:tab w:val="num" w:pos="1800"/>
        </w:tabs>
        <w:ind w:left="1800" w:hanging="36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4">
    <w:nsid w:val="3989093C"/>
    <w:multiLevelType w:val="multilevel"/>
    <w:tmpl w:val="3198EC58"/>
    <w:lvl w:ilvl="0">
      <w:start w:val="14"/>
      <w:numFmt w:val="decimalZero"/>
      <w:lvlText w:val="%1.0"/>
      <w:lvlJc w:val="left"/>
      <w:pPr>
        <w:tabs>
          <w:tab w:val="num" w:pos="720"/>
        </w:tabs>
        <w:ind w:left="720" w:hanging="720"/>
      </w:pPr>
      <w:rPr>
        <w:rFonts w:cs="Times New Roman" w:hint="default"/>
      </w:rPr>
    </w:lvl>
    <w:lvl w:ilvl="1">
      <w:start w:val="10"/>
      <w:numFmt w:val="decimalZero"/>
      <w:lvlText w:val="%1.%2"/>
      <w:lvlJc w:val="left"/>
      <w:pPr>
        <w:tabs>
          <w:tab w:val="num" w:pos="1440"/>
        </w:tabs>
        <w:ind w:left="1440" w:hanging="720"/>
      </w:pPr>
      <w:rPr>
        <w:rFonts w:cs="Times New Roman" w:hint="default"/>
        <w:sz w:val="22"/>
        <w:szCs w:val="22"/>
      </w:rPr>
    </w:lvl>
    <w:lvl w:ilvl="2">
      <w:start w:val="1"/>
      <w:numFmt w:val="lowerLetter"/>
      <w:lvlText w:val="%3."/>
      <w:lvlJc w:val="left"/>
      <w:pPr>
        <w:tabs>
          <w:tab w:val="num" w:pos="1800"/>
        </w:tabs>
        <w:ind w:left="1800" w:hanging="36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5">
    <w:nsid w:val="44A40D2B"/>
    <w:multiLevelType w:val="multilevel"/>
    <w:tmpl w:val="1B4A317C"/>
    <w:lvl w:ilvl="0">
      <w:start w:val="15"/>
      <w:numFmt w:val="decimalZero"/>
      <w:lvlText w:val="%1.0"/>
      <w:lvlJc w:val="left"/>
      <w:pPr>
        <w:tabs>
          <w:tab w:val="num" w:pos="720"/>
        </w:tabs>
        <w:ind w:left="720" w:hanging="720"/>
      </w:pPr>
      <w:rPr>
        <w:rFonts w:cs="Times New Roman" w:hint="default"/>
      </w:rPr>
    </w:lvl>
    <w:lvl w:ilvl="1">
      <w:start w:val="1"/>
      <w:numFmt w:val="decimalZero"/>
      <w:lvlText w:val="%1.%2"/>
      <w:lvlJc w:val="left"/>
      <w:pPr>
        <w:tabs>
          <w:tab w:val="num" w:pos="1440"/>
        </w:tabs>
        <w:ind w:left="1440" w:hanging="720"/>
      </w:pPr>
      <w:rPr>
        <w:rFonts w:cs="Times New Roman" w:hint="default"/>
      </w:rPr>
    </w:lvl>
    <w:lvl w:ilvl="2">
      <w:start w:val="1"/>
      <w:numFmt w:val="lowerLetter"/>
      <w:lvlText w:val="%3."/>
      <w:lvlJc w:val="left"/>
      <w:pPr>
        <w:tabs>
          <w:tab w:val="num" w:pos="1800"/>
        </w:tabs>
        <w:ind w:left="1800" w:hanging="36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6">
    <w:nsid w:val="46D401CF"/>
    <w:multiLevelType w:val="multilevel"/>
    <w:tmpl w:val="673027BE"/>
    <w:lvl w:ilvl="0">
      <w:start w:val="15"/>
      <w:numFmt w:val="decimalZero"/>
      <w:lvlText w:val="%1.0"/>
      <w:lvlJc w:val="left"/>
      <w:pPr>
        <w:tabs>
          <w:tab w:val="num" w:pos="720"/>
        </w:tabs>
        <w:ind w:left="720" w:hanging="648"/>
      </w:pPr>
      <w:rPr>
        <w:rFonts w:cs="Times New Roman" w:hint="default"/>
      </w:rPr>
    </w:lvl>
    <w:lvl w:ilvl="1">
      <w:start w:val="1"/>
      <w:numFmt w:val="decimalZero"/>
      <w:lvlText w:val="%1.%2"/>
      <w:lvlJc w:val="left"/>
      <w:pPr>
        <w:tabs>
          <w:tab w:val="num" w:pos="1440"/>
        </w:tabs>
        <w:ind w:left="1440" w:hanging="720"/>
      </w:pPr>
      <w:rPr>
        <w:rFonts w:cs="Times New Roman" w:hint="default"/>
      </w:rPr>
    </w:lvl>
    <w:lvl w:ilvl="2">
      <w:start w:val="1"/>
      <w:numFmt w:val="lowerLetter"/>
      <w:lvlText w:val="%3."/>
      <w:lvlJc w:val="left"/>
      <w:pPr>
        <w:tabs>
          <w:tab w:val="num" w:pos="1800"/>
        </w:tabs>
        <w:ind w:left="1800" w:hanging="36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7">
    <w:nsid w:val="482C00FC"/>
    <w:multiLevelType w:val="multilevel"/>
    <w:tmpl w:val="EF3EBCC0"/>
    <w:lvl w:ilvl="0">
      <w:start w:val="22"/>
      <w:numFmt w:val="decimalZero"/>
      <w:lvlText w:val="%1.0"/>
      <w:lvlJc w:val="left"/>
      <w:pPr>
        <w:tabs>
          <w:tab w:val="num" w:pos="720"/>
        </w:tabs>
        <w:ind w:left="720" w:hanging="720"/>
      </w:pPr>
      <w:rPr>
        <w:rFonts w:cs="Times New Roman" w:hint="default"/>
      </w:rPr>
    </w:lvl>
    <w:lvl w:ilvl="1">
      <w:start w:val="2"/>
      <w:numFmt w:val="decimalZero"/>
      <w:lvlText w:val="%1.%2"/>
      <w:lvlJc w:val="left"/>
      <w:pPr>
        <w:tabs>
          <w:tab w:val="num" w:pos="1440"/>
        </w:tabs>
        <w:ind w:left="1440" w:hanging="720"/>
      </w:pPr>
      <w:rPr>
        <w:rFonts w:cs="Times New Roman" w:hint="default"/>
      </w:rPr>
    </w:lvl>
    <w:lvl w:ilvl="2">
      <w:start w:val="1"/>
      <w:numFmt w:val="lowerLetter"/>
      <w:lvlText w:val="%3."/>
      <w:lvlJc w:val="left"/>
      <w:pPr>
        <w:tabs>
          <w:tab w:val="num" w:pos="1800"/>
        </w:tabs>
        <w:ind w:left="1800" w:hanging="36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8">
    <w:nsid w:val="482D26DD"/>
    <w:multiLevelType w:val="multilevel"/>
    <w:tmpl w:val="0FEC1E24"/>
    <w:lvl w:ilvl="0">
      <w:start w:val="12"/>
      <w:numFmt w:val="decimalZero"/>
      <w:lvlText w:val="%1.0"/>
      <w:lvlJc w:val="left"/>
      <w:pPr>
        <w:tabs>
          <w:tab w:val="num" w:pos="720"/>
        </w:tabs>
        <w:ind w:left="720" w:hanging="720"/>
      </w:pPr>
      <w:rPr>
        <w:rFonts w:cs="Times New Roman" w:hint="default"/>
      </w:rPr>
    </w:lvl>
    <w:lvl w:ilvl="1">
      <w:start w:val="1"/>
      <w:numFmt w:val="decimalZero"/>
      <w:lvlText w:val="%1.%2"/>
      <w:lvlJc w:val="left"/>
      <w:pPr>
        <w:tabs>
          <w:tab w:val="num" w:pos="1440"/>
        </w:tabs>
        <w:ind w:left="1440" w:hanging="720"/>
      </w:pPr>
      <w:rPr>
        <w:rFonts w:cs="Times New Roman" w:hint="default"/>
      </w:rPr>
    </w:lvl>
    <w:lvl w:ilvl="2">
      <w:start w:val="1"/>
      <w:numFmt w:val="lowerLetter"/>
      <w:lvlText w:val="%3."/>
      <w:lvlJc w:val="left"/>
      <w:pPr>
        <w:tabs>
          <w:tab w:val="num" w:pos="1800"/>
        </w:tabs>
        <w:ind w:left="1800" w:hanging="36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9">
    <w:nsid w:val="4A5202A4"/>
    <w:multiLevelType w:val="multilevel"/>
    <w:tmpl w:val="0562DC4A"/>
    <w:lvl w:ilvl="0">
      <w:start w:val="31"/>
      <w:numFmt w:val="decimalZero"/>
      <w:lvlText w:val="%1.0"/>
      <w:lvlJc w:val="left"/>
      <w:pPr>
        <w:tabs>
          <w:tab w:val="num" w:pos="720"/>
        </w:tabs>
        <w:ind w:left="720" w:hanging="720"/>
      </w:pPr>
      <w:rPr>
        <w:rFonts w:cs="Times New Roman" w:hint="default"/>
      </w:rPr>
    </w:lvl>
    <w:lvl w:ilvl="1">
      <w:start w:val="1"/>
      <w:numFmt w:val="decimalZero"/>
      <w:lvlText w:val="%1.%2"/>
      <w:lvlJc w:val="left"/>
      <w:pPr>
        <w:tabs>
          <w:tab w:val="num" w:pos="1440"/>
        </w:tabs>
        <w:ind w:left="1440" w:hanging="720"/>
      </w:pPr>
      <w:rPr>
        <w:rFonts w:cs="Times New Roman" w:hint="default"/>
      </w:rPr>
    </w:lvl>
    <w:lvl w:ilvl="2">
      <w:start w:val="1"/>
      <w:numFmt w:val="lowerLetter"/>
      <w:lvlText w:val="%3."/>
      <w:lvlJc w:val="left"/>
      <w:pPr>
        <w:tabs>
          <w:tab w:val="num" w:pos="1800"/>
        </w:tabs>
        <w:ind w:left="1800" w:hanging="36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30">
    <w:nsid w:val="4B2C13A4"/>
    <w:multiLevelType w:val="multilevel"/>
    <w:tmpl w:val="AFC47BC2"/>
    <w:lvl w:ilvl="0">
      <w:start w:val="20"/>
      <w:numFmt w:val="decimalZero"/>
      <w:lvlText w:val="%1.0"/>
      <w:lvlJc w:val="left"/>
      <w:pPr>
        <w:tabs>
          <w:tab w:val="num" w:pos="720"/>
        </w:tabs>
        <w:ind w:left="720" w:hanging="720"/>
      </w:pPr>
      <w:rPr>
        <w:rFonts w:cs="Times New Roman" w:hint="default"/>
      </w:rPr>
    </w:lvl>
    <w:lvl w:ilvl="1">
      <w:start w:val="1"/>
      <w:numFmt w:val="decimalZero"/>
      <w:lvlText w:val="%1.%2"/>
      <w:lvlJc w:val="left"/>
      <w:pPr>
        <w:tabs>
          <w:tab w:val="num" w:pos="1440"/>
        </w:tabs>
        <w:ind w:left="1440" w:hanging="720"/>
      </w:pPr>
      <w:rPr>
        <w:rFonts w:cs="Times New Roman" w:hint="default"/>
      </w:rPr>
    </w:lvl>
    <w:lvl w:ilvl="2">
      <w:start w:val="1"/>
      <w:numFmt w:val="lowerLetter"/>
      <w:lvlText w:val="%3."/>
      <w:lvlJc w:val="left"/>
      <w:pPr>
        <w:tabs>
          <w:tab w:val="num" w:pos="1800"/>
        </w:tabs>
        <w:ind w:left="1800" w:hanging="36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31">
    <w:nsid w:val="4E222E6B"/>
    <w:multiLevelType w:val="multilevel"/>
    <w:tmpl w:val="E37A758A"/>
    <w:lvl w:ilvl="0">
      <w:start w:val="1"/>
      <w:numFmt w:val="decimalZero"/>
      <w:lvlText w:val="%1.0"/>
      <w:lvlJc w:val="left"/>
      <w:pPr>
        <w:tabs>
          <w:tab w:val="num" w:pos="720"/>
        </w:tabs>
        <w:ind w:left="720" w:hanging="720"/>
      </w:pPr>
      <w:rPr>
        <w:rFonts w:cs="Times New Roman" w:hint="default"/>
      </w:rPr>
    </w:lvl>
    <w:lvl w:ilvl="1">
      <w:start w:val="1"/>
      <w:numFmt w:val="decimalZero"/>
      <w:lvlText w:val="%1.%2"/>
      <w:lvlJc w:val="left"/>
      <w:pPr>
        <w:tabs>
          <w:tab w:val="num" w:pos="1440"/>
        </w:tabs>
        <w:ind w:left="1440" w:hanging="720"/>
      </w:pPr>
      <w:rPr>
        <w:rFonts w:cs="Times New Roman" w:hint="default"/>
      </w:rPr>
    </w:lvl>
    <w:lvl w:ilvl="2">
      <w:start w:val="1"/>
      <w:numFmt w:val="lowerLetter"/>
      <w:lvlText w:val="%3."/>
      <w:lvlJc w:val="left"/>
      <w:pPr>
        <w:tabs>
          <w:tab w:val="num" w:pos="1800"/>
        </w:tabs>
        <w:ind w:left="1800" w:hanging="36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32">
    <w:nsid w:val="514F077E"/>
    <w:multiLevelType w:val="multilevel"/>
    <w:tmpl w:val="E958928C"/>
    <w:lvl w:ilvl="0">
      <w:start w:val="26"/>
      <w:numFmt w:val="decimalZero"/>
      <w:lvlText w:val="%1.0"/>
      <w:lvlJc w:val="left"/>
      <w:pPr>
        <w:tabs>
          <w:tab w:val="num" w:pos="720"/>
        </w:tabs>
        <w:ind w:left="720" w:hanging="720"/>
      </w:pPr>
      <w:rPr>
        <w:rFonts w:cs="Times New Roman" w:hint="default"/>
      </w:rPr>
    </w:lvl>
    <w:lvl w:ilvl="1">
      <w:start w:val="1"/>
      <w:numFmt w:val="decimalZero"/>
      <w:lvlText w:val="%1.%2"/>
      <w:lvlJc w:val="left"/>
      <w:pPr>
        <w:tabs>
          <w:tab w:val="num" w:pos="1440"/>
        </w:tabs>
        <w:ind w:left="1440" w:hanging="720"/>
      </w:pPr>
      <w:rPr>
        <w:rFonts w:cs="Times New Roman" w:hint="default"/>
      </w:rPr>
    </w:lvl>
    <w:lvl w:ilvl="2">
      <w:start w:val="1"/>
      <w:numFmt w:val="lowerLetter"/>
      <w:lvlText w:val="%3."/>
      <w:lvlJc w:val="left"/>
      <w:pPr>
        <w:tabs>
          <w:tab w:val="num" w:pos="1800"/>
        </w:tabs>
        <w:ind w:left="1800" w:hanging="36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33">
    <w:nsid w:val="51CE0318"/>
    <w:multiLevelType w:val="multilevel"/>
    <w:tmpl w:val="8142578A"/>
    <w:lvl w:ilvl="0">
      <w:start w:val="6"/>
      <w:numFmt w:val="decimalZero"/>
      <w:lvlText w:val="%1.0"/>
      <w:lvlJc w:val="left"/>
      <w:pPr>
        <w:tabs>
          <w:tab w:val="num" w:pos="720"/>
        </w:tabs>
        <w:ind w:left="720" w:hanging="720"/>
      </w:pPr>
      <w:rPr>
        <w:rFonts w:cs="Times New Roman" w:hint="default"/>
      </w:rPr>
    </w:lvl>
    <w:lvl w:ilvl="1">
      <w:start w:val="1"/>
      <w:numFmt w:val="decimalZero"/>
      <w:lvlText w:val="%1.%2"/>
      <w:lvlJc w:val="left"/>
      <w:pPr>
        <w:tabs>
          <w:tab w:val="num" w:pos="1440"/>
        </w:tabs>
        <w:ind w:left="1440" w:hanging="720"/>
      </w:pPr>
      <w:rPr>
        <w:rFonts w:cs="Times New Roman" w:hint="default"/>
        <w:sz w:val="22"/>
        <w:szCs w:val="22"/>
      </w:rPr>
    </w:lvl>
    <w:lvl w:ilvl="2">
      <w:start w:val="1"/>
      <w:numFmt w:val="lowerLetter"/>
      <w:lvlText w:val="%3."/>
      <w:lvlJc w:val="left"/>
      <w:pPr>
        <w:tabs>
          <w:tab w:val="num" w:pos="1800"/>
        </w:tabs>
        <w:ind w:left="1800" w:hanging="36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34">
    <w:nsid w:val="5A0E0AEB"/>
    <w:multiLevelType w:val="multilevel"/>
    <w:tmpl w:val="A528636C"/>
    <w:lvl w:ilvl="0">
      <w:start w:val="10"/>
      <w:numFmt w:val="decimalZero"/>
      <w:lvlText w:val="%1.0"/>
      <w:lvlJc w:val="left"/>
      <w:pPr>
        <w:tabs>
          <w:tab w:val="num" w:pos="720"/>
        </w:tabs>
        <w:ind w:left="720" w:hanging="720"/>
      </w:pPr>
      <w:rPr>
        <w:rFonts w:cs="Times New Roman" w:hint="default"/>
      </w:rPr>
    </w:lvl>
    <w:lvl w:ilvl="1">
      <w:start w:val="1"/>
      <w:numFmt w:val="decimalZero"/>
      <w:lvlText w:val="%1.%2"/>
      <w:lvlJc w:val="left"/>
      <w:pPr>
        <w:tabs>
          <w:tab w:val="num" w:pos="1440"/>
        </w:tabs>
        <w:ind w:left="1440" w:hanging="720"/>
      </w:pPr>
      <w:rPr>
        <w:rFonts w:cs="Times New Roman" w:hint="default"/>
      </w:rPr>
    </w:lvl>
    <w:lvl w:ilvl="2">
      <w:start w:val="1"/>
      <w:numFmt w:val="lowerLetter"/>
      <w:lvlText w:val="%3."/>
      <w:lvlJc w:val="left"/>
      <w:pPr>
        <w:tabs>
          <w:tab w:val="num" w:pos="1800"/>
        </w:tabs>
        <w:ind w:left="1800" w:hanging="36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35">
    <w:nsid w:val="5ABC2DFD"/>
    <w:multiLevelType w:val="multilevel"/>
    <w:tmpl w:val="3198EC58"/>
    <w:lvl w:ilvl="0">
      <w:start w:val="14"/>
      <w:numFmt w:val="decimalZero"/>
      <w:lvlText w:val="%1.0"/>
      <w:lvlJc w:val="left"/>
      <w:pPr>
        <w:tabs>
          <w:tab w:val="num" w:pos="720"/>
        </w:tabs>
        <w:ind w:left="720" w:hanging="720"/>
      </w:pPr>
      <w:rPr>
        <w:rFonts w:cs="Times New Roman" w:hint="default"/>
      </w:rPr>
    </w:lvl>
    <w:lvl w:ilvl="1">
      <w:start w:val="10"/>
      <w:numFmt w:val="decimalZero"/>
      <w:lvlText w:val="%1.%2"/>
      <w:lvlJc w:val="left"/>
      <w:pPr>
        <w:tabs>
          <w:tab w:val="num" w:pos="1440"/>
        </w:tabs>
        <w:ind w:left="1440" w:hanging="720"/>
      </w:pPr>
      <w:rPr>
        <w:rFonts w:cs="Times New Roman" w:hint="default"/>
        <w:sz w:val="22"/>
        <w:szCs w:val="22"/>
      </w:rPr>
    </w:lvl>
    <w:lvl w:ilvl="2">
      <w:start w:val="1"/>
      <w:numFmt w:val="lowerLetter"/>
      <w:lvlText w:val="%3."/>
      <w:lvlJc w:val="left"/>
      <w:pPr>
        <w:tabs>
          <w:tab w:val="num" w:pos="1800"/>
        </w:tabs>
        <w:ind w:left="1800" w:hanging="36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36">
    <w:nsid w:val="60BB26A8"/>
    <w:multiLevelType w:val="multilevel"/>
    <w:tmpl w:val="673027BE"/>
    <w:lvl w:ilvl="0">
      <w:start w:val="15"/>
      <w:numFmt w:val="decimalZero"/>
      <w:lvlText w:val="%1.0"/>
      <w:lvlJc w:val="left"/>
      <w:pPr>
        <w:tabs>
          <w:tab w:val="num" w:pos="720"/>
        </w:tabs>
        <w:ind w:left="720" w:hanging="648"/>
      </w:pPr>
      <w:rPr>
        <w:rFonts w:cs="Times New Roman" w:hint="default"/>
      </w:rPr>
    </w:lvl>
    <w:lvl w:ilvl="1">
      <w:start w:val="1"/>
      <w:numFmt w:val="decimalZero"/>
      <w:lvlText w:val="%1.%2"/>
      <w:lvlJc w:val="left"/>
      <w:pPr>
        <w:tabs>
          <w:tab w:val="num" w:pos="1440"/>
        </w:tabs>
        <w:ind w:left="1440" w:hanging="720"/>
      </w:pPr>
      <w:rPr>
        <w:rFonts w:cs="Times New Roman" w:hint="default"/>
      </w:rPr>
    </w:lvl>
    <w:lvl w:ilvl="2">
      <w:start w:val="1"/>
      <w:numFmt w:val="lowerLetter"/>
      <w:lvlText w:val="%3."/>
      <w:lvlJc w:val="left"/>
      <w:pPr>
        <w:tabs>
          <w:tab w:val="num" w:pos="1800"/>
        </w:tabs>
        <w:ind w:left="1800" w:hanging="36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37">
    <w:nsid w:val="61636372"/>
    <w:multiLevelType w:val="multilevel"/>
    <w:tmpl w:val="7802869A"/>
    <w:lvl w:ilvl="0">
      <w:start w:val="7"/>
      <w:numFmt w:val="decimalZero"/>
      <w:lvlText w:val="%1.0"/>
      <w:lvlJc w:val="left"/>
      <w:pPr>
        <w:tabs>
          <w:tab w:val="num" w:pos="720"/>
        </w:tabs>
        <w:ind w:left="720" w:hanging="720"/>
      </w:pPr>
      <w:rPr>
        <w:rFonts w:cs="Times New Roman" w:hint="default"/>
      </w:rPr>
    </w:lvl>
    <w:lvl w:ilvl="1">
      <w:start w:val="1"/>
      <w:numFmt w:val="decimalZero"/>
      <w:lvlText w:val="%1.%2"/>
      <w:lvlJc w:val="left"/>
      <w:pPr>
        <w:tabs>
          <w:tab w:val="num" w:pos="1440"/>
        </w:tabs>
        <w:ind w:left="1440" w:hanging="720"/>
      </w:pPr>
      <w:rPr>
        <w:rFonts w:cs="Times New Roman" w:hint="default"/>
        <w:sz w:val="22"/>
        <w:szCs w:val="22"/>
      </w:rPr>
    </w:lvl>
    <w:lvl w:ilvl="2">
      <w:start w:val="1"/>
      <w:numFmt w:val="lowerLetter"/>
      <w:lvlText w:val="%3."/>
      <w:lvlJc w:val="left"/>
      <w:pPr>
        <w:tabs>
          <w:tab w:val="num" w:pos="1800"/>
        </w:tabs>
        <w:ind w:left="1800" w:hanging="36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38">
    <w:nsid w:val="632135E8"/>
    <w:multiLevelType w:val="multilevel"/>
    <w:tmpl w:val="E11208AE"/>
    <w:lvl w:ilvl="0">
      <w:start w:val="30"/>
      <w:numFmt w:val="decimalZero"/>
      <w:lvlText w:val="%1.0"/>
      <w:lvlJc w:val="left"/>
      <w:pPr>
        <w:tabs>
          <w:tab w:val="num" w:pos="720"/>
        </w:tabs>
        <w:ind w:left="720" w:hanging="720"/>
      </w:pPr>
      <w:rPr>
        <w:rFonts w:cs="Times New Roman" w:hint="default"/>
      </w:rPr>
    </w:lvl>
    <w:lvl w:ilvl="1">
      <w:start w:val="1"/>
      <w:numFmt w:val="decimalZero"/>
      <w:lvlText w:val="%1.%2"/>
      <w:lvlJc w:val="left"/>
      <w:pPr>
        <w:tabs>
          <w:tab w:val="num" w:pos="1440"/>
        </w:tabs>
        <w:ind w:left="1440" w:hanging="720"/>
      </w:pPr>
      <w:rPr>
        <w:rFonts w:cs="Times New Roman" w:hint="default"/>
        <w:sz w:val="22"/>
        <w:szCs w:val="22"/>
      </w:rPr>
    </w:lvl>
    <w:lvl w:ilvl="2">
      <w:start w:val="1"/>
      <w:numFmt w:val="lowerLetter"/>
      <w:lvlText w:val="%3."/>
      <w:lvlJc w:val="left"/>
      <w:pPr>
        <w:tabs>
          <w:tab w:val="num" w:pos="1800"/>
        </w:tabs>
        <w:ind w:left="1800" w:hanging="36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39">
    <w:nsid w:val="634A4D15"/>
    <w:multiLevelType w:val="multilevel"/>
    <w:tmpl w:val="2BE8B56E"/>
    <w:lvl w:ilvl="0">
      <w:start w:val="17"/>
      <w:numFmt w:val="decimalZero"/>
      <w:lvlText w:val="%1.0"/>
      <w:lvlJc w:val="left"/>
      <w:pPr>
        <w:tabs>
          <w:tab w:val="num" w:pos="720"/>
        </w:tabs>
        <w:ind w:left="720" w:hanging="720"/>
      </w:pPr>
      <w:rPr>
        <w:rFonts w:cs="Times New Roman" w:hint="default"/>
      </w:rPr>
    </w:lvl>
    <w:lvl w:ilvl="1">
      <w:start w:val="1"/>
      <w:numFmt w:val="decimalZero"/>
      <w:lvlText w:val="%1.%2"/>
      <w:lvlJc w:val="left"/>
      <w:pPr>
        <w:tabs>
          <w:tab w:val="num" w:pos="1440"/>
        </w:tabs>
        <w:ind w:left="1440" w:hanging="720"/>
      </w:pPr>
      <w:rPr>
        <w:rFonts w:cs="Times New Roman" w:hint="default"/>
      </w:rPr>
    </w:lvl>
    <w:lvl w:ilvl="2">
      <w:start w:val="1"/>
      <w:numFmt w:val="lowerLetter"/>
      <w:lvlText w:val="%3."/>
      <w:lvlJc w:val="left"/>
      <w:pPr>
        <w:tabs>
          <w:tab w:val="num" w:pos="1800"/>
        </w:tabs>
        <w:ind w:left="1800" w:hanging="36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40">
    <w:nsid w:val="6794716B"/>
    <w:multiLevelType w:val="multilevel"/>
    <w:tmpl w:val="9A44D2A6"/>
    <w:lvl w:ilvl="0">
      <w:start w:val="8"/>
      <w:numFmt w:val="decimalZero"/>
      <w:lvlText w:val="%1.0"/>
      <w:lvlJc w:val="left"/>
      <w:pPr>
        <w:tabs>
          <w:tab w:val="num" w:pos="720"/>
        </w:tabs>
        <w:ind w:left="720" w:hanging="720"/>
      </w:pPr>
      <w:rPr>
        <w:rFonts w:cs="Times New Roman" w:hint="default"/>
      </w:rPr>
    </w:lvl>
    <w:lvl w:ilvl="1">
      <w:start w:val="1"/>
      <w:numFmt w:val="decimalZero"/>
      <w:lvlText w:val="%1.%2"/>
      <w:lvlJc w:val="left"/>
      <w:pPr>
        <w:tabs>
          <w:tab w:val="num" w:pos="1440"/>
        </w:tabs>
        <w:ind w:left="1440" w:hanging="720"/>
      </w:pPr>
      <w:rPr>
        <w:rFonts w:cs="Times New Roman" w:hint="default"/>
        <w:i w:val="0"/>
        <w:sz w:val="22"/>
        <w:szCs w:val="22"/>
      </w:rPr>
    </w:lvl>
    <w:lvl w:ilvl="2">
      <w:start w:val="1"/>
      <w:numFmt w:val="lowerLetter"/>
      <w:lvlText w:val="%3."/>
      <w:lvlJc w:val="left"/>
      <w:pPr>
        <w:tabs>
          <w:tab w:val="num" w:pos="1800"/>
        </w:tabs>
        <w:ind w:left="1800" w:hanging="36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41">
    <w:nsid w:val="681118AD"/>
    <w:multiLevelType w:val="multilevel"/>
    <w:tmpl w:val="EEBA06C8"/>
    <w:styleLink w:val="StyleOutlinenumbered"/>
    <w:lvl w:ilvl="0">
      <w:start w:val="1"/>
      <w:numFmt w:val="decimalZero"/>
      <w:lvlText w:val="%1.0"/>
      <w:lvlJc w:val="left"/>
      <w:pPr>
        <w:tabs>
          <w:tab w:val="num" w:pos="720"/>
        </w:tabs>
        <w:ind w:left="1440" w:hanging="1440"/>
      </w:pPr>
      <w:rPr>
        <w:rFonts w:cs="Times New Roman" w:hint="default"/>
        <w:b w:val="0"/>
        <w:sz w:val="22"/>
      </w:rPr>
    </w:lvl>
    <w:lvl w:ilvl="1">
      <w:start w:val="1"/>
      <w:numFmt w:val="decimalZero"/>
      <w:lvlText w:val="%1.%2"/>
      <w:lvlJc w:val="left"/>
      <w:pPr>
        <w:tabs>
          <w:tab w:val="num" w:pos="720"/>
        </w:tabs>
        <w:ind w:left="1440" w:hanging="720"/>
      </w:pPr>
      <w:rPr>
        <w:rFonts w:cs="Times New Roman" w:hint="default"/>
      </w:rPr>
    </w:lvl>
    <w:lvl w:ilvl="2">
      <w:start w:val="1"/>
      <w:numFmt w:val="decimal"/>
      <w:lvlText w:val="%1.%2.%3"/>
      <w:lvlJc w:val="left"/>
      <w:pPr>
        <w:tabs>
          <w:tab w:val="num" w:pos="2880"/>
        </w:tabs>
        <w:ind w:left="2880" w:hanging="720"/>
      </w:pPr>
      <w:rPr>
        <w:rFonts w:cs="Times New Roman" w:hint="default"/>
      </w:rPr>
    </w:lvl>
    <w:lvl w:ilvl="3">
      <w:start w:val="1"/>
      <w:numFmt w:val="decimal"/>
      <w:lvlText w:val="%1.%2.%3.%4"/>
      <w:lvlJc w:val="left"/>
      <w:pPr>
        <w:tabs>
          <w:tab w:val="num" w:pos="3960"/>
        </w:tabs>
        <w:ind w:left="3960" w:hanging="1080"/>
      </w:pPr>
      <w:rPr>
        <w:rFonts w:cs="Times New Roman" w:hint="default"/>
      </w:rPr>
    </w:lvl>
    <w:lvl w:ilvl="4">
      <w:start w:val="1"/>
      <w:numFmt w:val="decimal"/>
      <w:lvlText w:val="%1.%2.%3.%4.%5"/>
      <w:lvlJc w:val="left"/>
      <w:pPr>
        <w:tabs>
          <w:tab w:val="num" w:pos="4680"/>
        </w:tabs>
        <w:ind w:left="4680" w:hanging="1080"/>
      </w:pPr>
      <w:rPr>
        <w:rFonts w:cs="Times New Roman" w:hint="default"/>
      </w:rPr>
    </w:lvl>
    <w:lvl w:ilvl="5">
      <w:start w:val="1"/>
      <w:numFmt w:val="decimal"/>
      <w:lvlText w:val="%1.%2.%3.%4.%5.%6"/>
      <w:lvlJc w:val="left"/>
      <w:pPr>
        <w:tabs>
          <w:tab w:val="num" w:pos="5760"/>
        </w:tabs>
        <w:ind w:left="5760" w:hanging="1440"/>
      </w:pPr>
      <w:rPr>
        <w:rFonts w:cs="Times New Roman" w:hint="default"/>
      </w:rPr>
    </w:lvl>
    <w:lvl w:ilvl="6">
      <w:start w:val="1"/>
      <w:numFmt w:val="decimal"/>
      <w:lvlText w:val="%1.%2.%3.%4.%5.%6.%7"/>
      <w:lvlJc w:val="left"/>
      <w:pPr>
        <w:tabs>
          <w:tab w:val="num" w:pos="6840"/>
        </w:tabs>
        <w:ind w:left="6840" w:hanging="1800"/>
      </w:pPr>
      <w:rPr>
        <w:rFonts w:cs="Times New Roman" w:hint="default"/>
      </w:rPr>
    </w:lvl>
    <w:lvl w:ilvl="7">
      <w:start w:val="1"/>
      <w:numFmt w:val="decimal"/>
      <w:lvlText w:val="%1.%2.%3.%4.%5.%6.%7.%8"/>
      <w:lvlJc w:val="left"/>
      <w:pPr>
        <w:tabs>
          <w:tab w:val="num" w:pos="7560"/>
        </w:tabs>
        <w:ind w:left="7560" w:hanging="1800"/>
      </w:pPr>
      <w:rPr>
        <w:rFonts w:cs="Times New Roman" w:hint="default"/>
      </w:rPr>
    </w:lvl>
    <w:lvl w:ilvl="8">
      <w:start w:val="1"/>
      <w:numFmt w:val="decimal"/>
      <w:lvlText w:val="%1.%2.%3.%4.%5.%6.%7.%8.%9"/>
      <w:lvlJc w:val="left"/>
      <w:pPr>
        <w:tabs>
          <w:tab w:val="num" w:pos="8640"/>
        </w:tabs>
        <w:ind w:left="8640" w:hanging="2160"/>
      </w:pPr>
      <w:rPr>
        <w:rFonts w:cs="Times New Roman" w:hint="default"/>
      </w:rPr>
    </w:lvl>
  </w:abstractNum>
  <w:abstractNum w:abstractNumId="42">
    <w:nsid w:val="68E90771"/>
    <w:multiLevelType w:val="multilevel"/>
    <w:tmpl w:val="8F3C6260"/>
    <w:lvl w:ilvl="0">
      <w:start w:val="24"/>
      <w:numFmt w:val="decimalZero"/>
      <w:lvlText w:val="%1.0"/>
      <w:lvlJc w:val="left"/>
      <w:pPr>
        <w:tabs>
          <w:tab w:val="num" w:pos="720"/>
        </w:tabs>
        <w:ind w:left="720" w:hanging="720"/>
      </w:pPr>
      <w:rPr>
        <w:rFonts w:cs="Times New Roman" w:hint="default"/>
      </w:rPr>
    </w:lvl>
    <w:lvl w:ilvl="1">
      <w:start w:val="1"/>
      <w:numFmt w:val="decimalZero"/>
      <w:lvlText w:val="%1.%2"/>
      <w:lvlJc w:val="left"/>
      <w:pPr>
        <w:tabs>
          <w:tab w:val="num" w:pos="1440"/>
        </w:tabs>
        <w:ind w:left="1440" w:hanging="720"/>
      </w:pPr>
      <w:rPr>
        <w:rFonts w:cs="Times New Roman" w:hint="default"/>
      </w:rPr>
    </w:lvl>
    <w:lvl w:ilvl="2">
      <w:start w:val="1"/>
      <w:numFmt w:val="lowerLetter"/>
      <w:lvlText w:val="%3."/>
      <w:lvlJc w:val="left"/>
      <w:pPr>
        <w:tabs>
          <w:tab w:val="num" w:pos="1800"/>
        </w:tabs>
        <w:ind w:left="1800" w:hanging="36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43">
    <w:nsid w:val="6BA1485A"/>
    <w:multiLevelType w:val="multilevel"/>
    <w:tmpl w:val="19DC76E0"/>
    <w:lvl w:ilvl="0">
      <w:start w:val="9"/>
      <w:numFmt w:val="decimalZero"/>
      <w:lvlText w:val="%1.0"/>
      <w:lvlJc w:val="left"/>
      <w:pPr>
        <w:tabs>
          <w:tab w:val="num" w:pos="720"/>
        </w:tabs>
        <w:ind w:left="720" w:hanging="720"/>
      </w:pPr>
      <w:rPr>
        <w:rFonts w:cs="Times New Roman" w:hint="default"/>
      </w:rPr>
    </w:lvl>
    <w:lvl w:ilvl="1">
      <w:start w:val="1"/>
      <w:numFmt w:val="decimalZero"/>
      <w:lvlText w:val="%1.%2"/>
      <w:lvlJc w:val="left"/>
      <w:pPr>
        <w:tabs>
          <w:tab w:val="num" w:pos="1440"/>
        </w:tabs>
        <w:ind w:left="1440" w:hanging="720"/>
      </w:pPr>
      <w:rPr>
        <w:rFonts w:cs="Times New Roman" w:hint="default"/>
      </w:rPr>
    </w:lvl>
    <w:lvl w:ilvl="2">
      <w:start w:val="1"/>
      <w:numFmt w:val="lowerLetter"/>
      <w:lvlText w:val="%3."/>
      <w:lvlJc w:val="left"/>
      <w:pPr>
        <w:tabs>
          <w:tab w:val="num" w:pos="1800"/>
        </w:tabs>
        <w:ind w:left="1800" w:hanging="36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44">
    <w:nsid w:val="6D4C4C6D"/>
    <w:multiLevelType w:val="multilevel"/>
    <w:tmpl w:val="4578617C"/>
    <w:lvl w:ilvl="0">
      <w:start w:val="15"/>
      <w:numFmt w:val="decimalZero"/>
      <w:lvlText w:val="%1.0"/>
      <w:lvlJc w:val="left"/>
      <w:pPr>
        <w:tabs>
          <w:tab w:val="num" w:pos="720"/>
        </w:tabs>
        <w:ind w:left="720" w:hanging="720"/>
      </w:pPr>
      <w:rPr>
        <w:rFonts w:cs="Times New Roman" w:hint="default"/>
      </w:rPr>
    </w:lvl>
    <w:lvl w:ilvl="1">
      <w:start w:val="1"/>
      <w:numFmt w:val="decimalZero"/>
      <w:lvlText w:val="%1.%2"/>
      <w:lvlJc w:val="left"/>
      <w:pPr>
        <w:tabs>
          <w:tab w:val="num" w:pos="1440"/>
        </w:tabs>
        <w:ind w:left="1440" w:hanging="720"/>
      </w:pPr>
      <w:rPr>
        <w:rFonts w:cs="Times New Roman" w:hint="default"/>
        <w:sz w:val="22"/>
        <w:szCs w:val="22"/>
      </w:rPr>
    </w:lvl>
    <w:lvl w:ilvl="2">
      <w:start w:val="1"/>
      <w:numFmt w:val="lowerLetter"/>
      <w:lvlText w:val="%3."/>
      <w:lvlJc w:val="left"/>
      <w:pPr>
        <w:tabs>
          <w:tab w:val="num" w:pos="1800"/>
        </w:tabs>
        <w:ind w:left="1800" w:hanging="36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45">
    <w:nsid w:val="6FB37923"/>
    <w:multiLevelType w:val="multilevel"/>
    <w:tmpl w:val="E5E4F6F4"/>
    <w:lvl w:ilvl="0">
      <w:start w:val="16"/>
      <w:numFmt w:val="decimalZero"/>
      <w:lvlText w:val="%1.0"/>
      <w:lvlJc w:val="left"/>
      <w:pPr>
        <w:tabs>
          <w:tab w:val="num" w:pos="720"/>
        </w:tabs>
        <w:ind w:left="720" w:hanging="720"/>
      </w:pPr>
      <w:rPr>
        <w:rFonts w:cs="Times New Roman" w:hint="default"/>
      </w:rPr>
    </w:lvl>
    <w:lvl w:ilvl="1">
      <w:start w:val="1"/>
      <w:numFmt w:val="decimalZero"/>
      <w:lvlText w:val="%1.%2"/>
      <w:lvlJc w:val="left"/>
      <w:pPr>
        <w:tabs>
          <w:tab w:val="num" w:pos="1440"/>
        </w:tabs>
        <w:ind w:left="1440" w:hanging="720"/>
      </w:pPr>
      <w:rPr>
        <w:rFonts w:cs="Times New Roman" w:hint="default"/>
      </w:rPr>
    </w:lvl>
    <w:lvl w:ilvl="2">
      <w:start w:val="1"/>
      <w:numFmt w:val="lowerLetter"/>
      <w:lvlText w:val="%3."/>
      <w:lvlJc w:val="left"/>
      <w:pPr>
        <w:tabs>
          <w:tab w:val="num" w:pos="1800"/>
        </w:tabs>
        <w:ind w:left="1800" w:hanging="36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46">
    <w:nsid w:val="74262937"/>
    <w:multiLevelType w:val="multilevel"/>
    <w:tmpl w:val="2528C858"/>
    <w:lvl w:ilvl="0">
      <w:start w:val="25"/>
      <w:numFmt w:val="decimalZero"/>
      <w:lvlText w:val="%1.0"/>
      <w:lvlJc w:val="left"/>
      <w:pPr>
        <w:tabs>
          <w:tab w:val="num" w:pos="720"/>
        </w:tabs>
        <w:ind w:left="720" w:hanging="720"/>
      </w:pPr>
      <w:rPr>
        <w:rFonts w:cs="Times New Roman" w:hint="default"/>
      </w:rPr>
    </w:lvl>
    <w:lvl w:ilvl="1">
      <w:start w:val="1"/>
      <w:numFmt w:val="decimalZero"/>
      <w:lvlText w:val="%1.%2"/>
      <w:lvlJc w:val="left"/>
      <w:pPr>
        <w:tabs>
          <w:tab w:val="num" w:pos="1440"/>
        </w:tabs>
        <w:ind w:left="1440" w:hanging="720"/>
      </w:pPr>
      <w:rPr>
        <w:rFonts w:cs="Times New Roman" w:hint="default"/>
      </w:rPr>
    </w:lvl>
    <w:lvl w:ilvl="2">
      <w:start w:val="1"/>
      <w:numFmt w:val="lowerLetter"/>
      <w:lvlText w:val="%3."/>
      <w:lvlJc w:val="left"/>
      <w:pPr>
        <w:tabs>
          <w:tab w:val="num" w:pos="1800"/>
        </w:tabs>
        <w:ind w:left="1800" w:hanging="36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47">
    <w:nsid w:val="777768F6"/>
    <w:multiLevelType w:val="multilevel"/>
    <w:tmpl w:val="1D00ED30"/>
    <w:lvl w:ilvl="0">
      <w:start w:val="12"/>
      <w:numFmt w:val="decimalZero"/>
      <w:lvlText w:val="%1.0"/>
      <w:lvlJc w:val="left"/>
      <w:pPr>
        <w:tabs>
          <w:tab w:val="num" w:pos="720"/>
        </w:tabs>
        <w:ind w:left="720" w:hanging="720"/>
      </w:pPr>
      <w:rPr>
        <w:rFonts w:cs="Times New Roman" w:hint="default"/>
      </w:rPr>
    </w:lvl>
    <w:lvl w:ilvl="1">
      <w:start w:val="1"/>
      <w:numFmt w:val="decimalZero"/>
      <w:lvlText w:val="%1.%2"/>
      <w:lvlJc w:val="left"/>
      <w:pPr>
        <w:tabs>
          <w:tab w:val="num" w:pos="1440"/>
        </w:tabs>
        <w:ind w:left="1440" w:hanging="720"/>
      </w:pPr>
      <w:rPr>
        <w:rFonts w:cs="Times New Roman" w:hint="default"/>
      </w:rPr>
    </w:lvl>
    <w:lvl w:ilvl="2">
      <w:start w:val="1"/>
      <w:numFmt w:val="lowerLetter"/>
      <w:lvlText w:val="%3."/>
      <w:lvlJc w:val="left"/>
      <w:pPr>
        <w:tabs>
          <w:tab w:val="num" w:pos="1800"/>
        </w:tabs>
        <w:ind w:left="1800" w:hanging="36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48">
    <w:nsid w:val="78384D2F"/>
    <w:multiLevelType w:val="multilevel"/>
    <w:tmpl w:val="ED102DBC"/>
    <w:lvl w:ilvl="0">
      <w:start w:val="8"/>
      <w:numFmt w:val="decimalZero"/>
      <w:lvlText w:val="%1.0"/>
      <w:lvlJc w:val="left"/>
      <w:pPr>
        <w:tabs>
          <w:tab w:val="num" w:pos="720"/>
        </w:tabs>
        <w:ind w:left="720" w:hanging="720"/>
      </w:pPr>
      <w:rPr>
        <w:rFonts w:cs="Times New Roman" w:hint="default"/>
      </w:rPr>
    </w:lvl>
    <w:lvl w:ilvl="1">
      <w:start w:val="1"/>
      <w:numFmt w:val="decimalZero"/>
      <w:lvlText w:val="%1.%2"/>
      <w:lvlJc w:val="left"/>
      <w:pPr>
        <w:tabs>
          <w:tab w:val="num" w:pos="1440"/>
        </w:tabs>
        <w:ind w:left="1440" w:hanging="720"/>
      </w:pPr>
      <w:rPr>
        <w:rFonts w:cs="Times New Roman" w:hint="default"/>
        <w:sz w:val="22"/>
        <w:szCs w:val="22"/>
      </w:rPr>
    </w:lvl>
    <w:lvl w:ilvl="2">
      <w:start w:val="1"/>
      <w:numFmt w:val="lowerLetter"/>
      <w:lvlText w:val="%3."/>
      <w:lvlJc w:val="left"/>
      <w:pPr>
        <w:tabs>
          <w:tab w:val="num" w:pos="1800"/>
        </w:tabs>
        <w:ind w:left="1800" w:hanging="36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49">
    <w:nsid w:val="7C77430C"/>
    <w:multiLevelType w:val="multilevel"/>
    <w:tmpl w:val="901879C2"/>
    <w:lvl w:ilvl="0">
      <w:start w:val="24"/>
      <w:numFmt w:val="decimalZero"/>
      <w:lvlText w:val="%1.0"/>
      <w:lvlJc w:val="left"/>
      <w:pPr>
        <w:tabs>
          <w:tab w:val="num" w:pos="720"/>
        </w:tabs>
        <w:ind w:left="720" w:hanging="720"/>
      </w:pPr>
      <w:rPr>
        <w:rFonts w:cs="Times New Roman" w:hint="default"/>
      </w:rPr>
    </w:lvl>
    <w:lvl w:ilvl="1">
      <w:start w:val="2"/>
      <w:numFmt w:val="decimalZero"/>
      <w:lvlText w:val="%1.%2"/>
      <w:lvlJc w:val="left"/>
      <w:pPr>
        <w:tabs>
          <w:tab w:val="num" w:pos="1440"/>
        </w:tabs>
        <w:ind w:left="1440" w:hanging="720"/>
      </w:pPr>
      <w:rPr>
        <w:rFonts w:cs="Times New Roman" w:hint="default"/>
      </w:rPr>
    </w:lvl>
    <w:lvl w:ilvl="2">
      <w:start w:val="1"/>
      <w:numFmt w:val="lowerLetter"/>
      <w:lvlText w:val="%3."/>
      <w:lvlJc w:val="left"/>
      <w:pPr>
        <w:tabs>
          <w:tab w:val="num" w:pos="1800"/>
        </w:tabs>
        <w:ind w:left="1800" w:hanging="36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num w:numId="1">
    <w:abstractNumId w:val="41"/>
  </w:num>
  <w:num w:numId="2">
    <w:abstractNumId w:val="31"/>
  </w:num>
  <w:num w:numId="3">
    <w:abstractNumId w:val="26"/>
  </w:num>
  <w:num w:numId="4">
    <w:abstractNumId w:val="32"/>
  </w:num>
  <w:num w:numId="5">
    <w:abstractNumId w:val="39"/>
  </w:num>
  <w:num w:numId="6">
    <w:abstractNumId w:val="9"/>
  </w:num>
  <w:num w:numId="7">
    <w:abstractNumId w:val="21"/>
  </w:num>
  <w:num w:numId="8">
    <w:abstractNumId w:val="1"/>
  </w:num>
  <w:num w:numId="9">
    <w:abstractNumId w:val="11"/>
  </w:num>
  <w:num w:numId="10">
    <w:abstractNumId w:val="33"/>
  </w:num>
  <w:num w:numId="11">
    <w:abstractNumId w:val="37"/>
  </w:num>
  <w:num w:numId="12">
    <w:abstractNumId w:val="23"/>
  </w:num>
  <w:num w:numId="13">
    <w:abstractNumId w:val="0"/>
  </w:num>
  <w:num w:numId="14">
    <w:abstractNumId w:val="48"/>
  </w:num>
  <w:num w:numId="15">
    <w:abstractNumId w:val="10"/>
  </w:num>
  <w:num w:numId="16">
    <w:abstractNumId w:val="40"/>
  </w:num>
  <w:num w:numId="17">
    <w:abstractNumId w:val="43"/>
  </w:num>
  <w:num w:numId="18">
    <w:abstractNumId w:val="15"/>
  </w:num>
  <w:num w:numId="19">
    <w:abstractNumId w:val="20"/>
  </w:num>
  <w:num w:numId="20">
    <w:abstractNumId w:val="34"/>
  </w:num>
  <w:num w:numId="21">
    <w:abstractNumId w:val="8"/>
  </w:num>
  <w:num w:numId="22">
    <w:abstractNumId w:val="47"/>
  </w:num>
  <w:num w:numId="23">
    <w:abstractNumId w:val="6"/>
  </w:num>
  <w:num w:numId="24">
    <w:abstractNumId w:val="42"/>
  </w:num>
  <w:num w:numId="25">
    <w:abstractNumId w:val="27"/>
  </w:num>
  <w:num w:numId="26">
    <w:abstractNumId w:val="49"/>
  </w:num>
  <w:num w:numId="27">
    <w:abstractNumId w:val="28"/>
  </w:num>
  <w:num w:numId="28">
    <w:abstractNumId w:val="17"/>
  </w:num>
  <w:num w:numId="29">
    <w:abstractNumId w:val="14"/>
  </w:num>
  <w:num w:numId="30">
    <w:abstractNumId w:val="13"/>
  </w:num>
  <w:num w:numId="31">
    <w:abstractNumId w:val="24"/>
  </w:num>
  <w:num w:numId="32">
    <w:abstractNumId w:val="25"/>
  </w:num>
  <w:num w:numId="33">
    <w:abstractNumId w:val="45"/>
  </w:num>
  <w:num w:numId="34">
    <w:abstractNumId w:val="5"/>
  </w:num>
  <w:num w:numId="35">
    <w:abstractNumId w:val="22"/>
  </w:num>
  <w:num w:numId="36">
    <w:abstractNumId w:val="2"/>
  </w:num>
  <w:num w:numId="37">
    <w:abstractNumId w:val="30"/>
  </w:num>
  <w:num w:numId="38">
    <w:abstractNumId w:val="3"/>
  </w:num>
  <w:num w:numId="39">
    <w:abstractNumId w:val="16"/>
  </w:num>
  <w:num w:numId="40">
    <w:abstractNumId w:val="4"/>
  </w:num>
  <w:num w:numId="41">
    <w:abstractNumId w:val="46"/>
  </w:num>
  <w:num w:numId="42">
    <w:abstractNumId w:val="19"/>
  </w:num>
  <w:num w:numId="43">
    <w:abstractNumId w:val="29"/>
  </w:num>
  <w:num w:numId="44">
    <w:abstractNumId w:val="38"/>
  </w:num>
  <w:num w:numId="45">
    <w:abstractNumId w:val="12"/>
  </w:num>
  <w:num w:numId="46">
    <w:abstractNumId w:val="44"/>
  </w:num>
  <w:num w:numId="47">
    <w:abstractNumId w:val="36"/>
  </w:num>
  <w:num w:numId="48">
    <w:abstractNumId w:val="18"/>
  </w:num>
  <w:num w:numId="49">
    <w:abstractNumId w:val="35"/>
  </w:num>
  <w:num w:numId="50">
    <w:abstractNumId w:val="7"/>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B9F"/>
    <w:rsid w:val="000004B9"/>
    <w:rsid w:val="00000910"/>
    <w:rsid w:val="00000AEE"/>
    <w:rsid w:val="00000F8A"/>
    <w:rsid w:val="00001D6A"/>
    <w:rsid w:val="00002123"/>
    <w:rsid w:val="00002617"/>
    <w:rsid w:val="00003883"/>
    <w:rsid w:val="00003984"/>
    <w:rsid w:val="00003A9A"/>
    <w:rsid w:val="000040AE"/>
    <w:rsid w:val="000045D8"/>
    <w:rsid w:val="000047D7"/>
    <w:rsid w:val="00005AEB"/>
    <w:rsid w:val="000068BF"/>
    <w:rsid w:val="000069D0"/>
    <w:rsid w:val="00007465"/>
    <w:rsid w:val="0000769A"/>
    <w:rsid w:val="00007EA3"/>
    <w:rsid w:val="00010819"/>
    <w:rsid w:val="0001170A"/>
    <w:rsid w:val="00011E60"/>
    <w:rsid w:val="0001248E"/>
    <w:rsid w:val="00012937"/>
    <w:rsid w:val="000135B3"/>
    <w:rsid w:val="0001492A"/>
    <w:rsid w:val="00014E15"/>
    <w:rsid w:val="00014EB2"/>
    <w:rsid w:val="00015C47"/>
    <w:rsid w:val="00015FDA"/>
    <w:rsid w:val="00016085"/>
    <w:rsid w:val="00016588"/>
    <w:rsid w:val="000167B5"/>
    <w:rsid w:val="00016C0D"/>
    <w:rsid w:val="00016F72"/>
    <w:rsid w:val="00017348"/>
    <w:rsid w:val="000177AC"/>
    <w:rsid w:val="000179AF"/>
    <w:rsid w:val="00017A1E"/>
    <w:rsid w:val="00017B20"/>
    <w:rsid w:val="00017EE0"/>
    <w:rsid w:val="00017F23"/>
    <w:rsid w:val="00017F95"/>
    <w:rsid w:val="00020FE7"/>
    <w:rsid w:val="0002129B"/>
    <w:rsid w:val="000218D6"/>
    <w:rsid w:val="00021E36"/>
    <w:rsid w:val="0002221A"/>
    <w:rsid w:val="00022339"/>
    <w:rsid w:val="0002272F"/>
    <w:rsid w:val="00022FBC"/>
    <w:rsid w:val="000238F6"/>
    <w:rsid w:val="00023A0E"/>
    <w:rsid w:val="00023A65"/>
    <w:rsid w:val="00023D93"/>
    <w:rsid w:val="00023DB6"/>
    <w:rsid w:val="000242FB"/>
    <w:rsid w:val="000243C4"/>
    <w:rsid w:val="00024619"/>
    <w:rsid w:val="00024699"/>
    <w:rsid w:val="000250E7"/>
    <w:rsid w:val="00025129"/>
    <w:rsid w:val="000252B0"/>
    <w:rsid w:val="000254B2"/>
    <w:rsid w:val="00025976"/>
    <w:rsid w:val="00025B1B"/>
    <w:rsid w:val="00025E8C"/>
    <w:rsid w:val="00025FFA"/>
    <w:rsid w:val="000263E3"/>
    <w:rsid w:val="00026891"/>
    <w:rsid w:val="00026C16"/>
    <w:rsid w:val="00027169"/>
    <w:rsid w:val="000276C6"/>
    <w:rsid w:val="00027A1D"/>
    <w:rsid w:val="00030068"/>
    <w:rsid w:val="00030ADF"/>
    <w:rsid w:val="00030E46"/>
    <w:rsid w:val="00030F8C"/>
    <w:rsid w:val="00031212"/>
    <w:rsid w:val="000315F6"/>
    <w:rsid w:val="00031D54"/>
    <w:rsid w:val="0003211A"/>
    <w:rsid w:val="000323B0"/>
    <w:rsid w:val="0003242B"/>
    <w:rsid w:val="00032F4F"/>
    <w:rsid w:val="000330E1"/>
    <w:rsid w:val="0003322D"/>
    <w:rsid w:val="00033426"/>
    <w:rsid w:val="00033598"/>
    <w:rsid w:val="0003388C"/>
    <w:rsid w:val="000346CA"/>
    <w:rsid w:val="000349DB"/>
    <w:rsid w:val="00034CC6"/>
    <w:rsid w:val="00034FB4"/>
    <w:rsid w:val="0003595B"/>
    <w:rsid w:val="00036808"/>
    <w:rsid w:val="00036B29"/>
    <w:rsid w:val="000377D2"/>
    <w:rsid w:val="0004022A"/>
    <w:rsid w:val="00041270"/>
    <w:rsid w:val="0004138C"/>
    <w:rsid w:val="0004156E"/>
    <w:rsid w:val="00041648"/>
    <w:rsid w:val="0004178D"/>
    <w:rsid w:val="00041C0F"/>
    <w:rsid w:val="000431D8"/>
    <w:rsid w:val="00043B06"/>
    <w:rsid w:val="00043BBF"/>
    <w:rsid w:val="00043BD0"/>
    <w:rsid w:val="00044347"/>
    <w:rsid w:val="00044846"/>
    <w:rsid w:val="00044864"/>
    <w:rsid w:val="00044FDF"/>
    <w:rsid w:val="00045B3E"/>
    <w:rsid w:val="00045DA6"/>
    <w:rsid w:val="0004685C"/>
    <w:rsid w:val="00046E92"/>
    <w:rsid w:val="00047220"/>
    <w:rsid w:val="00047289"/>
    <w:rsid w:val="00047C5B"/>
    <w:rsid w:val="00047D42"/>
    <w:rsid w:val="00047E70"/>
    <w:rsid w:val="000506FD"/>
    <w:rsid w:val="0005078E"/>
    <w:rsid w:val="000507C9"/>
    <w:rsid w:val="00050953"/>
    <w:rsid w:val="000510C7"/>
    <w:rsid w:val="00051860"/>
    <w:rsid w:val="00051ACC"/>
    <w:rsid w:val="00051BC4"/>
    <w:rsid w:val="00051DD6"/>
    <w:rsid w:val="00052413"/>
    <w:rsid w:val="00052ADE"/>
    <w:rsid w:val="00052E99"/>
    <w:rsid w:val="000533AF"/>
    <w:rsid w:val="00053645"/>
    <w:rsid w:val="000545AF"/>
    <w:rsid w:val="0005484C"/>
    <w:rsid w:val="00054E7D"/>
    <w:rsid w:val="00054F3B"/>
    <w:rsid w:val="0005564A"/>
    <w:rsid w:val="00055E6C"/>
    <w:rsid w:val="00055FC5"/>
    <w:rsid w:val="00055FF5"/>
    <w:rsid w:val="000563F4"/>
    <w:rsid w:val="00056863"/>
    <w:rsid w:val="00056A35"/>
    <w:rsid w:val="00056DCA"/>
    <w:rsid w:val="00056F20"/>
    <w:rsid w:val="00056FB9"/>
    <w:rsid w:val="0005736A"/>
    <w:rsid w:val="00060682"/>
    <w:rsid w:val="000607FD"/>
    <w:rsid w:val="00060866"/>
    <w:rsid w:val="00060905"/>
    <w:rsid w:val="000628D6"/>
    <w:rsid w:val="00062949"/>
    <w:rsid w:val="000637FC"/>
    <w:rsid w:val="000639BD"/>
    <w:rsid w:val="00063F1D"/>
    <w:rsid w:val="00063FCD"/>
    <w:rsid w:val="0006445F"/>
    <w:rsid w:val="00064907"/>
    <w:rsid w:val="00064AAF"/>
    <w:rsid w:val="00065007"/>
    <w:rsid w:val="000657E1"/>
    <w:rsid w:val="00065DAA"/>
    <w:rsid w:val="00065EE2"/>
    <w:rsid w:val="00066068"/>
    <w:rsid w:val="000660E5"/>
    <w:rsid w:val="0006652F"/>
    <w:rsid w:val="00066A34"/>
    <w:rsid w:val="00066BCA"/>
    <w:rsid w:val="0006790B"/>
    <w:rsid w:val="00067A67"/>
    <w:rsid w:val="00067DEE"/>
    <w:rsid w:val="00067F63"/>
    <w:rsid w:val="00070232"/>
    <w:rsid w:val="00070485"/>
    <w:rsid w:val="00070A4B"/>
    <w:rsid w:val="00071B69"/>
    <w:rsid w:val="000721D1"/>
    <w:rsid w:val="00072AE3"/>
    <w:rsid w:val="00072CD2"/>
    <w:rsid w:val="0007349F"/>
    <w:rsid w:val="000734DA"/>
    <w:rsid w:val="0007393E"/>
    <w:rsid w:val="00073D22"/>
    <w:rsid w:val="00073F20"/>
    <w:rsid w:val="00073FA3"/>
    <w:rsid w:val="000742C9"/>
    <w:rsid w:val="000746F5"/>
    <w:rsid w:val="0007473E"/>
    <w:rsid w:val="00074B2D"/>
    <w:rsid w:val="00074E38"/>
    <w:rsid w:val="00075143"/>
    <w:rsid w:val="00075332"/>
    <w:rsid w:val="000758D6"/>
    <w:rsid w:val="00075912"/>
    <w:rsid w:val="00075BED"/>
    <w:rsid w:val="00075D11"/>
    <w:rsid w:val="00076757"/>
    <w:rsid w:val="00077089"/>
    <w:rsid w:val="00077121"/>
    <w:rsid w:val="00077249"/>
    <w:rsid w:val="0007740B"/>
    <w:rsid w:val="000775CF"/>
    <w:rsid w:val="00077847"/>
    <w:rsid w:val="00080788"/>
    <w:rsid w:val="000807A5"/>
    <w:rsid w:val="00080FE6"/>
    <w:rsid w:val="0008139A"/>
    <w:rsid w:val="000814F7"/>
    <w:rsid w:val="00081782"/>
    <w:rsid w:val="0008196E"/>
    <w:rsid w:val="000819B0"/>
    <w:rsid w:val="00081A60"/>
    <w:rsid w:val="00081B29"/>
    <w:rsid w:val="00082244"/>
    <w:rsid w:val="000826B6"/>
    <w:rsid w:val="00082D11"/>
    <w:rsid w:val="000833D1"/>
    <w:rsid w:val="000834DE"/>
    <w:rsid w:val="00083817"/>
    <w:rsid w:val="000843A0"/>
    <w:rsid w:val="00084864"/>
    <w:rsid w:val="00084A05"/>
    <w:rsid w:val="00084D25"/>
    <w:rsid w:val="00084F06"/>
    <w:rsid w:val="00085006"/>
    <w:rsid w:val="0008545D"/>
    <w:rsid w:val="000857C6"/>
    <w:rsid w:val="00086529"/>
    <w:rsid w:val="00086945"/>
    <w:rsid w:val="00086E81"/>
    <w:rsid w:val="000879D3"/>
    <w:rsid w:val="00087AB1"/>
    <w:rsid w:val="00087DE2"/>
    <w:rsid w:val="00087DFC"/>
    <w:rsid w:val="000903D2"/>
    <w:rsid w:val="0009049D"/>
    <w:rsid w:val="00090C26"/>
    <w:rsid w:val="00090F04"/>
    <w:rsid w:val="00091254"/>
    <w:rsid w:val="0009133D"/>
    <w:rsid w:val="0009220E"/>
    <w:rsid w:val="00092E1B"/>
    <w:rsid w:val="00093053"/>
    <w:rsid w:val="000930C2"/>
    <w:rsid w:val="00093379"/>
    <w:rsid w:val="00093BBD"/>
    <w:rsid w:val="00093C3A"/>
    <w:rsid w:val="00093EE7"/>
    <w:rsid w:val="00093F83"/>
    <w:rsid w:val="00094668"/>
    <w:rsid w:val="00094921"/>
    <w:rsid w:val="00094E09"/>
    <w:rsid w:val="000957CE"/>
    <w:rsid w:val="00095A51"/>
    <w:rsid w:val="00095EB1"/>
    <w:rsid w:val="000960E6"/>
    <w:rsid w:val="0009626B"/>
    <w:rsid w:val="000962D8"/>
    <w:rsid w:val="0009649B"/>
    <w:rsid w:val="00096560"/>
    <w:rsid w:val="00096875"/>
    <w:rsid w:val="000968A3"/>
    <w:rsid w:val="00096A1E"/>
    <w:rsid w:val="00097415"/>
    <w:rsid w:val="00097520"/>
    <w:rsid w:val="00097A4E"/>
    <w:rsid w:val="00097F91"/>
    <w:rsid w:val="000A0229"/>
    <w:rsid w:val="000A03F2"/>
    <w:rsid w:val="000A074C"/>
    <w:rsid w:val="000A0867"/>
    <w:rsid w:val="000A0E04"/>
    <w:rsid w:val="000A150B"/>
    <w:rsid w:val="000A1574"/>
    <w:rsid w:val="000A1E9B"/>
    <w:rsid w:val="000A1EE4"/>
    <w:rsid w:val="000A2278"/>
    <w:rsid w:val="000A2CC2"/>
    <w:rsid w:val="000A2ED5"/>
    <w:rsid w:val="000A3D85"/>
    <w:rsid w:val="000A3FCE"/>
    <w:rsid w:val="000A48A4"/>
    <w:rsid w:val="000A541D"/>
    <w:rsid w:val="000A5F30"/>
    <w:rsid w:val="000A6A4E"/>
    <w:rsid w:val="000A7190"/>
    <w:rsid w:val="000B011A"/>
    <w:rsid w:val="000B01C7"/>
    <w:rsid w:val="000B0432"/>
    <w:rsid w:val="000B055C"/>
    <w:rsid w:val="000B09CB"/>
    <w:rsid w:val="000B0E5B"/>
    <w:rsid w:val="000B10A7"/>
    <w:rsid w:val="000B1141"/>
    <w:rsid w:val="000B1FF1"/>
    <w:rsid w:val="000B2143"/>
    <w:rsid w:val="000B2A62"/>
    <w:rsid w:val="000B2AEE"/>
    <w:rsid w:val="000B37C5"/>
    <w:rsid w:val="000B3958"/>
    <w:rsid w:val="000B3C05"/>
    <w:rsid w:val="000B3EAD"/>
    <w:rsid w:val="000B48B5"/>
    <w:rsid w:val="000B5762"/>
    <w:rsid w:val="000B58C2"/>
    <w:rsid w:val="000B5A19"/>
    <w:rsid w:val="000B6476"/>
    <w:rsid w:val="000B6EC0"/>
    <w:rsid w:val="000B6F30"/>
    <w:rsid w:val="000B7140"/>
    <w:rsid w:val="000B7C73"/>
    <w:rsid w:val="000C0087"/>
    <w:rsid w:val="000C016B"/>
    <w:rsid w:val="000C0C58"/>
    <w:rsid w:val="000C0EBB"/>
    <w:rsid w:val="000C17BF"/>
    <w:rsid w:val="000C1BD2"/>
    <w:rsid w:val="000C2074"/>
    <w:rsid w:val="000C2146"/>
    <w:rsid w:val="000C2B2E"/>
    <w:rsid w:val="000C318F"/>
    <w:rsid w:val="000C3357"/>
    <w:rsid w:val="000C34E2"/>
    <w:rsid w:val="000C3937"/>
    <w:rsid w:val="000C3BEF"/>
    <w:rsid w:val="000C3C42"/>
    <w:rsid w:val="000C3C65"/>
    <w:rsid w:val="000C3FA0"/>
    <w:rsid w:val="000C4712"/>
    <w:rsid w:val="000C4871"/>
    <w:rsid w:val="000C50C4"/>
    <w:rsid w:val="000C5238"/>
    <w:rsid w:val="000C5632"/>
    <w:rsid w:val="000C5652"/>
    <w:rsid w:val="000C5874"/>
    <w:rsid w:val="000C609E"/>
    <w:rsid w:val="000C768D"/>
    <w:rsid w:val="000C7832"/>
    <w:rsid w:val="000C7AB0"/>
    <w:rsid w:val="000C7BDE"/>
    <w:rsid w:val="000D0032"/>
    <w:rsid w:val="000D005C"/>
    <w:rsid w:val="000D1795"/>
    <w:rsid w:val="000D1B66"/>
    <w:rsid w:val="000D1DE9"/>
    <w:rsid w:val="000D2E84"/>
    <w:rsid w:val="000D2F0A"/>
    <w:rsid w:val="000D379B"/>
    <w:rsid w:val="000D4B1F"/>
    <w:rsid w:val="000D512A"/>
    <w:rsid w:val="000D51CF"/>
    <w:rsid w:val="000D530D"/>
    <w:rsid w:val="000D531A"/>
    <w:rsid w:val="000D53F9"/>
    <w:rsid w:val="000D5710"/>
    <w:rsid w:val="000D57C0"/>
    <w:rsid w:val="000D584B"/>
    <w:rsid w:val="000D6342"/>
    <w:rsid w:val="000D74ED"/>
    <w:rsid w:val="000D78D9"/>
    <w:rsid w:val="000D7C4C"/>
    <w:rsid w:val="000E028E"/>
    <w:rsid w:val="000E0699"/>
    <w:rsid w:val="000E0879"/>
    <w:rsid w:val="000E0C9D"/>
    <w:rsid w:val="000E129A"/>
    <w:rsid w:val="000E12B2"/>
    <w:rsid w:val="000E1AC3"/>
    <w:rsid w:val="000E1BD2"/>
    <w:rsid w:val="000E1E83"/>
    <w:rsid w:val="000E1F9D"/>
    <w:rsid w:val="000E25A2"/>
    <w:rsid w:val="000E26EF"/>
    <w:rsid w:val="000E2B06"/>
    <w:rsid w:val="000E2BCA"/>
    <w:rsid w:val="000E2E2B"/>
    <w:rsid w:val="000E3296"/>
    <w:rsid w:val="000E3731"/>
    <w:rsid w:val="000E398A"/>
    <w:rsid w:val="000E39C1"/>
    <w:rsid w:val="000E3B8F"/>
    <w:rsid w:val="000E3C85"/>
    <w:rsid w:val="000E4B26"/>
    <w:rsid w:val="000E4C37"/>
    <w:rsid w:val="000E4F37"/>
    <w:rsid w:val="000E578E"/>
    <w:rsid w:val="000E589F"/>
    <w:rsid w:val="000E599A"/>
    <w:rsid w:val="000E6BB7"/>
    <w:rsid w:val="000E6F40"/>
    <w:rsid w:val="000E6F9D"/>
    <w:rsid w:val="000E7797"/>
    <w:rsid w:val="000F0926"/>
    <w:rsid w:val="000F0947"/>
    <w:rsid w:val="000F0A36"/>
    <w:rsid w:val="000F0C8A"/>
    <w:rsid w:val="000F0DF3"/>
    <w:rsid w:val="000F11D7"/>
    <w:rsid w:val="000F13AC"/>
    <w:rsid w:val="000F1ACD"/>
    <w:rsid w:val="000F1BE3"/>
    <w:rsid w:val="000F27AC"/>
    <w:rsid w:val="000F281F"/>
    <w:rsid w:val="000F284F"/>
    <w:rsid w:val="000F28D4"/>
    <w:rsid w:val="000F2DAB"/>
    <w:rsid w:val="000F3E25"/>
    <w:rsid w:val="000F3FCA"/>
    <w:rsid w:val="000F40E4"/>
    <w:rsid w:val="000F410C"/>
    <w:rsid w:val="000F41AA"/>
    <w:rsid w:val="000F482C"/>
    <w:rsid w:val="000F4BFA"/>
    <w:rsid w:val="000F56B4"/>
    <w:rsid w:val="000F58CB"/>
    <w:rsid w:val="000F5A89"/>
    <w:rsid w:val="000F5AC8"/>
    <w:rsid w:val="000F5B7E"/>
    <w:rsid w:val="000F5C42"/>
    <w:rsid w:val="000F67C8"/>
    <w:rsid w:val="000F685C"/>
    <w:rsid w:val="000F6B56"/>
    <w:rsid w:val="000F70FA"/>
    <w:rsid w:val="000F7D3E"/>
    <w:rsid w:val="000F7EF7"/>
    <w:rsid w:val="00100C4F"/>
    <w:rsid w:val="00101405"/>
    <w:rsid w:val="001017E6"/>
    <w:rsid w:val="00101C38"/>
    <w:rsid w:val="0010245A"/>
    <w:rsid w:val="00103042"/>
    <w:rsid w:val="00103369"/>
    <w:rsid w:val="001037F0"/>
    <w:rsid w:val="00103DBF"/>
    <w:rsid w:val="0010430B"/>
    <w:rsid w:val="00104CF5"/>
    <w:rsid w:val="00104CFE"/>
    <w:rsid w:val="001051A5"/>
    <w:rsid w:val="00105395"/>
    <w:rsid w:val="00105583"/>
    <w:rsid w:val="001055B8"/>
    <w:rsid w:val="00105610"/>
    <w:rsid w:val="001056F6"/>
    <w:rsid w:val="00106324"/>
    <w:rsid w:val="00106495"/>
    <w:rsid w:val="001064FD"/>
    <w:rsid w:val="00106675"/>
    <w:rsid w:val="00107C9C"/>
    <w:rsid w:val="00110847"/>
    <w:rsid w:val="00110CBE"/>
    <w:rsid w:val="0011102E"/>
    <w:rsid w:val="001114AC"/>
    <w:rsid w:val="00111656"/>
    <w:rsid w:val="00111F5A"/>
    <w:rsid w:val="00114141"/>
    <w:rsid w:val="00114866"/>
    <w:rsid w:val="001149FA"/>
    <w:rsid w:val="00114DA9"/>
    <w:rsid w:val="00115644"/>
    <w:rsid w:val="0011570A"/>
    <w:rsid w:val="00115867"/>
    <w:rsid w:val="00115903"/>
    <w:rsid w:val="00116725"/>
    <w:rsid w:val="00117385"/>
    <w:rsid w:val="00117CA2"/>
    <w:rsid w:val="00117E01"/>
    <w:rsid w:val="00117E12"/>
    <w:rsid w:val="00117FB5"/>
    <w:rsid w:val="001200A0"/>
    <w:rsid w:val="001200B5"/>
    <w:rsid w:val="001209B2"/>
    <w:rsid w:val="001213CE"/>
    <w:rsid w:val="001217E1"/>
    <w:rsid w:val="00121814"/>
    <w:rsid w:val="001222FC"/>
    <w:rsid w:val="001223D0"/>
    <w:rsid w:val="00122690"/>
    <w:rsid w:val="00122758"/>
    <w:rsid w:val="0012275A"/>
    <w:rsid w:val="00125223"/>
    <w:rsid w:val="0012545D"/>
    <w:rsid w:val="0012557E"/>
    <w:rsid w:val="0012566E"/>
    <w:rsid w:val="00125FA6"/>
    <w:rsid w:val="0012660C"/>
    <w:rsid w:val="00126A13"/>
    <w:rsid w:val="0012744A"/>
    <w:rsid w:val="00127E75"/>
    <w:rsid w:val="0013064C"/>
    <w:rsid w:val="00130ECA"/>
    <w:rsid w:val="00130EFC"/>
    <w:rsid w:val="00131E31"/>
    <w:rsid w:val="00131ED4"/>
    <w:rsid w:val="00132D12"/>
    <w:rsid w:val="00132F6C"/>
    <w:rsid w:val="00133688"/>
    <w:rsid w:val="00133AE4"/>
    <w:rsid w:val="00133DC9"/>
    <w:rsid w:val="001345BF"/>
    <w:rsid w:val="00134ACF"/>
    <w:rsid w:val="00134D31"/>
    <w:rsid w:val="00134FBA"/>
    <w:rsid w:val="0013540B"/>
    <w:rsid w:val="0013544F"/>
    <w:rsid w:val="00135519"/>
    <w:rsid w:val="001358E5"/>
    <w:rsid w:val="00136ADE"/>
    <w:rsid w:val="00136CD1"/>
    <w:rsid w:val="0013700A"/>
    <w:rsid w:val="0013768A"/>
    <w:rsid w:val="00137738"/>
    <w:rsid w:val="00137F03"/>
    <w:rsid w:val="001400BB"/>
    <w:rsid w:val="0014039B"/>
    <w:rsid w:val="001404BF"/>
    <w:rsid w:val="001407B1"/>
    <w:rsid w:val="00141712"/>
    <w:rsid w:val="00141EEC"/>
    <w:rsid w:val="00142067"/>
    <w:rsid w:val="00142950"/>
    <w:rsid w:val="00142C01"/>
    <w:rsid w:val="0014359D"/>
    <w:rsid w:val="00144D86"/>
    <w:rsid w:val="00144FDB"/>
    <w:rsid w:val="001461E1"/>
    <w:rsid w:val="001465BA"/>
    <w:rsid w:val="00146641"/>
    <w:rsid w:val="00146AB7"/>
    <w:rsid w:val="00146AC5"/>
    <w:rsid w:val="00146C60"/>
    <w:rsid w:val="001472C4"/>
    <w:rsid w:val="00147841"/>
    <w:rsid w:val="00150066"/>
    <w:rsid w:val="001501C1"/>
    <w:rsid w:val="0015058E"/>
    <w:rsid w:val="00150A44"/>
    <w:rsid w:val="00151032"/>
    <w:rsid w:val="00151334"/>
    <w:rsid w:val="001513C3"/>
    <w:rsid w:val="001515E1"/>
    <w:rsid w:val="00151D47"/>
    <w:rsid w:val="001520EF"/>
    <w:rsid w:val="0015289A"/>
    <w:rsid w:val="00152984"/>
    <w:rsid w:val="00152ADE"/>
    <w:rsid w:val="001531EE"/>
    <w:rsid w:val="0015398F"/>
    <w:rsid w:val="00154282"/>
    <w:rsid w:val="0015464E"/>
    <w:rsid w:val="00154766"/>
    <w:rsid w:val="00154B5E"/>
    <w:rsid w:val="0015581A"/>
    <w:rsid w:val="00155E96"/>
    <w:rsid w:val="00156178"/>
    <w:rsid w:val="00156B19"/>
    <w:rsid w:val="0015751E"/>
    <w:rsid w:val="0016035A"/>
    <w:rsid w:val="00161163"/>
    <w:rsid w:val="001619F2"/>
    <w:rsid w:val="001628BD"/>
    <w:rsid w:val="00162D92"/>
    <w:rsid w:val="00163174"/>
    <w:rsid w:val="00163387"/>
    <w:rsid w:val="001633C4"/>
    <w:rsid w:val="00163511"/>
    <w:rsid w:val="00163546"/>
    <w:rsid w:val="00163740"/>
    <w:rsid w:val="00164AAF"/>
    <w:rsid w:val="00164DA9"/>
    <w:rsid w:val="00165948"/>
    <w:rsid w:val="00166BA5"/>
    <w:rsid w:val="00166E58"/>
    <w:rsid w:val="00166FA0"/>
    <w:rsid w:val="001671C6"/>
    <w:rsid w:val="00167CB3"/>
    <w:rsid w:val="00170BB9"/>
    <w:rsid w:val="00170C9D"/>
    <w:rsid w:val="00170D35"/>
    <w:rsid w:val="00170D49"/>
    <w:rsid w:val="001718F4"/>
    <w:rsid w:val="00171C09"/>
    <w:rsid w:val="00171F65"/>
    <w:rsid w:val="0017264F"/>
    <w:rsid w:val="0017348D"/>
    <w:rsid w:val="0017372A"/>
    <w:rsid w:val="00173F7F"/>
    <w:rsid w:val="001749E3"/>
    <w:rsid w:val="0017569C"/>
    <w:rsid w:val="00175E8A"/>
    <w:rsid w:val="00175EB1"/>
    <w:rsid w:val="00176151"/>
    <w:rsid w:val="00176281"/>
    <w:rsid w:val="0017635C"/>
    <w:rsid w:val="0017661B"/>
    <w:rsid w:val="00176740"/>
    <w:rsid w:val="0017679E"/>
    <w:rsid w:val="0017683E"/>
    <w:rsid w:val="00176890"/>
    <w:rsid w:val="00177232"/>
    <w:rsid w:val="0017791A"/>
    <w:rsid w:val="0017795F"/>
    <w:rsid w:val="00180917"/>
    <w:rsid w:val="0018100B"/>
    <w:rsid w:val="001810A4"/>
    <w:rsid w:val="001813C9"/>
    <w:rsid w:val="001814F5"/>
    <w:rsid w:val="00182B16"/>
    <w:rsid w:val="0018340A"/>
    <w:rsid w:val="00183B93"/>
    <w:rsid w:val="00183E11"/>
    <w:rsid w:val="001844DB"/>
    <w:rsid w:val="00184AF7"/>
    <w:rsid w:val="00184D02"/>
    <w:rsid w:val="00185B2F"/>
    <w:rsid w:val="00185E99"/>
    <w:rsid w:val="001862E4"/>
    <w:rsid w:val="00187DA9"/>
    <w:rsid w:val="00190428"/>
    <w:rsid w:val="0019050D"/>
    <w:rsid w:val="00190CF5"/>
    <w:rsid w:val="0019127A"/>
    <w:rsid w:val="00191A1E"/>
    <w:rsid w:val="00192138"/>
    <w:rsid w:val="00192758"/>
    <w:rsid w:val="00192EA9"/>
    <w:rsid w:val="0019327E"/>
    <w:rsid w:val="00193F90"/>
    <w:rsid w:val="00194231"/>
    <w:rsid w:val="00195451"/>
    <w:rsid w:val="00195A28"/>
    <w:rsid w:val="00195C69"/>
    <w:rsid w:val="00195D87"/>
    <w:rsid w:val="00196104"/>
    <w:rsid w:val="001963BE"/>
    <w:rsid w:val="0019646E"/>
    <w:rsid w:val="0019653B"/>
    <w:rsid w:val="001966C9"/>
    <w:rsid w:val="00197510"/>
    <w:rsid w:val="00197D4B"/>
    <w:rsid w:val="00197E9F"/>
    <w:rsid w:val="001A0A06"/>
    <w:rsid w:val="001A0A36"/>
    <w:rsid w:val="001A0BF0"/>
    <w:rsid w:val="001A1102"/>
    <w:rsid w:val="001A1513"/>
    <w:rsid w:val="001A2588"/>
    <w:rsid w:val="001A2719"/>
    <w:rsid w:val="001A2BB8"/>
    <w:rsid w:val="001A2D6A"/>
    <w:rsid w:val="001A3A9D"/>
    <w:rsid w:val="001A3DFC"/>
    <w:rsid w:val="001A40BC"/>
    <w:rsid w:val="001A4B01"/>
    <w:rsid w:val="001A51E3"/>
    <w:rsid w:val="001A53A8"/>
    <w:rsid w:val="001A53C3"/>
    <w:rsid w:val="001A545E"/>
    <w:rsid w:val="001A5E55"/>
    <w:rsid w:val="001A626B"/>
    <w:rsid w:val="001A6807"/>
    <w:rsid w:val="001A7400"/>
    <w:rsid w:val="001A77F7"/>
    <w:rsid w:val="001A7A0C"/>
    <w:rsid w:val="001B0426"/>
    <w:rsid w:val="001B10AB"/>
    <w:rsid w:val="001B14F4"/>
    <w:rsid w:val="001B174A"/>
    <w:rsid w:val="001B1821"/>
    <w:rsid w:val="001B19EC"/>
    <w:rsid w:val="001B1B93"/>
    <w:rsid w:val="001B1E3F"/>
    <w:rsid w:val="001B286C"/>
    <w:rsid w:val="001B2BB5"/>
    <w:rsid w:val="001B30C6"/>
    <w:rsid w:val="001B3500"/>
    <w:rsid w:val="001B462C"/>
    <w:rsid w:val="001B463C"/>
    <w:rsid w:val="001B49D7"/>
    <w:rsid w:val="001B4E63"/>
    <w:rsid w:val="001B4F32"/>
    <w:rsid w:val="001B4FD0"/>
    <w:rsid w:val="001B573B"/>
    <w:rsid w:val="001B648B"/>
    <w:rsid w:val="001B66E3"/>
    <w:rsid w:val="001B6C10"/>
    <w:rsid w:val="001B723D"/>
    <w:rsid w:val="001B737E"/>
    <w:rsid w:val="001B75A0"/>
    <w:rsid w:val="001B7618"/>
    <w:rsid w:val="001B7789"/>
    <w:rsid w:val="001B7D9E"/>
    <w:rsid w:val="001C06AF"/>
    <w:rsid w:val="001C0D80"/>
    <w:rsid w:val="001C1F78"/>
    <w:rsid w:val="001C2245"/>
    <w:rsid w:val="001C2F64"/>
    <w:rsid w:val="001C3B03"/>
    <w:rsid w:val="001C3E0E"/>
    <w:rsid w:val="001C5038"/>
    <w:rsid w:val="001C557E"/>
    <w:rsid w:val="001C5E68"/>
    <w:rsid w:val="001C69AA"/>
    <w:rsid w:val="001C71CD"/>
    <w:rsid w:val="001C7909"/>
    <w:rsid w:val="001D14E5"/>
    <w:rsid w:val="001D1554"/>
    <w:rsid w:val="001D189F"/>
    <w:rsid w:val="001D1995"/>
    <w:rsid w:val="001D221F"/>
    <w:rsid w:val="001D264F"/>
    <w:rsid w:val="001D2A04"/>
    <w:rsid w:val="001D2A27"/>
    <w:rsid w:val="001D4751"/>
    <w:rsid w:val="001D47D7"/>
    <w:rsid w:val="001D58AD"/>
    <w:rsid w:val="001D5D37"/>
    <w:rsid w:val="001D6452"/>
    <w:rsid w:val="001D6C3C"/>
    <w:rsid w:val="001D73A9"/>
    <w:rsid w:val="001E02B1"/>
    <w:rsid w:val="001E07B5"/>
    <w:rsid w:val="001E0B3B"/>
    <w:rsid w:val="001E0E63"/>
    <w:rsid w:val="001E14F4"/>
    <w:rsid w:val="001E19E9"/>
    <w:rsid w:val="001E28E2"/>
    <w:rsid w:val="001E2D6B"/>
    <w:rsid w:val="001E2DD4"/>
    <w:rsid w:val="001E302D"/>
    <w:rsid w:val="001E34E0"/>
    <w:rsid w:val="001E3906"/>
    <w:rsid w:val="001E442F"/>
    <w:rsid w:val="001E549F"/>
    <w:rsid w:val="001E6091"/>
    <w:rsid w:val="001E641A"/>
    <w:rsid w:val="001E6AE3"/>
    <w:rsid w:val="001E6B94"/>
    <w:rsid w:val="001E7110"/>
    <w:rsid w:val="001E7A9C"/>
    <w:rsid w:val="001E7BF7"/>
    <w:rsid w:val="001E7C81"/>
    <w:rsid w:val="001E7DDB"/>
    <w:rsid w:val="001F02BC"/>
    <w:rsid w:val="001F0333"/>
    <w:rsid w:val="001F0559"/>
    <w:rsid w:val="001F0747"/>
    <w:rsid w:val="001F0A9F"/>
    <w:rsid w:val="001F0D31"/>
    <w:rsid w:val="001F0D7D"/>
    <w:rsid w:val="001F139F"/>
    <w:rsid w:val="001F1C19"/>
    <w:rsid w:val="001F1C83"/>
    <w:rsid w:val="001F2183"/>
    <w:rsid w:val="001F2299"/>
    <w:rsid w:val="001F2400"/>
    <w:rsid w:val="001F326C"/>
    <w:rsid w:val="001F340B"/>
    <w:rsid w:val="001F3792"/>
    <w:rsid w:val="001F3796"/>
    <w:rsid w:val="001F3AE9"/>
    <w:rsid w:val="001F4317"/>
    <w:rsid w:val="001F47D1"/>
    <w:rsid w:val="001F4EAE"/>
    <w:rsid w:val="001F4EC6"/>
    <w:rsid w:val="001F54B1"/>
    <w:rsid w:val="001F5546"/>
    <w:rsid w:val="001F5A66"/>
    <w:rsid w:val="001F61F7"/>
    <w:rsid w:val="001F61FB"/>
    <w:rsid w:val="001F64C6"/>
    <w:rsid w:val="001F6AD7"/>
    <w:rsid w:val="001F7873"/>
    <w:rsid w:val="001F7E6A"/>
    <w:rsid w:val="00200574"/>
    <w:rsid w:val="0020059A"/>
    <w:rsid w:val="00200663"/>
    <w:rsid w:val="00200A6D"/>
    <w:rsid w:val="00200BAA"/>
    <w:rsid w:val="002010FF"/>
    <w:rsid w:val="002018D9"/>
    <w:rsid w:val="00201BCC"/>
    <w:rsid w:val="00202026"/>
    <w:rsid w:val="002020EF"/>
    <w:rsid w:val="00202E26"/>
    <w:rsid w:val="00203432"/>
    <w:rsid w:val="002038F5"/>
    <w:rsid w:val="002040DE"/>
    <w:rsid w:val="002041F3"/>
    <w:rsid w:val="002045C7"/>
    <w:rsid w:val="00204650"/>
    <w:rsid w:val="0020470E"/>
    <w:rsid w:val="00204794"/>
    <w:rsid w:val="00205175"/>
    <w:rsid w:val="00205268"/>
    <w:rsid w:val="00205AEB"/>
    <w:rsid w:val="00206DC1"/>
    <w:rsid w:val="00207B2F"/>
    <w:rsid w:val="00207B6B"/>
    <w:rsid w:val="00210348"/>
    <w:rsid w:val="0021056E"/>
    <w:rsid w:val="00210FAA"/>
    <w:rsid w:val="00210FE8"/>
    <w:rsid w:val="0021164A"/>
    <w:rsid w:val="002119BE"/>
    <w:rsid w:val="00211AEF"/>
    <w:rsid w:val="002121B0"/>
    <w:rsid w:val="00212242"/>
    <w:rsid w:val="00212664"/>
    <w:rsid w:val="0021273A"/>
    <w:rsid w:val="0021274A"/>
    <w:rsid w:val="00212953"/>
    <w:rsid w:val="00212B30"/>
    <w:rsid w:val="00212EBB"/>
    <w:rsid w:val="00214323"/>
    <w:rsid w:val="002146A4"/>
    <w:rsid w:val="0021496A"/>
    <w:rsid w:val="00214F6D"/>
    <w:rsid w:val="00215189"/>
    <w:rsid w:val="00215525"/>
    <w:rsid w:val="00215753"/>
    <w:rsid w:val="00215BA8"/>
    <w:rsid w:val="002163A1"/>
    <w:rsid w:val="00216AFB"/>
    <w:rsid w:val="00220FA6"/>
    <w:rsid w:val="00221750"/>
    <w:rsid w:val="00222584"/>
    <w:rsid w:val="00223584"/>
    <w:rsid w:val="002236E2"/>
    <w:rsid w:val="00225A26"/>
    <w:rsid w:val="00225DA2"/>
    <w:rsid w:val="002262CA"/>
    <w:rsid w:val="0022663A"/>
    <w:rsid w:val="002270B4"/>
    <w:rsid w:val="0022730C"/>
    <w:rsid w:val="00227A16"/>
    <w:rsid w:val="00230878"/>
    <w:rsid w:val="00230C8F"/>
    <w:rsid w:val="00230E4B"/>
    <w:rsid w:val="00231341"/>
    <w:rsid w:val="00231909"/>
    <w:rsid w:val="00231E5E"/>
    <w:rsid w:val="00232B76"/>
    <w:rsid w:val="0023300D"/>
    <w:rsid w:val="002330A6"/>
    <w:rsid w:val="00233403"/>
    <w:rsid w:val="00233E82"/>
    <w:rsid w:val="00234026"/>
    <w:rsid w:val="00234169"/>
    <w:rsid w:val="002344A7"/>
    <w:rsid w:val="00234805"/>
    <w:rsid w:val="00234979"/>
    <w:rsid w:val="00234C24"/>
    <w:rsid w:val="002351AB"/>
    <w:rsid w:val="002352AC"/>
    <w:rsid w:val="00235B1D"/>
    <w:rsid w:val="00235F90"/>
    <w:rsid w:val="0023656E"/>
    <w:rsid w:val="002369DF"/>
    <w:rsid w:val="00237064"/>
    <w:rsid w:val="00237A34"/>
    <w:rsid w:val="00237A7E"/>
    <w:rsid w:val="00237A90"/>
    <w:rsid w:val="00237E4F"/>
    <w:rsid w:val="0024003C"/>
    <w:rsid w:val="0024054B"/>
    <w:rsid w:val="00241311"/>
    <w:rsid w:val="00241A97"/>
    <w:rsid w:val="00242327"/>
    <w:rsid w:val="002423BF"/>
    <w:rsid w:val="00242AB9"/>
    <w:rsid w:val="00242C99"/>
    <w:rsid w:val="0024354B"/>
    <w:rsid w:val="002435B6"/>
    <w:rsid w:val="00243707"/>
    <w:rsid w:val="00243E23"/>
    <w:rsid w:val="00244DE8"/>
    <w:rsid w:val="00245460"/>
    <w:rsid w:val="00245777"/>
    <w:rsid w:val="0024596D"/>
    <w:rsid w:val="0024635C"/>
    <w:rsid w:val="00246516"/>
    <w:rsid w:val="00246858"/>
    <w:rsid w:val="00246AE9"/>
    <w:rsid w:val="00246BAE"/>
    <w:rsid w:val="0024704B"/>
    <w:rsid w:val="002478FD"/>
    <w:rsid w:val="00247AAB"/>
    <w:rsid w:val="00250346"/>
    <w:rsid w:val="002503A3"/>
    <w:rsid w:val="002503DA"/>
    <w:rsid w:val="002506E3"/>
    <w:rsid w:val="00250D4E"/>
    <w:rsid w:val="00251B36"/>
    <w:rsid w:val="00253706"/>
    <w:rsid w:val="00253AF3"/>
    <w:rsid w:val="00253B93"/>
    <w:rsid w:val="00254994"/>
    <w:rsid w:val="00254A15"/>
    <w:rsid w:val="00254A1F"/>
    <w:rsid w:val="00255451"/>
    <w:rsid w:val="00255882"/>
    <w:rsid w:val="002567B9"/>
    <w:rsid w:val="00256AF1"/>
    <w:rsid w:val="00256CF6"/>
    <w:rsid w:val="00257184"/>
    <w:rsid w:val="002579BB"/>
    <w:rsid w:val="00257AE7"/>
    <w:rsid w:val="00257E13"/>
    <w:rsid w:val="00260517"/>
    <w:rsid w:val="002606BC"/>
    <w:rsid w:val="00260A0D"/>
    <w:rsid w:val="00260D8B"/>
    <w:rsid w:val="00261183"/>
    <w:rsid w:val="00261C59"/>
    <w:rsid w:val="00262011"/>
    <w:rsid w:val="00262016"/>
    <w:rsid w:val="00262032"/>
    <w:rsid w:val="002622AE"/>
    <w:rsid w:val="0026270A"/>
    <w:rsid w:val="0026290F"/>
    <w:rsid w:val="00262AE9"/>
    <w:rsid w:val="00262F49"/>
    <w:rsid w:val="00262F88"/>
    <w:rsid w:val="0026312A"/>
    <w:rsid w:val="002631F6"/>
    <w:rsid w:val="00263A1C"/>
    <w:rsid w:val="00263C8D"/>
    <w:rsid w:val="00263F85"/>
    <w:rsid w:val="00264EB4"/>
    <w:rsid w:val="00264EED"/>
    <w:rsid w:val="00264EFC"/>
    <w:rsid w:val="00264F47"/>
    <w:rsid w:val="002658D8"/>
    <w:rsid w:val="00265BC2"/>
    <w:rsid w:val="00266178"/>
    <w:rsid w:val="002665C5"/>
    <w:rsid w:val="002667C6"/>
    <w:rsid w:val="00266899"/>
    <w:rsid w:val="00266B5F"/>
    <w:rsid w:val="002670D0"/>
    <w:rsid w:val="002677C5"/>
    <w:rsid w:val="0027015A"/>
    <w:rsid w:val="0027063E"/>
    <w:rsid w:val="00271A80"/>
    <w:rsid w:val="00271D82"/>
    <w:rsid w:val="00272234"/>
    <w:rsid w:val="00272CCC"/>
    <w:rsid w:val="00272D80"/>
    <w:rsid w:val="00273147"/>
    <w:rsid w:val="002731AA"/>
    <w:rsid w:val="002734AA"/>
    <w:rsid w:val="00273945"/>
    <w:rsid w:val="002739F0"/>
    <w:rsid w:val="00273C87"/>
    <w:rsid w:val="00273D0E"/>
    <w:rsid w:val="00273F28"/>
    <w:rsid w:val="00274667"/>
    <w:rsid w:val="0027499B"/>
    <w:rsid w:val="002751CD"/>
    <w:rsid w:val="002752F9"/>
    <w:rsid w:val="00275484"/>
    <w:rsid w:val="00275874"/>
    <w:rsid w:val="00275BB8"/>
    <w:rsid w:val="00275CD6"/>
    <w:rsid w:val="00275DEB"/>
    <w:rsid w:val="00276018"/>
    <w:rsid w:val="0027665F"/>
    <w:rsid w:val="00276EE2"/>
    <w:rsid w:val="00277504"/>
    <w:rsid w:val="002775B7"/>
    <w:rsid w:val="00277855"/>
    <w:rsid w:val="0028008F"/>
    <w:rsid w:val="00280170"/>
    <w:rsid w:val="0028064E"/>
    <w:rsid w:val="0028085D"/>
    <w:rsid w:val="00280EB6"/>
    <w:rsid w:val="002812CE"/>
    <w:rsid w:val="002818A2"/>
    <w:rsid w:val="002821E7"/>
    <w:rsid w:val="00282335"/>
    <w:rsid w:val="002826B9"/>
    <w:rsid w:val="002829ED"/>
    <w:rsid w:val="00282B44"/>
    <w:rsid w:val="00282B84"/>
    <w:rsid w:val="00282BE6"/>
    <w:rsid w:val="002834C5"/>
    <w:rsid w:val="00284275"/>
    <w:rsid w:val="00284344"/>
    <w:rsid w:val="0028455C"/>
    <w:rsid w:val="00284647"/>
    <w:rsid w:val="00284974"/>
    <w:rsid w:val="002855B9"/>
    <w:rsid w:val="0028619A"/>
    <w:rsid w:val="0028625D"/>
    <w:rsid w:val="00286335"/>
    <w:rsid w:val="00286369"/>
    <w:rsid w:val="002864AA"/>
    <w:rsid w:val="00286760"/>
    <w:rsid w:val="00287678"/>
    <w:rsid w:val="00287817"/>
    <w:rsid w:val="002878BB"/>
    <w:rsid w:val="00287B01"/>
    <w:rsid w:val="00287E13"/>
    <w:rsid w:val="00290778"/>
    <w:rsid w:val="00290FAE"/>
    <w:rsid w:val="002912EA"/>
    <w:rsid w:val="0029181E"/>
    <w:rsid w:val="00291976"/>
    <w:rsid w:val="002925B2"/>
    <w:rsid w:val="0029270B"/>
    <w:rsid w:val="00293040"/>
    <w:rsid w:val="002930E4"/>
    <w:rsid w:val="0029353E"/>
    <w:rsid w:val="00293AEE"/>
    <w:rsid w:val="0029413A"/>
    <w:rsid w:val="00294F50"/>
    <w:rsid w:val="00294F6E"/>
    <w:rsid w:val="0029574D"/>
    <w:rsid w:val="00295D5B"/>
    <w:rsid w:val="00296412"/>
    <w:rsid w:val="00296CAD"/>
    <w:rsid w:val="0029708C"/>
    <w:rsid w:val="002A031E"/>
    <w:rsid w:val="002A0732"/>
    <w:rsid w:val="002A0849"/>
    <w:rsid w:val="002A0C0C"/>
    <w:rsid w:val="002A1509"/>
    <w:rsid w:val="002A1D30"/>
    <w:rsid w:val="002A2603"/>
    <w:rsid w:val="002A32D0"/>
    <w:rsid w:val="002A3A54"/>
    <w:rsid w:val="002A3CA1"/>
    <w:rsid w:val="002A4657"/>
    <w:rsid w:val="002A4FE6"/>
    <w:rsid w:val="002A537D"/>
    <w:rsid w:val="002A54F0"/>
    <w:rsid w:val="002A5605"/>
    <w:rsid w:val="002A5641"/>
    <w:rsid w:val="002A5830"/>
    <w:rsid w:val="002A614D"/>
    <w:rsid w:val="002A643B"/>
    <w:rsid w:val="002A6A7D"/>
    <w:rsid w:val="002A703F"/>
    <w:rsid w:val="002A7B6D"/>
    <w:rsid w:val="002B060E"/>
    <w:rsid w:val="002B075B"/>
    <w:rsid w:val="002B0886"/>
    <w:rsid w:val="002B09FB"/>
    <w:rsid w:val="002B0E84"/>
    <w:rsid w:val="002B1574"/>
    <w:rsid w:val="002B1885"/>
    <w:rsid w:val="002B1EFE"/>
    <w:rsid w:val="002B2700"/>
    <w:rsid w:val="002B28BF"/>
    <w:rsid w:val="002B2D03"/>
    <w:rsid w:val="002B300E"/>
    <w:rsid w:val="002B3525"/>
    <w:rsid w:val="002B37B3"/>
    <w:rsid w:val="002B37C7"/>
    <w:rsid w:val="002B3A06"/>
    <w:rsid w:val="002B460A"/>
    <w:rsid w:val="002B487B"/>
    <w:rsid w:val="002B4922"/>
    <w:rsid w:val="002B4A38"/>
    <w:rsid w:val="002B5140"/>
    <w:rsid w:val="002B579D"/>
    <w:rsid w:val="002B5D2C"/>
    <w:rsid w:val="002B63CC"/>
    <w:rsid w:val="002B66FC"/>
    <w:rsid w:val="002B687D"/>
    <w:rsid w:val="002B726B"/>
    <w:rsid w:val="002B7326"/>
    <w:rsid w:val="002B7DAC"/>
    <w:rsid w:val="002B7EDA"/>
    <w:rsid w:val="002C0BA7"/>
    <w:rsid w:val="002C0BB5"/>
    <w:rsid w:val="002C2F63"/>
    <w:rsid w:val="002C3966"/>
    <w:rsid w:val="002C3C42"/>
    <w:rsid w:val="002C3E20"/>
    <w:rsid w:val="002C3E9F"/>
    <w:rsid w:val="002C4329"/>
    <w:rsid w:val="002C45B6"/>
    <w:rsid w:val="002C471E"/>
    <w:rsid w:val="002C4A7E"/>
    <w:rsid w:val="002C5110"/>
    <w:rsid w:val="002C52AC"/>
    <w:rsid w:val="002C5FB9"/>
    <w:rsid w:val="002C62C0"/>
    <w:rsid w:val="002C641F"/>
    <w:rsid w:val="002C6A11"/>
    <w:rsid w:val="002C6BD6"/>
    <w:rsid w:val="002C6BDF"/>
    <w:rsid w:val="002C6BFA"/>
    <w:rsid w:val="002C71D2"/>
    <w:rsid w:val="002C7803"/>
    <w:rsid w:val="002C7DDE"/>
    <w:rsid w:val="002D0614"/>
    <w:rsid w:val="002D07F4"/>
    <w:rsid w:val="002D0B82"/>
    <w:rsid w:val="002D0FC5"/>
    <w:rsid w:val="002D1849"/>
    <w:rsid w:val="002D1A87"/>
    <w:rsid w:val="002D1D42"/>
    <w:rsid w:val="002D210D"/>
    <w:rsid w:val="002D22E1"/>
    <w:rsid w:val="002D313E"/>
    <w:rsid w:val="002D3633"/>
    <w:rsid w:val="002D385A"/>
    <w:rsid w:val="002D3944"/>
    <w:rsid w:val="002D3B8D"/>
    <w:rsid w:val="002D3BFD"/>
    <w:rsid w:val="002D3C18"/>
    <w:rsid w:val="002D3F14"/>
    <w:rsid w:val="002D4385"/>
    <w:rsid w:val="002D4659"/>
    <w:rsid w:val="002D4795"/>
    <w:rsid w:val="002D4E9A"/>
    <w:rsid w:val="002D5927"/>
    <w:rsid w:val="002D5B4B"/>
    <w:rsid w:val="002D5EFB"/>
    <w:rsid w:val="002D5F2F"/>
    <w:rsid w:val="002D6372"/>
    <w:rsid w:val="002D637C"/>
    <w:rsid w:val="002D6647"/>
    <w:rsid w:val="002D67FC"/>
    <w:rsid w:val="002D6C97"/>
    <w:rsid w:val="002D740D"/>
    <w:rsid w:val="002D7ADD"/>
    <w:rsid w:val="002E0A08"/>
    <w:rsid w:val="002E0B8E"/>
    <w:rsid w:val="002E1786"/>
    <w:rsid w:val="002E24BE"/>
    <w:rsid w:val="002E2890"/>
    <w:rsid w:val="002E28A6"/>
    <w:rsid w:val="002E2A2F"/>
    <w:rsid w:val="002E2C3A"/>
    <w:rsid w:val="002E3035"/>
    <w:rsid w:val="002E48C7"/>
    <w:rsid w:val="002E4E63"/>
    <w:rsid w:val="002E50CD"/>
    <w:rsid w:val="002E533D"/>
    <w:rsid w:val="002E5968"/>
    <w:rsid w:val="002E5E8E"/>
    <w:rsid w:val="002E636E"/>
    <w:rsid w:val="002E6EDC"/>
    <w:rsid w:val="002E7283"/>
    <w:rsid w:val="002E7E56"/>
    <w:rsid w:val="002F03DB"/>
    <w:rsid w:val="002F076A"/>
    <w:rsid w:val="002F149A"/>
    <w:rsid w:val="002F14E7"/>
    <w:rsid w:val="002F18B4"/>
    <w:rsid w:val="002F1A43"/>
    <w:rsid w:val="002F1F18"/>
    <w:rsid w:val="002F1F36"/>
    <w:rsid w:val="002F2C99"/>
    <w:rsid w:val="002F2CCB"/>
    <w:rsid w:val="002F2E9C"/>
    <w:rsid w:val="002F3248"/>
    <w:rsid w:val="002F4349"/>
    <w:rsid w:val="002F55F6"/>
    <w:rsid w:val="002F5952"/>
    <w:rsid w:val="002F5AE4"/>
    <w:rsid w:val="002F62A7"/>
    <w:rsid w:val="002F76A9"/>
    <w:rsid w:val="0030077A"/>
    <w:rsid w:val="00301AA4"/>
    <w:rsid w:val="00301EE6"/>
    <w:rsid w:val="00302589"/>
    <w:rsid w:val="003025EE"/>
    <w:rsid w:val="00302C63"/>
    <w:rsid w:val="00303212"/>
    <w:rsid w:val="0030335B"/>
    <w:rsid w:val="00303422"/>
    <w:rsid w:val="00303C30"/>
    <w:rsid w:val="00304173"/>
    <w:rsid w:val="00304976"/>
    <w:rsid w:val="00304AEB"/>
    <w:rsid w:val="003057AD"/>
    <w:rsid w:val="00305A6D"/>
    <w:rsid w:val="00305BF7"/>
    <w:rsid w:val="00305C18"/>
    <w:rsid w:val="00305E89"/>
    <w:rsid w:val="003060A9"/>
    <w:rsid w:val="00306285"/>
    <w:rsid w:val="00307161"/>
    <w:rsid w:val="0031070D"/>
    <w:rsid w:val="00311137"/>
    <w:rsid w:val="00311658"/>
    <w:rsid w:val="0031183C"/>
    <w:rsid w:val="00311D50"/>
    <w:rsid w:val="00311EAC"/>
    <w:rsid w:val="0031211C"/>
    <w:rsid w:val="003123D3"/>
    <w:rsid w:val="0031251C"/>
    <w:rsid w:val="00312749"/>
    <w:rsid w:val="00312843"/>
    <w:rsid w:val="0031294F"/>
    <w:rsid w:val="003131D7"/>
    <w:rsid w:val="00313DB9"/>
    <w:rsid w:val="0031420A"/>
    <w:rsid w:val="00314474"/>
    <w:rsid w:val="00314F49"/>
    <w:rsid w:val="00316051"/>
    <w:rsid w:val="003163E2"/>
    <w:rsid w:val="00316A11"/>
    <w:rsid w:val="00316B03"/>
    <w:rsid w:val="00316C2C"/>
    <w:rsid w:val="00317512"/>
    <w:rsid w:val="003176D1"/>
    <w:rsid w:val="00317F8D"/>
    <w:rsid w:val="00320385"/>
    <w:rsid w:val="003205B8"/>
    <w:rsid w:val="003209B4"/>
    <w:rsid w:val="00320C3F"/>
    <w:rsid w:val="00320E0B"/>
    <w:rsid w:val="003219F8"/>
    <w:rsid w:val="00321D01"/>
    <w:rsid w:val="00321FE4"/>
    <w:rsid w:val="00322BEE"/>
    <w:rsid w:val="00322C1D"/>
    <w:rsid w:val="00323775"/>
    <w:rsid w:val="0032411A"/>
    <w:rsid w:val="0032414E"/>
    <w:rsid w:val="003242F1"/>
    <w:rsid w:val="00324339"/>
    <w:rsid w:val="003249FD"/>
    <w:rsid w:val="00324CD1"/>
    <w:rsid w:val="00324FD3"/>
    <w:rsid w:val="0032514B"/>
    <w:rsid w:val="00325762"/>
    <w:rsid w:val="003258C9"/>
    <w:rsid w:val="00325A86"/>
    <w:rsid w:val="00325D4D"/>
    <w:rsid w:val="00325ED6"/>
    <w:rsid w:val="00326121"/>
    <w:rsid w:val="00327379"/>
    <w:rsid w:val="0032761A"/>
    <w:rsid w:val="0032787F"/>
    <w:rsid w:val="003278FE"/>
    <w:rsid w:val="00330BAF"/>
    <w:rsid w:val="0033106F"/>
    <w:rsid w:val="003312F8"/>
    <w:rsid w:val="00331D00"/>
    <w:rsid w:val="00332801"/>
    <w:rsid w:val="00332CC6"/>
    <w:rsid w:val="00332FAB"/>
    <w:rsid w:val="0033349A"/>
    <w:rsid w:val="00333A9A"/>
    <w:rsid w:val="00334369"/>
    <w:rsid w:val="00334674"/>
    <w:rsid w:val="0033478E"/>
    <w:rsid w:val="003352B9"/>
    <w:rsid w:val="00335418"/>
    <w:rsid w:val="00336231"/>
    <w:rsid w:val="00336FA5"/>
    <w:rsid w:val="00337D37"/>
    <w:rsid w:val="00337D71"/>
    <w:rsid w:val="00337EAF"/>
    <w:rsid w:val="003401A6"/>
    <w:rsid w:val="003402A6"/>
    <w:rsid w:val="003414CE"/>
    <w:rsid w:val="00341EAF"/>
    <w:rsid w:val="0034230A"/>
    <w:rsid w:val="00342480"/>
    <w:rsid w:val="00342A77"/>
    <w:rsid w:val="00342E55"/>
    <w:rsid w:val="00343201"/>
    <w:rsid w:val="0034321E"/>
    <w:rsid w:val="0034343B"/>
    <w:rsid w:val="00344030"/>
    <w:rsid w:val="0034420A"/>
    <w:rsid w:val="0034429B"/>
    <w:rsid w:val="00345081"/>
    <w:rsid w:val="003452C8"/>
    <w:rsid w:val="00345544"/>
    <w:rsid w:val="0034583F"/>
    <w:rsid w:val="0034591F"/>
    <w:rsid w:val="00345925"/>
    <w:rsid w:val="0034696B"/>
    <w:rsid w:val="00346DE0"/>
    <w:rsid w:val="00346E76"/>
    <w:rsid w:val="0034701F"/>
    <w:rsid w:val="003470A1"/>
    <w:rsid w:val="00347D01"/>
    <w:rsid w:val="00350247"/>
    <w:rsid w:val="0035039A"/>
    <w:rsid w:val="0035049E"/>
    <w:rsid w:val="00350645"/>
    <w:rsid w:val="00350857"/>
    <w:rsid w:val="003509F7"/>
    <w:rsid w:val="00351BF2"/>
    <w:rsid w:val="00351CC6"/>
    <w:rsid w:val="003525B3"/>
    <w:rsid w:val="003525EB"/>
    <w:rsid w:val="003527D7"/>
    <w:rsid w:val="003529C6"/>
    <w:rsid w:val="00353093"/>
    <w:rsid w:val="00353161"/>
    <w:rsid w:val="0035346A"/>
    <w:rsid w:val="00353788"/>
    <w:rsid w:val="00353824"/>
    <w:rsid w:val="00353E47"/>
    <w:rsid w:val="00354347"/>
    <w:rsid w:val="003544AC"/>
    <w:rsid w:val="00354501"/>
    <w:rsid w:val="0035469D"/>
    <w:rsid w:val="00354D69"/>
    <w:rsid w:val="00355A51"/>
    <w:rsid w:val="00356FFA"/>
    <w:rsid w:val="00357252"/>
    <w:rsid w:val="003578E9"/>
    <w:rsid w:val="00360470"/>
    <w:rsid w:val="003609BE"/>
    <w:rsid w:val="00360D82"/>
    <w:rsid w:val="00360DA5"/>
    <w:rsid w:val="00360F87"/>
    <w:rsid w:val="00361438"/>
    <w:rsid w:val="00361851"/>
    <w:rsid w:val="00361F58"/>
    <w:rsid w:val="0036256E"/>
    <w:rsid w:val="0036270E"/>
    <w:rsid w:val="00363730"/>
    <w:rsid w:val="00363AC3"/>
    <w:rsid w:val="00363F55"/>
    <w:rsid w:val="0036401D"/>
    <w:rsid w:val="00364481"/>
    <w:rsid w:val="00364584"/>
    <w:rsid w:val="003655EC"/>
    <w:rsid w:val="00365D37"/>
    <w:rsid w:val="00365D51"/>
    <w:rsid w:val="00365F0E"/>
    <w:rsid w:val="003662DF"/>
    <w:rsid w:val="00366402"/>
    <w:rsid w:val="0037029B"/>
    <w:rsid w:val="003702CF"/>
    <w:rsid w:val="00370564"/>
    <w:rsid w:val="00370983"/>
    <w:rsid w:val="003712FC"/>
    <w:rsid w:val="0037181A"/>
    <w:rsid w:val="003718CF"/>
    <w:rsid w:val="00371B03"/>
    <w:rsid w:val="0037241F"/>
    <w:rsid w:val="003727FB"/>
    <w:rsid w:val="003728A6"/>
    <w:rsid w:val="00372E2A"/>
    <w:rsid w:val="00373048"/>
    <w:rsid w:val="00373721"/>
    <w:rsid w:val="003742F4"/>
    <w:rsid w:val="00374382"/>
    <w:rsid w:val="00374FE0"/>
    <w:rsid w:val="0037580E"/>
    <w:rsid w:val="003758BF"/>
    <w:rsid w:val="0037609B"/>
    <w:rsid w:val="0037717A"/>
    <w:rsid w:val="00380F2D"/>
    <w:rsid w:val="00381311"/>
    <w:rsid w:val="0038252F"/>
    <w:rsid w:val="00383237"/>
    <w:rsid w:val="003833D2"/>
    <w:rsid w:val="0038359D"/>
    <w:rsid w:val="003835A6"/>
    <w:rsid w:val="0038361A"/>
    <w:rsid w:val="00383DE3"/>
    <w:rsid w:val="00383E45"/>
    <w:rsid w:val="00383E4E"/>
    <w:rsid w:val="00383EE6"/>
    <w:rsid w:val="00384268"/>
    <w:rsid w:val="0038442F"/>
    <w:rsid w:val="00384530"/>
    <w:rsid w:val="003848AB"/>
    <w:rsid w:val="00384C63"/>
    <w:rsid w:val="00385D67"/>
    <w:rsid w:val="003863DF"/>
    <w:rsid w:val="0038668C"/>
    <w:rsid w:val="003869F5"/>
    <w:rsid w:val="00386B57"/>
    <w:rsid w:val="00386D9A"/>
    <w:rsid w:val="00386ED5"/>
    <w:rsid w:val="003876B4"/>
    <w:rsid w:val="00387825"/>
    <w:rsid w:val="00387972"/>
    <w:rsid w:val="00387C7E"/>
    <w:rsid w:val="003904FF"/>
    <w:rsid w:val="00390541"/>
    <w:rsid w:val="003917EA"/>
    <w:rsid w:val="003921DE"/>
    <w:rsid w:val="00392323"/>
    <w:rsid w:val="00392528"/>
    <w:rsid w:val="00392D91"/>
    <w:rsid w:val="0039389A"/>
    <w:rsid w:val="00393B8D"/>
    <w:rsid w:val="00394066"/>
    <w:rsid w:val="00394223"/>
    <w:rsid w:val="003943F6"/>
    <w:rsid w:val="003945CF"/>
    <w:rsid w:val="00394691"/>
    <w:rsid w:val="00394999"/>
    <w:rsid w:val="00394CF4"/>
    <w:rsid w:val="0039589D"/>
    <w:rsid w:val="00395CEB"/>
    <w:rsid w:val="0039616B"/>
    <w:rsid w:val="003963C8"/>
    <w:rsid w:val="003972D8"/>
    <w:rsid w:val="003978C6"/>
    <w:rsid w:val="003979C2"/>
    <w:rsid w:val="00397AB8"/>
    <w:rsid w:val="003A0B22"/>
    <w:rsid w:val="003A0B92"/>
    <w:rsid w:val="003A192F"/>
    <w:rsid w:val="003A197C"/>
    <w:rsid w:val="003A220F"/>
    <w:rsid w:val="003A221F"/>
    <w:rsid w:val="003A28F7"/>
    <w:rsid w:val="003A2B95"/>
    <w:rsid w:val="003A2FCD"/>
    <w:rsid w:val="003A348A"/>
    <w:rsid w:val="003A34CE"/>
    <w:rsid w:val="003A358B"/>
    <w:rsid w:val="003A3646"/>
    <w:rsid w:val="003A39FD"/>
    <w:rsid w:val="003A3A99"/>
    <w:rsid w:val="003A3F2F"/>
    <w:rsid w:val="003A41ED"/>
    <w:rsid w:val="003A42DB"/>
    <w:rsid w:val="003A4814"/>
    <w:rsid w:val="003A50E8"/>
    <w:rsid w:val="003A55D1"/>
    <w:rsid w:val="003A64ED"/>
    <w:rsid w:val="003A6E10"/>
    <w:rsid w:val="003A6F6D"/>
    <w:rsid w:val="003A70E1"/>
    <w:rsid w:val="003A76B8"/>
    <w:rsid w:val="003B022B"/>
    <w:rsid w:val="003B08B6"/>
    <w:rsid w:val="003B0A4B"/>
    <w:rsid w:val="003B0BD8"/>
    <w:rsid w:val="003B0DA1"/>
    <w:rsid w:val="003B138A"/>
    <w:rsid w:val="003B13AE"/>
    <w:rsid w:val="003B19D7"/>
    <w:rsid w:val="003B3D99"/>
    <w:rsid w:val="003B3F2D"/>
    <w:rsid w:val="003B4C58"/>
    <w:rsid w:val="003B4D2F"/>
    <w:rsid w:val="003B5404"/>
    <w:rsid w:val="003B5652"/>
    <w:rsid w:val="003B582F"/>
    <w:rsid w:val="003B6487"/>
    <w:rsid w:val="003B64B3"/>
    <w:rsid w:val="003B64E7"/>
    <w:rsid w:val="003B6664"/>
    <w:rsid w:val="003B6977"/>
    <w:rsid w:val="003B6DB9"/>
    <w:rsid w:val="003B7246"/>
    <w:rsid w:val="003B73A2"/>
    <w:rsid w:val="003C04A7"/>
    <w:rsid w:val="003C0E55"/>
    <w:rsid w:val="003C0F91"/>
    <w:rsid w:val="003C1C3D"/>
    <w:rsid w:val="003C1C46"/>
    <w:rsid w:val="003C1D1B"/>
    <w:rsid w:val="003C1F61"/>
    <w:rsid w:val="003C214E"/>
    <w:rsid w:val="003C24CC"/>
    <w:rsid w:val="003C28AC"/>
    <w:rsid w:val="003C2E6F"/>
    <w:rsid w:val="003C313C"/>
    <w:rsid w:val="003C325A"/>
    <w:rsid w:val="003C33A6"/>
    <w:rsid w:val="003C34E3"/>
    <w:rsid w:val="003C363C"/>
    <w:rsid w:val="003C36A7"/>
    <w:rsid w:val="003C4183"/>
    <w:rsid w:val="003C4228"/>
    <w:rsid w:val="003C466A"/>
    <w:rsid w:val="003C5129"/>
    <w:rsid w:val="003C52E1"/>
    <w:rsid w:val="003C589B"/>
    <w:rsid w:val="003C5DCA"/>
    <w:rsid w:val="003C5E1A"/>
    <w:rsid w:val="003C6053"/>
    <w:rsid w:val="003C6310"/>
    <w:rsid w:val="003C7145"/>
    <w:rsid w:val="003C79E7"/>
    <w:rsid w:val="003C7B85"/>
    <w:rsid w:val="003C7E1D"/>
    <w:rsid w:val="003D0A75"/>
    <w:rsid w:val="003D1517"/>
    <w:rsid w:val="003D19FE"/>
    <w:rsid w:val="003D1BFD"/>
    <w:rsid w:val="003D2AD5"/>
    <w:rsid w:val="003D3868"/>
    <w:rsid w:val="003D3FC2"/>
    <w:rsid w:val="003D4391"/>
    <w:rsid w:val="003D4CB3"/>
    <w:rsid w:val="003D598D"/>
    <w:rsid w:val="003D5B3F"/>
    <w:rsid w:val="003D5CA0"/>
    <w:rsid w:val="003D5DA9"/>
    <w:rsid w:val="003D5E36"/>
    <w:rsid w:val="003D6707"/>
    <w:rsid w:val="003D6D09"/>
    <w:rsid w:val="003D70FF"/>
    <w:rsid w:val="003E015A"/>
    <w:rsid w:val="003E07EF"/>
    <w:rsid w:val="003E09A4"/>
    <w:rsid w:val="003E0A80"/>
    <w:rsid w:val="003E13A2"/>
    <w:rsid w:val="003E14E9"/>
    <w:rsid w:val="003E155B"/>
    <w:rsid w:val="003E1CB9"/>
    <w:rsid w:val="003E1F33"/>
    <w:rsid w:val="003E23CE"/>
    <w:rsid w:val="003E377B"/>
    <w:rsid w:val="003E3B9F"/>
    <w:rsid w:val="003E48D8"/>
    <w:rsid w:val="003E4A83"/>
    <w:rsid w:val="003E5CC9"/>
    <w:rsid w:val="003E62C0"/>
    <w:rsid w:val="003E644A"/>
    <w:rsid w:val="003E6707"/>
    <w:rsid w:val="003E6D5E"/>
    <w:rsid w:val="003E6E73"/>
    <w:rsid w:val="003E6FAD"/>
    <w:rsid w:val="003E79F5"/>
    <w:rsid w:val="003E7FD5"/>
    <w:rsid w:val="003F02ED"/>
    <w:rsid w:val="003F169B"/>
    <w:rsid w:val="003F1D85"/>
    <w:rsid w:val="003F1DCC"/>
    <w:rsid w:val="003F28C3"/>
    <w:rsid w:val="003F2A19"/>
    <w:rsid w:val="003F2A7D"/>
    <w:rsid w:val="003F2B9C"/>
    <w:rsid w:val="003F32E3"/>
    <w:rsid w:val="003F32E6"/>
    <w:rsid w:val="003F3458"/>
    <w:rsid w:val="003F3E16"/>
    <w:rsid w:val="003F42FA"/>
    <w:rsid w:val="003F4E12"/>
    <w:rsid w:val="003F59F2"/>
    <w:rsid w:val="003F62F5"/>
    <w:rsid w:val="003F6A8D"/>
    <w:rsid w:val="003F71DC"/>
    <w:rsid w:val="003F762B"/>
    <w:rsid w:val="00400718"/>
    <w:rsid w:val="004011EC"/>
    <w:rsid w:val="004018C9"/>
    <w:rsid w:val="00401C1D"/>
    <w:rsid w:val="00403800"/>
    <w:rsid w:val="0040397A"/>
    <w:rsid w:val="00403AF8"/>
    <w:rsid w:val="00403EB3"/>
    <w:rsid w:val="00404E29"/>
    <w:rsid w:val="004056A7"/>
    <w:rsid w:val="004057CC"/>
    <w:rsid w:val="00405DC7"/>
    <w:rsid w:val="004061CA"/>
    <w:rsid w:val="00406606"/>
    <w:rsid w:val="00406987"/>
    <w:rsid w:val="00406AEA"/>
    <w:rsid w:val="00407417"/>
    <w:rsid w:val="00407C03"/>
    <w:rsid w:val="004106BF"/>
    <w:rsid w:val="00410E33"/>
    <w:rsid w:val="0041123F"/>
    <w:rsid w:val="0041169B"/>
    <w:rsid w:val="004126FB"/>
    <w:rsid w:val="00412E6B"/>
    <w:rsid w:val="00413327"/>
    <w:rsid w:val="00413441"/>
    <w:rsid w:val="00413533"/>
    <w:rsid w:val="00413994"/>
    <w:rsid w:val="004139D0"/>
    <w:rsid w:val="004139E3"/>
    <w:rsid w:val="00413C67"/>
    <w:rsid w:val="00413F0A"/>
    <w:rsid w:val="00414DAB"/>
    <w:rsid w:val="00415404"/>
    <w:rsid w:val="00415797"/>
    <w:rsid w:val="004157DF"/>
    <w:rsid w:val="00415A75"/>
    <w:rsid w:val="00416915"/>
    <w:rsid w:val="00416D34"/>
    <w:rsid w:val="00416E29"/>
    <w:rsid w:val="00416FCA"/>
    <w:rsid w:val="0041790A"/>
    <w:rsid w:val="00420826"/>
    <w:rsid w:val="00420B98"/>
    <w:rsid w:val="00420E8F"/>
    <w:rsid w:val="00421A77"/>
    <w:rsid w:val="00421D15"/>
    <w:rsid w:val="004227F9"/>
    <w:rsid w:val="00422847"/>
    <w:rsid w:val="00422B1B"/>
    <w:rsid w:val="00422BA7"/>
    <w:rsid w:val="00422C10"/>
    <w:rsid w:val="00422F9E"/>
    <w:rsid w:val="00423447"/>
    <w:rsid w:val="004236B9"/>
    <w:rsid w:val="00423703"/>
    <w:rsid w:val="00423D7B"/>
    <w:rsid w:val="00423E5B"/>
    <w:rsid w:val="0042489D"/>
    <w:rsid w:val="00424925"/>
    <w:rsid w:val="00424C7C"/>
    <w:rsid w:val="0042508D"/>
    <w:rsid w:val="00425096"/>
    <w:rsid w:val="004253AE"/>
    <w:rsid w:val="00425B1B"/>
    <w:rsid w:val="00425F63"/>
    <w:rsid w:val="00425F97"/>
    <w:rsid w:val="00425FD8"/>
    <w:rsid w:val="00425FE3"/>
    <w:rsid w:val="00426867"/>
    <w:rsid w:val="00426992"/>
    <w:rsid w:val="00426AB7"/>
    <w:rsid w:val="00426C9B"/>
    <w:rsid w:val="00426F58"/>
    <w:rsid w:val="0042705F"/>
    <w:rsid w:val="00427641"/>
    <w:rsid w:val="00427815"/>
    <w:rsid w:val="004279B7"/>
    <w:rsid w:val="00427E1D"/>
    <w:rsid w:val="00427E37"/>
    <w:rsid w:val="00430E3E"/>
    <w:rsid w:val="00431A17"/>
    <w:rsid w:val="00432160"/>
    <w:rsid w:val="00432F1A"/>
    <w:rsid w:val="004335AA"/>
    <w:rsid w:val="00433765"/>
    <w:rsid w:val="00433771"/>
    <w:rsid w:val="0043403D"/>
    <w:rsid w:val="00434CF8"/>
    <w:rsid w:val="00434F5B"/>
    <w:rsid w:val="004352AD"/>
    <w:rsid w:val="004353E9"/>
    <w:rsid w:val="00435613"/>
    <w:rsid w:val="00436805"/>
    <w:rsid w:val="00437143"/>
    <w:rsid w:val="004376B0"/>
    <w:rsid w:val="00437CAC"/>
    <w:rsid w:val="00440B78"/>
    <w:rsid w:val="00441300"/>
    <w:rsid w:val="0044167C"/>
    <w:rsid w:val="00441BCE"/>
    <w:rsid w:val="00441C54"/>
    <w:rsid w:val="00441FA3"/>
    <w:rsid w:val="00442012"/>
    <w:rsid w:val="00442304"/>
    <w:rsid w:val="00442F86"/>
    <w:rsid w:val="004431AF"/>
    <w:rsid w:val="0044320B"/>
    <w:rsid w:val="00443922"/>
    <w:rsid w:val="00443E71"/>
    <w:rsid w:val="004448DF"/>
    <w:rsid w:val="004449DC"/>
    <w:rsid w:val="00444BFA"/>
    <w:rsid w:val="00444CC8"/>
    <w:rsid w:val="00444D80"/>
    <w:rsid w:val="00444F01"/>
    <w:rsid w:val="00445906"/>
    <w:rsid w:val="00445B26"/>
    <w:rsid w:val="00446340"/>
    <w:rsid w:val="004469E1"/>
    <w:rsid w:val="00446A28"/>
    <w:rsid w:val="0044759C"/>
    <w:rsid w:val="00447DFD"/>
    <w:rsid w:val="0045047D"/>
    <w:rsid w:val="004504E2"/>
    <w:rsid w:val="004509A9"/>
    <w:rsid w:val="00450E96"/>
    <w:rsid w:val="00451108"/>
    <w:rsid w:val="00451321"/>
    <w:rsid w:val="00451433"/>
    <w:rsid w:val="00451570"/>
    <w:rsid w:val="00451ABF"/>
    <w:rsid w:val="004524F2"/>
    <w:rsid w:val="00452AF7"/>
    <w:rsid w:val="00452C3C"/>
    <w:rsid w:val="00453196"/>
    <w:rsid w:val="00453FAC"/>
    <w:rsid w:val="0045412C"/>
    <w:rsid w:val="004541B2"/>
    <w:rsid w:val="00454317"/>
    <w:rsid w:val="00454741"/>
    <w:rsid w:val="00454BE4"/>
    <w:rsid w:val="00454DDD"/>
    <w:rsid w:val="004559DF"/>
    <w:rsid w:val="00455E6B"/>
    <w:rsid w:val="00457283"/>
    <w:rsid w:val="00457A64"/>
    <w:rsid w:val="00457B15"/>
    <w:rsid w:val="00460526"/>
    <w:rsid w:val="004607ED"/>
    <w:rsid w:val="00461030"/>
    <w:rsid w:val="0046118B"/>
    <w:rsid w:val="00461376"/>
    <w:rsid w:val="004614A6"/>
    <w:rsid w:val="00461CB6"/>
    <w:rsid w:val="004623D9"/>
    <w:rsid w:val="00462539"/>
    <w:rsid w:val="00462D90"/>
    <w:rsid w:val="00463463"/>
    <w:rsid w:val="0046366F"/>
    <w:rsid w:val="00463892"/>
    <w:rsid w:val="0046426C"/>
    <w:rsid w:val="004645D9"/>
    <w:rsid w:val="004645FA"/>
    <w:rsid w:val="00464705"/>
    <w:rsid w:val="00464A9A"/>
    <w:rsid w:val="00464C54"/>
    <w:rsid w:val="00464F4C"/>
    <w:rsid w:val="00466241"/>
    <w:rsid w:val="0046625D"/>
    <w:rsid w:val="00466881"/>
    <w:rsid w:val="004668D0"/>
    <w:rsid w:val="00466D91"/>
    <w:rsid w:val="0047039C"/>
    <w:rsid w:val="004708DD"/>
    <w:rsid w:val="00470984"/>
    <w:rsid w:val="00470CE0"/>
    <w:rsid w:val="00470FB7"/>
    <w:rsid w:val="004710E1"/>
    <w:rsid w:val="004712F4"/>
    <w:rsid w:val="00471317"/>
    <w:rsid w:val="00471377"/>
    <w:rsid w:val="0047159B"/>
    <w:rsid w:val="0047173C"/>
    <w:rsid w:val="00471832"/>
    <w:rsid w:val="004719E5"/>
    <w:rsid w:val="00471AF1"/>
    <w:rsid w:val="00471B1D"/>
    <w:rsid w:val="00471E24"/>
    <w:rsid w:val="00471F02"/>
    <w:rsid w:val="004723F5"/>
    <w:rsid w:val="00472F57"/>
    <w:rsid w:val="00473C1D"/>
    <w:rsid w:val="004740FA"/>
    <w:rsid w:val="004743D3"/>
    <w:rsid w:val="004745C4"/>
    <w:rsid w:val="00474788"/>
    <w:rsid w:val="00474A1B"/>
    <w:rsid w:val="0047566B"/>
    <w:rsid w:val="004757F1"/>
    <w:rsid w:val="00475BBD"/>
    <w:rsid w:val="0047673A"/>
    <w:rsid w:val="00476BB7"/>
    <w:rsid w:val="00476D89"/>
    <w:rsid w:val="0047713E"/>
    <w:rsid w:val="004771A7"/>
    <w:rsid w:val="00480BC1"/>
    <w:rsid w:val="00480CCA"/>
    <w:rsid w:val="00480CD3"/>
    <w:rsid w:val="00480FF8"/>
    <w:rsid w:val="00481D84"/>
    <w:rsid w:val="00481DE4"/>
    <w:rsid w:val="00481FD7"/>
    <w:rsid w:val="00482301"/>
    <w:rsid w:val="00482DAB"/>
    <w:rsid w:val="00482F73"/>
    <w:rsid w:val="0048347F"/>
    <w:rsid w:val="00483698"/>
    <w:rsid w:val="00484D1A"/>
    <w:rsid w:val="00485247"/>
    <w:rsid w:val="00485741"/>
    <w:rsid w:val="00487331"/>
    <w:rsid w:val="00487829"/>
    <w:rsid w:val="00490A38"/>
    <w:rsid w:val="00490C8A"/>
    <w:rsid w:val="004911A6"/>
    <w:rsid w:val="004917FE"/>
    <w:rsid w:val="0049185D"/>
    <w:rsid w:val="0049218C"/>
    <w:rsid w:val="004923B3"/>
    <w:rsid w:val="004924BF"/>
    <w:rsid w:val="00492BE6"/>
    <w:rsid w:val="004930C3"/>
    <w:rsid w:val="00493EF1"/>
    <w:rsid w:val="0049410B"/>
    <w:rsid w:val="004941A6"/>
    <w:rsid w:val="0049461D"/>
    <w:rsid w:val="00494CEE"/>
    <w:rsid w:val="00495066"/>
    <w:rsid w:val="00495189"/>
    <w:rsid w:val="004966F2"/>
    <w:rsid w:val="004974BD"/>
    <w:rsid w:val="00497657"/>
    <w:rsid w:val="00497843"/>
    <w:rsid w:val="004A013F"/>
    <w:rsid w:val="004A078B"/>
    <w:rsid w:val="004A106D"/>
    <w:rsid w:val="004A1184"/>
    <w:rsid w:val="004A120D"/>
    <w:rsid w:val="004A1423"/>
    <w:rsid w:val="004A2003"/>
    <w:rsid w:val="004A254C"/>
    <w:rsid w:val="004A26CE"/>
    <w:rsid w:val="004A2E40"/>
    <w:rsid w:val="004A346C"/>
    <w:rsid w:val="004A351F"/>
    <w:rsid w:val="004A3B5A"/>
    <w:rsid w:val="004A40C7"/>
    <w:rsid w:val="004A488F"/>
    <w:rsid w:val="004A495E"/>
    <w:rsid w:val="004A50F7"/>
    <w:rsid w:val="004A56BF"/>
    <w:rsid w:val="004A57D1"/>
    <w:rsid w:val="004A5A0B"/>
    <w:rsid w:val="004A5BFC"/>
    <w:rsid w:val="004A65A0"/>
    <w:rsid w:val="004A6966"/>
    <w:rsid w:val="004A6BB4"/>
    <w:rsid w:val="004A6C1D"/>
    <w:rsid w:val="004A711B"/>
    <w:rsid w:val="004A789B"/>
    <w:rsid w:val="004A7BB8"/>
    <w:rsid w:val="004B034B"/>
    <w:rsid w:val="004B0829"/>
    <w:rsid w:val="004B0AF7"/>
    <w:rsid w:val="004B0EB3"/>
    <w:rsid w:val="004B17A2"/>
    <w:rsid w:val="004B1BAE"/>
    <w:rsid w:val="004B1F69"/>
    <w:rsid w:val="004B2DC7"/>
    <w:rsid w:val="004B3317"/>
    <w:rsid w:val="004B3378"/>
    <w:rsid w:val="004B35B8"/>
    <w:rsid w:val="004B39CC"/>
    <w:rsid w:val="004B4E0F"/>
    <w:rsid w:val="004B54FC"/>
    <w:rsid w:val="004B7243"/>
    <w:rsid w:val="004B79D5"/>
    <w:rsid w:val="004C0404"/>
    <w:rsid w:val="004C0BBB"/>
    <w:rsid w:val="004C0FE1"/>
    <w:rsid w:val="004C103E"/>
    <w:rsid w:val="004C1200"/>
    <w:rsid w:val="004C12B8"/>
    <w:rsid w:val="004C1EB2"/>
    <w:rsid w:val="004C264A"/>
    <w:rsid w:val="004C2F76"/>
    <w:rsid w:val="004C307D"/>
    <w:rsid w:val="004C325D"/>
    <w:rsid w:val="004C3981"/>
    <w:rsid w:val="004C454E"/>
    <w:rsid w:val="004C57FE"/>
    <w:rsid w:val="004C6710"/>
    <w:rsid w:val="004C6852"/>
    <w:rsid w:val="004C68AE"/>
    <w:rsid w:val="004C6E8E"/>
    <w:rsid w:val="004C6F7C"/>
    <w:rsid w:val="004C76E8"/>
    <w:rsid w:val="004C7A17"/>
    <w:rsid w:val="004C7B90"/>
    <w:rsid w:val="004C7CFE"/>
    <w:rsid w:val="004C7D07"/>
    <w:rsid w:val="004C7F2D"/>
    <w:rsid w:val="004D0434"/>
    <w:rsid w:val="004D14AC"/>
    <w:rsid w:val="004D1505"/>
    <w:rsid w:val="004D1CDD"/>
    <w:rsid w:val="004D23EF"/>
    <w:rsid w:val="004D2FA8"/>
    <w:rsid w:val="004D337F"/>
    <w:rsid w:val="004D3899"/>
    <w:rsid w:val="004D48C7"/>
    <w:rsid w:val="004D4CD9"/>
    <w:rsid w:val="004D4E4D"/>
    <w:rsid w:val="004D654E"/>
    <w:rsid w:val="004D6D80"/>
    <w:rsid w:val="004E05BD"/>
    <w:rsid w:val="004E0745"/>
    <w:rsid w:val="004E07C3"/>
    <w:rsid w:val="004E09AA"/>
    <w:rsid w:val="004E0D70"/>
    <w:rsid w:val="004E10AF"/>
    <w:rsid w:val="004E14ED"/>
    <w:rsid w:val="004E1F1B"/>
    <w:rsid w:val="004E2CFB"/>
    <w:rsid w:val="004E3D33"/>
    <w:rsid w:val="004E46E5"/>
    <w:rsid w:val="004E4CC8"/>
    <w:rsid w:val="004E5245"/>
    <w:rsid w:val="004E53BC"/>
    <w:rsid w:val="004E563C"/>
    <w:rsid w:val="004E6C95"/>
    <w:rsid w:val="004E6D26"/>
    <w:rsid w:val="004E7606"/>
    <w:rsid w:val="004E7A42"/>
    <w:rsid w:val="004E7C9B"/>
    <w:rsid w:val="004F00A2"/>
    <w:rsid w:val="004F0110"/>
    <w:rsid w:val="004F0AB2"/>
    <w:rsid w:val="004F0B3A"/>
    <w:rsid w:val="004F0B6E"/>
    <w:rsid w:val="004F0E24"/>
    <w:rsid w:val="004F16F1"/>
    <w:rsid w:val="004F1755"/>
    <w:rsid w:val="004F20F2"/>
    <w:rsid w:val="004F29BA"/>
    <w:rsid w:val="004F2BEA"/>
    <w:rsid w:val="004F2EFC"/>
    <w:rsid w:val="004F32A4"/>
    <w:rsid w:val="004F33DA"/>
    <w:rsid w:val="004F3BE5"/>
    <w:rsid w:val="004F4F19"/>
    <w:rsid w:val="004F4F47"/>
    <w:rsid w:val="004F5356"/>
    <w:rsid w:val="004F58EC"/>
    <w:rsid w:val="004F6191"/>
    <w:rsid w:val="004F6349"/>
    <w:rsid w:val="004F656E"/>
    <w:rsid w:val="004F6A26"/>
    <w:rsid w:val="004F783B"/>
    <w:rsid w:val="00500429"/>
    <w:rsid w:val="00500EBC"/>
    <w:rsid w:val="0050187F"/>
    <w:rsid w:val="00502FCC"/>
    <w:rsid w:val="005030F7"/>
    <w:rsid w:val="00503308"/>
    <w:rsid w:val="00503AAC"/>
    <w:rsid w:val="00503D4D"/>
    <w:rsid w:val="00503D97"/>
    <w:rsid w:val="005040F9"/>
    <w:rsid w:val="005046F6"/>
    <w:rsid w:val="00504975"/>
    <w:rsid w:val="00504AA8"/>
    <w:rsid w:val="00504FAC"/>
    <w:rsid w:val="00505470"/>
    <w:rsid w:val="0050549B"/>
    <w:rsid w:val="005054AA"/>
    <w:rsid w:val="00505733"/>
    <w:rsid w:val="005058FC"/>
    <w:rsid w:val="00505BD1"/>
    <w:rsid w:val="00505E49"/>
    <w:rsid w:val="005063B9"/>
    <w:rsid w:val="005067BD"/>
    <w:rsid w:val="00506EF9"/>
    <w:rsid w:val="00506F36"/>
    <w:rsid w:val="00507125"/>
    <w:rsid w:val="00507829"/>
    <w:rsid w:val="00510834"/>
    <w:rsid w:val="00510ADE"/>
    <w:rsid w:val="005111E2"/>
    <w:rsid w:val="005114E0"/>
    <w:rsid w:val="00511B12"/>
    <w:rsid w:val="00512186"/>
    <w:rsid w:val="00512418"/>
    <w:rsid w:val="005128AF"/>
    <w:rsid w:val="005129BA"/>
    <w:rsid w:val="00513119"/>
    <w:rsid w:val="00513570"/>
    <w:rsid w:val="00513BB1"/>
    <w:rsid w:val="00513CB1"/>
    <w:rsid w:val="005155B8"/>
    <w:rsid w:val="00516109"/>
    <w:rsid w:val="00516185"/>
    <w:rsid w:val="00516771"/>
    <w:rsid w:val="00516AB8"/>
    <w:rsid w:val="0051720B"/>
    <w:rsid w:val="005173C0"/>
    <w:rsid w:val="00517486"/>
    <w:rsid w:val="00517F09"/>
    <w:rsid w:val="00521428"/>
    <w:rsid w:val="00521957"/>
    <w:rsid w:val="00521C69"/>
    <w:rsid w:val="0052245E"/>
    <w:rsid w:val="00522B54"/>
    <w:rsid w:val="0052338A"/>
    <w:rsid w:val="00523641"/>
    <w:rsid w:val="00523782"/>
    <w:rsid w:val="005238DD"/>
    <w:rsid w:val="00523A1C"/>
    <w:rsid w:val="00523FAD"/>
    <w:rsid w:val="00524C30"/>
    <w:rsid w:val="00524FFF"/>
    <w:rsid w:val="00525120"/>
    <w:rsid w:val="0052526F"/>
    <w:rsid w:val="00525A31"/>
    <w:rsid w:val="00525E8F"/>
    <w:rsid w:val="005265C2"/>
    <w:rsid w:val="00526C75"/>
    <w:rsid w:val="00526ECF"/>
    <w:rsid w:val="005273A0"/>
    <w:rsid w:val="00527612"/>
    <w:rsid w:val="005312E3"/>
    <w:rsid w:val="0053163F"/>
    <w:rsid w:val="00531772"/>
    <w:rsid w:val="00531D20"/>
    <w:rsid w:val="00532683"/>
    <w:rsid w:val="00532A85"/>
    <w:rsid w:val="00532F1C"/>
    <w:rsid w:val="0053464B"/>
    <w:rsid w:val="00534837"/>
    <w:rsid w:val="00534CD8"/>
    <w:rsid w:val="005358B2"/>
    <w:rsid w:val="005358EF"/>
    <w:rsid w:val="005366A8"/>
    <w:rsid w:val="00536747"/>
    <w:rsid w:val="005376A3"/>
    <w:rsid w:val="00537985"/>
    <w:rsid w:val="00537E9C"/>
    <w:rsid w:val="00540007"/>
    <w:rsid w:val="00541F6D"/>
    <w:rsid w:val="00542291"/>
    <w:rsid w:val="00542BD6"/>
    <w:rsid w:val="005430AF"/>
    <w:rsid w:val="005430F8"/>
    <w:rsid w:val="005434D2"/>
    <w:rsid w:val="0054447A"/>
    <w:rsid w:val="00544908"/>
    <w:rsid w:val="0054501F"/>
    <w:rsid w:val="0054544B"/>
    <w:rsid w:val="00545662"/>
    <w:rsid w:val="00546117"/>
    <w:rsid w:val="0054621D"/>
    <w:rsid w:val="005465B3"/>
    <w:rsid w:val="00546701"/>
    <w:rsid w:val="00547EA0"/>
    <w:rsid w:val="00547FA0"/>
    <w:rsid w:val="005500F7"/>
    <w:rsid w:val="005502FE"/>
    <w:rsid w:val="0055047F"/>
    <w:rsid w:val="005505BE"/>
    <w:rsid w:val="005508A5"/>
    <w:rsid w:val="00550E68"/>
    <w:rsid w:val="00551731"/>
    <w:rsid w:val="00551B20"/>
    <w:rsid w:val="00551B49"/>
    <w:rsid w:val="00551BD4"/>
    <w:rsid w:val="00551FD7"/>
    <w:rsid w:val="005525A4"/>
    <w:rsid w:val="0055280F"/>
    <w:rsid w:val="00552BD4"/>
    <w:rsid w:val="0055378C"/>
    <w:rsid w:val="0055389E"/>
    <w:rsid w:val="005542D4"/>
    <w:rsid w:val="0055481D"/>
    <w:rsid w:val="005549AA"/>
    <w:rsid w:val="00554FED"/>
    <w:rsid w:val="005553C6"/>
    <w:rsid w:val="00555B04"/>
    <w:rsid w:val="00555CA8"/>
    <w:rsid w:val="00555E4E"/>
    <w:rsid w:val="00555F1D"/>
    <w:rsid w:val="005567F9"/>
    <w:rsid w:val="00556EDC"/>
    <w:rsid w:val="00557220"/>
    <w:rsid w:val="00557BB7"/>
    <w:rsid w:val="00560639"/>
    <w:rsid w:val="0056072E"/>
    <w:rsid w:val="00560C54"/>
    <w:rsid w:val="00560D8C"/>
    <w:rsid w:val="00560E40"/>
    <w:rsid w:val="00561588"/>
    <w:rsid w:val="00561CF6"/>
    <w:rsid w:val="00561EAD"/>
    <w:rsid w:val="00562523"/>
    <w:rsid w:val="00562F26"/>
    <w:rsid w:val="00562F8C"/>
    <w:rsid w:val="0056320B"/>
    <w:rsid w:val="005636C0"/>
    <w:rsid w:val="00563B4C"/>
    <w:rsid w:val="00564EE3"/>
    <w:rsid w:val="0056502B"/>
    <w:rsid w:val="0056506F"/>
    <w:rsid w:val="005650C2"/>
    <w:rsid w:val="00565262"/>
    <w:rsid w:val="00565473"/>
    <w:rsid w:val="00565FD4"/>
    <w:rsid w:val="00566B54"/>
    <w:rsid w:val="005670B7"/>
    <w:rsid w:val="005677C6"/>
    <w:rsid w:val="0057043D"/>
    <w:rsid w:val="00570A0A"/>
    <w:rsid w:val="00570AA4"/>
    <w:rsid w:val="00570CD5"/>
    <w:rsid w:val="005710EE"/>
    <w:rsid w:val="005716BB"/>
    <w:rsid w:val="00572281"/>
    <w:rsid w:val="00572878"/>
    <w:rsid w:val="00572B0F"/>
    <w:rsid w:val="00572B62"/>
    <w:rsid w:val="00572D76"/>
    <w:rsid w:val="00572F23"/>
    <w:rsid w:val="005736B1"/>
    <w:rsid w:val="00573B0B"/>
    <w:rsid w:val="00573D78"/>
    <w:rsid w:val="00573E33"/>
    <w:rsid w:val="00574111"/>
    <w:rsid w:val="00574145"/>
    <w:rsid w:val="00574182"/>
    <w:rsid w:val="00574580"/>
    <w:rsid w:val="005747E9"/>
    <w:rsid w:val="00574958"/>
    <w:rsid w:val="00574A51"/>
    <w:rsid w:val="00575124"/>
    <w:rsid w:val="005755EA"/>
    <w:rsid w:val="00575ACB"/>
    <w:rsid w:val="00575B63"/>
    <w:rsid w:val="00575CF3"/>
    <w:rsid w:val="00575EFC"/>
    <w:rsid w:val="00576007"/>
    <w:rsid w:val="00576DB2"/>
    <w:rsid w:val="00577043"/>
    <w:rsid w:val="00577390"/>
    <w:rsid w:val="00577652"/>
    <w:rsid w:val="00577A2E"/>
    <w:rsid w:val="00580185"/>
    <w:rsid w:val="005810DC"/>
    <w:rsid w:val="0058150F"/>
    <w:rsid w:val="00581541"/>
    <w:rsid w:val="005815FB"/>
    <w:rsid w:val="00582964"/>
    <w:rsid w:val="00582A4A"/>
    <w:rsid w:val="00582CB3"/>
    <w:rsid w:val="00582F15"/>
    <w:rsid w:val="00582FA3"/>
    <w:rsid w:val="005831D7"/>
    <w:rsid w:val="0058371F"/>
    <w:rsid w:val="00583873"/>
    <w:rsid w:val="00583E1C"/>
    <w:rsid w:val="005853F7"/>
    <w:rsid w:val="005855D7"/>
    <w:rsid w:val="00585D44"/>
    <w:rsid w:val="00585DAB"/>
    <w:rsid w:val="005860B9"/>
    <w:rsid w:val="0058616B"/>
    <w:rsid w:val="00587A7B"/>
    <w:rsid w:val="005906C2"/>
    <w:rsid w:val="00590AAB"/>
    <w:rsid w:val="00590FBD"/>
    <w:rsid w:val="00591E9C"/>
    <w:rsid w:val="0059226A"/>
    <w:rsid w:val="00592388"/>
    <w:rsid w:val="00592B10"/>
    <w:rsid w:val="00592B3E"/>
    <w:rsid w:val="005930BD"/>
    <w:rsid w:val="00593B11"/>
    <w:rsid w:val="00594145"/>
    <w:rsid w:val="00594284"/>
    <w:rsid w:val="00594A25"/>
    <w:rsid w:val="00594A30"/>
    <w:rsid w:val="00594ECC"/>
    <w:rsid w:val="005953F6"/>
    <w:rsid w:val="00595496"/>
    <w:rsid w:val="00595D75"/>
    <w:rsid w:val="00595D9F"/>
    <w:rsid w:val="00595DCC"/>
    <w:rsid w:val="00595F0D"/>
    <w:rsid w:val="00595F32"/>
    <w:rsid w:val="005964D2"/>
    <w:rsid w:val="00596E3E"/>
    <w:rsid w:val="005977E6"/>
    <w:rsid w:val="00597A11"/>
    <w:rsid w:val="00597FE7"/>
    <w:rsid w:val="005A0A73"/>
    <w:rsid w:val="005A0ED8"/>
    <w:rsid w:val="005A1B54"/>
    <w:rsid w:val="005A2221"/>
    <w:rsid w:val="005A27E2"/>
    <w:rsid w:val="005A2E88"/>
    <w:rsid w:val="005A3940"/>
    <w:rsid w:val="005A3CD6"/>
    <w:rsid w:val="005A3EEB"/>
    <w:rsid w:val="005A4A49"/>
    <w:rsid w:val="005A4E40"/>
    <w:rsid w:val="005A591C"/>
    <w:rsid w:val="005A5F88"/>
    <w:rsid w:val="005A6409"/>
    <w:rsid w:val="005A6413"/>
    <w:rsid w:val="005A647A"/>
    <w:rsid w:val="005A6752"/>
    <w:rsid w:val="005A67A4"/>
    <w:rsid w:val="005A687A"/>
    <w:rsid w:val="005A6910"/>
    <w:rsid w:val="005A72D4"/>
    <w:rsid w:val="005B0986"/>
    <w:rsid w:val="005B0A2C"/>
    <w:rsid w:val="005B16C4"/>
    <w:rsid w:val="005B1877"/>
    <w:rsid w:val="005B1D45"/>
    <w:rsid w:val="005B3C96"/>
    <w:rsid w:val="005B4089"/>
    <w:rsid w:val="005B4916"/>
    <w:rsid w:val="005B4FAE"/>
    <w:rsid w:val="005B566B"/>
    <w:rsid w:val="005B57F2"/>
    <w:rsid w:val="005B5A2D"/>
    <w:rsid w:val="005B63EB"/>
    <w:rsid w:val="005B6DFC"/>
    <w:rsid w:val="005B741E"/>
    <w:rsid w:val="005C09B3"/>
    <w:rsid w:val="005C1262"/>
    <w:rsid w:val="005C138A"/>
    <w:rsid w:val="005C1710"/>
    <w:rsid w:val="005C1EE3"/>
    <w:rsid w:val="005C2089"/>
    <w:rsid w:val="005C2640"/>
    <w:rsid w:val="005C37BB"/>
    <w:rsid w:val="005C3CDD"/>
    <w:rsid w:val="005C3E5C"/>
    <w:rsid w:val="005C3EA1"/>
    <w:rsid w:val="005C4FAF"/>
    <w:rsid w:val="005C5051"/>
    <w:rsid w:val="005C52C9"/>
    <w:rsid w:val="005C5827"/>
    <w:rsid w:val="005C5C88"/>
    <w:rsid w:val="005C6029"/>
    <w:rsid w:val="005C6270"/>
    <w:rsid w:val="005D0433"/>
    <w:rsid w:val="005D08A6"/>
    <w:rsid w:val="005D0A15"/>
    <w:rsid w:val="005D10E3"/>
    <w:rsid w:val="005D19E1"/>
    <w:rsid w:val="005D26FA"/>
    <w:rsid w:val="005D2C0E"/>
    <w:rsid w:val="005D3226"/>
    <w:rsid w:val="005D3D06"/>
    <w:rsid w:val="005D4918"/>
    <w:rsid w:val="005D4B65"/>
    <w:rsid w:val="005D527B"/>
    <w:rsid w:val="005D54F8"/>
    <w:rsid w:val="005D5519"/>
    <w:rsid w:val="005D5715"/>
    <w:rsid w:val="005D69FD"/>
    <w:rsid w:val="005D6B86"/>
    <w:rsid w:val="005D6D24"/>
    <w:rsid w:val="005D6F18"/>
    <w:rsid w:val="005D70A0"/>
    <w:rsid w:val="005D797F"/>
    <w:rsid w:val="005E002F"/>
    <w:rsid w:val="005E02A0"/>
    <w:rsid w:val="005E0796"/>
    <w:rsid w:val="005E0FFE"/>
    <w:rsid w:val="005E1109"/>
    <w:rsid w:val="005E21ED"/>
    <w:rsid w:val="005E2492"/>
    <w:rsid w:val="005E2494"/>
    <w:rsid w:val="005E3197"/>
    <w:rsid w:val="005E33FA"/>
    <w:rsid w:val="005E367E"/>
    <w:rsid w:val="005E3BF5"/>
    <w:rsid w:val="005E3E7B"/>
    <w:rsid w:val="005E40CA"/>
    <w:rsid w:val="005E4A3F"/>
    <w:rsid w:val="005E4B45"/>
    <w:rsid w:val="005E5352"/>
    <w:rsid w:val="005E610B"/>
    <w:rsid w:val="005E65F7"/>
    <w:rsid w:val="005E6634"/>
    <w:rsid w:val="005E6871"/>
    <w:rsid w:val="005E7BAE"/>
    <w:rsid w:val="005F0797"/>
    <w:rsid w:val="005F0B9C"/>
    <w:rsid w:val="005F0C64"/>
    <w:rsid w:val="005F1A21"/>
    <w:rsid w:val="005F2937"/>
    <w:rsid w:val="005F2A38"/>
    <w:rsid w:val="005F34B9"/>
    <w:rsid w:val="005F362B"/>
    <w:rsid w:val="005F3C4C"/>
    <w:rsid w:val="005F3D0F"/>
    <w:rsid w:val="005F3D84"/>
    <w:rsid w:val="005F4268"/>
    <w:rsid w:val="005F4398"/>
    <w:rsid w:val="005F4CB0"/>
    <w:rsid w:val="005F4D8E"/>
    <w:rsid w:val="005F52B5"/>
    <w:rsid w:val="005F53E7"/>
    <w:rsid w:val="005F561B"/>
    <w:rsid w:val="005F5C7E"/>
    <w:rsid w:val="005F5D08"/>
    <w:rsid w:val="005F7716"/>
    <w:rsid w:val="00600618"/>
    <w:rsid w:val="00600747"/>
    <w:rsid w:val="00600A8D"/>
    <w:rsid w:val="00601382"/>
    <w:rsid w:val="00601562"/>
    <w:rsid w:val="00601596"/>
    <w:rsid w:val="00601818"/>
    <w:rsid w:val="006024EB"/>
    <w:rsid w:val="0060275B"/>
    <w:rsid w:val="00602C15"/>
    <w:rsid w:val="0060324D"/>
    <w:rsid w:val="00603739"/>
    <w:rsid w:val="00603B04"/>
    <w:rsid w:val="00603E69"/>
    <w:rsid w:val="006042C0"/>
    <w:rsid w:val="00604413"/>
    <w:rsid w:val="00604415"/>
    <w:rsid w:val="006044C3"/>
    <w:rsid w:val="00605AC8"/>
    <w:rsid w:val="006060A6"/>
    <w:rsid w:val="0060683E"/>
    <w:rsid w:val="006069E4"/>
    <w:rsid w:val="00606CF0"/>
    <w:rsid w:val="00606D00"/>
    <w:rsid w:val="006079D2"/>
    <w:rsid w:val="00607D72"/>
    <w:rsid w:val="00610267"/>
    <w:rsid w:val="006108CF"/>
    <w:rsid w:val="006109FA"/>
    <w:rsid w:val="00611312"/>
    <w:rsid w:val="006116BB"/>
    <w:rsid w:val="0061196B"/>
    <w:rsid w:val="00611D79"/>
    <w:rsid w:val="00611EA1"/>
    <w:rsid w:val="006120A6"/>
    <w:rsid w:val="006120E3"/>
    <w:rsid w:val="006126FE"/>
    <w:rsid w:val="00612DD1"/>
    <w:rsid w:val="00612F36"/>
    <w:rsid w:val="00613197"/>
    <w:rsid w:val="00614076"/>
    <w:rsid w:val="0061416B"/>
    <w:rsid w:val="0061443F"/>
    <w:rsid w:val="00614538"/>
    <w:rsid w:val="0061496A"/>
    <w:rsid w:val="006152AB"/>
    <w:rsid w:val="006152EF"/>
    <w:rsid w:val="00615726"/>
    <w:rsid w:val="00615A5D"/>
    <w:rsid w:val="00615B30"/>
    <w:rsid w:val="00615E03"/>
    <w:rsid w:val="00616D6C"/>
    <w:rsid w:val="00617A6A"/>
    <w:rsid w:val="00617B3B"/>
    <w:rsid w:val="006200D0"/>
    <w:rsid w:val="00620183"/>
    <w:rsid w:val="006208A0"/>
    <w:rsid w:val="0062163D"/>
    <w:rsid w:val="006226E2"/>
    <w:rsid w:val="00622812"/>
    <w:rsid w:val="0062370D"/>
    <w:rsid w:val="006237FB"/>
    <w:rsid w:val="00623845"/>
    <w:rsid w:val="00623A3C"/>
    <w:rsid w:val="00623A43"/>
    <w:rsid w:val="00623B2C"/>
    <w:rsid w:val="00624C8D"/>
    <w:rsid w:val="0062596D"/>
    <w:rsid w:val="00626040"/>
    <w:rsid w:val="00626455"/>
    <w:rsid w:val="006267C1"/>
    <w:rsid w:val="006274AC"/>
    <w:rsid w:val="0062758B"/>
    <w:rsid w:val="00627C60"/>
    <w:rsid w:val="006301C9"/>
    <w:rsid w:val="00630CFC"/>
    <w:rsid w:val="006313D1"/>
    <w:rsid w:val="00631589"/>
    <w:rsid w:val="00631ACD"/>
    <w:rsid w:val="00631F0B"/>
    <w:rsid w:val="006321B7"/>
    <w:rsid w:val="00632274"/>
    <w:rsid w:val="00632356"/>
    <w:rsid w:val="0063238C"/>
    <w:rsid w:val="006327FB"/>
    <w:rsid w:val="006332D2"/>
    <w:rsid w:val="006337D7"/>
    <w:rsid w:val="00633DF8"/>
    <w:rsid w:val="00633E46"/>
    <w:rsid w:val="00633F96"/>
    <w:rsid w:val="006340FB"/>
    <w:rsid w:val="006342BA"/>
    <w:rsid w:val="006349F5"/>
    <w:rsid w:val="0063524A"/>
    <w:rsid w:val="00635AC8"/>
    <w:rsid w:val="00635DF2"/>
    <w:rsid w:val="00636171"/>
    <w:rsid w:val="00636694"/>
    <w:rsid w:val="00636C68"/>
    <w:rsid w:val="006375EE"/>
    <w:rsid w:val="00637890"/>
    <w:rsid w:val="00640902"/>
    <w:rsid w:val="00640D2D"/>
    <w:rsid w:val="00640DF2"/>
    <w:rsid w:val="0064109D"/>
    <w:rsid w:val="00641755"/>
    <w:rsid w:val="006417CC"/>
    <w:rsid w:val="006419EC"/>
    <w:rsid w:val="00641AB1"/>
    <w:rsid w:val="006420FC"/>
    <w:rsid w:val="00643347"/>
    <w:rsid w:val="006436DB"/>
    <w:rsid w:val="0064399F"/>
    <w:rsid w:val="00643AD4"/>
    <w:rsid w:val="00643D33"/>
    <w:rsid w:val="00643D44"/>
    <w:rsid w:val="00643DF2"/>
    <w:rsid w:val="00644178"/>
    <w:rsid w:val="00644229"/>
    <w:rsid w:val="00645146"/>
    <w:rsid w:val="006451C1"/>
    <w:rsid w:val="00645710"/>
    <w:rsid w:val="006460DA"/>
    <w:rsid w:val="0064621F"/>
    <w:rsid w:val="00646780"/>
    <w:rsid w:val="00647068"/>
    <w:rsid w:val="00647097"/>
    <w:rsid w:val="0064750E"/>
    <w:rsid w:val="006476BB"/>
    <w:rsid w:val="00647817"/>
    <w:rsid w:val="00647BC5"/>
    <w:rsid w:val="00647C25"/>
    <w:rsid w:val="00647EA0"/>
    <w:rsid w:val="006500F3"/>
    <w:rsid w:val="006503A0"/>
    <w:rsid w:val="006504AE"/>
    <w:rsid w:val="00650F3C"/>
    <w:rsid w:val="00651A67"/>
    <w:rsid w:val="006521D7"/>
    <w:rsid w:val="00652897"/>
    <w:rsid w:val="00652D0F"/>
    <w:rsid w:val="006533AF"/>
    <w:rsid w:val="00653538"/>
    <w:rsid w:val="00653FC7"/>
    <w:rsid w:val="00654AC8"/>
    <w:rsid w:val="00654DC2"/>
    <w:rsid w:val="00655C46"/>
    <w:rsid w:val="006563CE"/>
    <w:rsid w:val="006568C7"/>
    <w:rsid w:val="00657350"/>
    <w:rsid w:val="006579F2"/>
    <w:rsid w:val="00660CF9"/>
    <w:rsid w:val="00660E77"/>
    <w:rsid w:val="00660EED"/>
    <w:rsid w:val="00661DD8"/>
    <w:rsid w:val="00661F63"/>
    <w:rsid w:val="00662497"/>
    <w:rsid w:val="00662589"/>
    <w:rsid w:val="00662D23"/>
    <w:rsid w:val="00662DC6"/>
    <w:rsid w:val="00662DEA"/>
    <w:rsid w:val="00662FD6"/>
    <w:rsid w:val="00663429"/>
    <w:rsid w:val="00663E8B"/>
    <w:rsid w:val="00663F01"/>
    <w:rsid w:val="00664A04"/>
    <w:rsid w:val="00664F67"/>
    <w:rsid w:val="006651C8"/>
    <w:rsid w:val="00665339"/>
    <w:rsid w:val="006653DB"/>
    <w:rsid w:val="006657F8"/>
    <w:rsid w:val="00665B08"/>
    <w:rsid w:val="00666BB3"/>
    <w:rsid w:val="006708B1"/>
    <w:rsid w:val="00670BE7"/>
    <w:rsid w:val="00670CC1"/>
    <w:rsid w:val="00671E83"/>
    <w:rsid w:val="00671EDD"/>
    <w:rsid w:val="006723CE"/>
    <w:rsid w:val="00672BD5"/>
    <w:rsid w:val="00673795"/>
    <w:rsid w:val="00673921"/>
    <w:rsid w:val="00673BCB"/>
    <w:rsid w:val="00673D33"/>
    <w:rsid w:val="00673FB6"/>
    <w:rsid w:val="00674386"/>
    <w:rsid w:val="0067445B"/>
    <w:rsid w:val="00674EFE"/>
    <w:rsid w:val="00676677"/>
    <w:rsid w:val="00677678"/>
    <w:rsid w:val="0067784A"/>
    <w:rsid w:val="00677A90"/>
    <w:rsid w:val="00677B00"/>
    <w:rsid w:val="00677D6A"/>
    <w:rsid w:val="00677F7E"/>
    <w:rsid w:val="00680365"/>
    <w:rsid w:val="006804FA"/>
    <w:rsid w:val="006812C4"/>
    <w:rsid w:val="00681614"/>
    <w:rsid w:val="00681B35"/>
    <w:rsid w:val="00682527"/>
    <w:rsid w:val="0068274E"/>
    <w:rsid w:val="006827A4"/>
    <w:rsid w:val="006827FE"/>
    <w:rsid w:val="006828C0"/>
    <w:rsid w:val="00682AA1"/>
    <w:rsid w:val="00682DEA"/>
    <w:rsid w:val="0068484D"/>
    <w:rsid w:val="00684A85"/>
    <w:rsid w:val="00684B5B"/>
    <w:rsid w:val="0068536E"/>
    <w:rsid w:val="006856F3"/>
    <w:rsid w:val="006857C7"/>
    <w:rsid w:val="00685A93"/>
    <w:rsid w:val="00685FA4"/>
    <w:rsid w:val="00686339"/>
    <w:rsid w:val="00686369"/>
    <w:rsid w:val="00686CF3"/>
    <w:rsid w:val="00686FCE"/>
    <w:rsid w:val="00686FD1"/>
    <w:rsid w:val="0068710F"/>
    <w:rsid w:val="00687121"/>
    <w:rsid w:val="00690696"/>
    <w:rsid w:val="00690CC0"/>
    <w:rsid w:val="00690D10"/>
    <w:rsid w:val="006911A3"/>
    <w:rsid w:val="006917B5"/>
    <w:rsid w:val="00691CB1"/>
    <w:rsid w:val="00691F03"/>
    <w:rsid w:val="0069222E"/>
    <w:rsid w:val="00692719"/>
    <w:rsid w:val="00692A2B"/>
    <w:rsid w:val="00692D01"/>
    <w:rsid w:val="00693065"/>
    <w:rsid w:val="006932E6"/>
    <w:rsid w:val="006935FC"/>
    <w:rsid w:val="0069375F"/>
    <w:rsid w:val="00693CA9"/>
    <w:rsid w:val="00694171"/>
    <w:rsid w:val="00694836"/>
    <w:rsid w:val="00694D1C"/>
    <w:rsid w:val="00694F7C"/>
    <w:rsid w:val="00694FB0"/>
    <w:rsid w:val="00695C74"/>
    <w:rsid w:val="00696090"/>
    <w:rsid w:val="0069611C"/>
    <w:rsid w:val="006964BD"/>
    <w:rsid w:val="00696A98"/>
    <w:rsid w:val="00696CC8"/>
    <w:rsid w:val="006970AE"/>
    <w:rsid w:val="00697443"/>
    <w:rsid w:val="006A01D6"/>
    <w:rsid w:val="006A036F"/>
    <w:rsid w:val="006A05AD"/>
    <w:rsid w:val="006A0620"/>
    <w:rsid w:val="006A0691"/>
    <w:rsid w:val="006A09E4"/>
    <w:rsid w:val="006A1283"/>
    <w:rsid w:val="006A1A52"/>
    <w:rsid w:val="006A1DC7"/>
    <w:rsid w:val="006A2014"/>
    <w:rsid w:val="006A24C6"/>
    <w:rsid w:val="006A2BC2"/>
    <w:rsid w:val="006A32DE"/>
    <w:rsid w:val="006A3CC0"/>
    <w:rsid w:val="006A462B"/>
    <w:rsid w:val="006A4BA8"/>
    <w:rsid w:val="006A51B8"/>
    <w:rsid w:val="006A5406"/>
    <w:rsid w:val="006A54D1"/>
    <w:rsid w:val="006A574B"/>
    <w:rsid w:val="006A5F9F"/>
    <w:rsid w:val="006A6220"/>
    <w:rsid w:val="006A634F"/>
    <w:rsid w:val="006A6367"/>
    <w:rsid w:val="006A68BB"/>
    <w:rsid w:val="006A6AC3"/>
    <w:rsid w:val="006A6B2E"/>
    <w:rsid w:val="006A6B52"/>
    <w:rsid w:val="006A6C91"/>
    <w:rsid w:val="006A7629"/>
    <w:rsid w:val="006B05D0"/>
    <w:rsid w:val="006B0949"/>
    <w:rsid w:val="006B1112"/>
    <w:rsid w:val="006B1CF1"/>
    <w:rsid w:val="006B2195"/>
    <w:rsid w:val="006B23C4"/>
    <w:rsid w:val="006B24C9"/>
    <w:rsid w:val="006B3048"/>
    <w:rsid w:val="006B34B3"/>
    <w:rsid w:val="006B358D"/>
    <w:rsid w:val="006B3FD8"/>
    <w:rsid w:val="006B4040"/>
    <w:rsid w:val="006B4060"/>
    <w:rsid w:val="006B44B7"/>
    <w:rsid w:val="006B4702"/>
    <w:rsid w:val="006B5764"/>
    <w:rsid w:val="006B582D"/>
    <w:rsid w:val="006B5EB2"/>
    <w:rsid w:val="006B618D"/>
    <w:rsid w:val="006B654D"/>
    <w:rsid w:val="006B6624"/>
    <w:rsid w:val="006B69D6"/>
    <w:rsid w:val="006B6E27"/>
    <w:rsid w:val="006B717A"/>
    <w:rsid w:val="006B7358"/>
    <w:rsid w:val="006B7561"/>
    <w:rsid w:val="006B764C"/>
    <w:rsid w:val="006B7728"/>
    <w:rsid w:val="006C0299"/>
    <w:rsid w:val="006C02E6"/>
    <w:rsid w:val="006C03CE"/>
    <w:rsid w:val="006C053D"/>
    <w:rsid w:val="006C125C"/>
    <w:rsid w:val="006C1583"/>
    <w:rsid w:val="006C1A42"/>
    <w:rsid w:val="006C1B2A"/>
    <w:rsid w:val="006C1C17"/>
    <w:rsid w:val="006C2279"/>
    <w:rsid w:val="006C2878"/>
    <w:rsid w:val="006C2A3F"/>
    <w:rsid w:val="006C2CF4"/>
    <w:rsid w:val="006C36D9"/>
    <w:rsid w:val="006C40BD"/>
    <w:rsid w:val="006C41EE"/>
    <w:rsid w:val="006C4CE4"/>
    <w:rsid w:val="006C51F6"/>
    <w:rsid w:val="006C59A0"/>
    <w:rsid w:val="006C5B45"/>
    <w:rsid w:val="006C63BC"/>
    <w:rsid w:val="006C6757"/>
    <w:rsid w:val="006C7682"/>
    <w:rsid w:val="006C7894"/>
    <w:rsid w:val="006C7908"/>
    <w:rsid w:val="006C7F9C"/>
    <w:rsid w:val="006D0052"/>
    <w:rsid w:val="006D066C"/>
    <w:rsid w:val="006D067C"/>
    <w:rsid w:val="006D0950"/>
    <w:rsid w:val="006D0CBB"/>
    <w:rsid w:val="006D0D67"/>
    <w:rsid w:val="006D0FBC"/>
    <w:rsid w:val="006D2359"/>
    <w:rsid w:val="006D2A3E"/>
    <w:rsid w:val="006D2A72"/>
    <w:rsid w:val="006D3084"/>
    <w:rsid w:val="006D358A"/>
    <w:rsid w:val="006D3762"/>
    <w:rsid w:val="006D3F84"/>
    <w:rsid w:val="006D4033"/>
    <w:rsid w:val="006D4322"/>
    <w:rsid w:val="006D54F9"/>
    <w:rsid w:val="006D581B"/>
    <w:rsid w:val="006D586A"/>
    <w:rsid w:val="006D5B11"/>
    <w:rsid w:val="006D5B49"/>
    <w:rsid w:val="006D5C0D"/>
    <w:rsid w:val="006D612B"/>
    <w:rsid w:val="006D659F"/>
    <w:rsid w:val="006D6607"/>
    <w:rsid w:val="006D7067"/>
    <w:rsid w:val="006D783B"/>
    <w:rsid w:val="006D78C4"/>
    <w:rsid w:val="006D7B63"/>
    <w:rsid w:val="006D7ED0"/>
    <w:rsid w:val="006D7F9B"/>
    <w:rsid w:val="006E0706"/>
    <w:rsid w:val="006E0EAD"/>
    <w:rsid w:val="006E0F48"/>
    <w:rsid w:val="006E180D"/>
    <w:rsid w:val="006E1AAB"/>
    <w:rsid w:val="006E1F6E"/>
    <w:rsid w:val="006E2685"/>
    <w:rsid w:val="006E27AE"/>
    <w:rsid w:val="006E282B"/>
    <w:rsid w:val="006E3186"/>
    <w:rsid w:val="006E355C"/>
    <w:rsid w:val="006E3C6B"/>
    <w:rsid w:val="006E4C17"/>
    <w:rsid w:val="006E50BA"/>
    <w:rsid w:val="006E540A"/>
    <w:rsid w:val="006E558D"/>
    <w:rsid w:val="006E5AD6"/>
    <w:rsid w:val="006E6993"/>
    <w:rsid w:val="006E6D8B"/>
    <w:rsid w:val="006E7265"/>
    <w:rsid w:val="006E7562"/>
    <w:rsid w:val="006E7ABA"/>
    <w:rsid w:val="006F01FF"/>
    <w:rsid w:val="006F1481"/>
    <w:rsid w:val="006F1DD2"/>
    <w:rsid w:val="006F1E0C"/>
    <w:rsid w:val="006F2718"/>
    <w:rsid w:val="006F282C"/>
    <w:rsid w:val="006F3036"/>
    <w:rsid w:val="006F37F5"/>
    <w:rsid w:val="006F3833"/>
    <w:rsid w:val="006F385E"/>
    <w:rsid w:val="006F454D"/>
    <w:rsid w:val="006F4551"/>
    <w:rsid w:val="006F4A09"/>
    <w:rsid w:val="006F4C00"/>
    <w:rsid w:val="006F4E27"/>
    <w:rsid w:val="006F4F22"/>
    <w:rsid w:val="006F5145"/>
    <w:rsid w:val="006F5248"/>
    <w:rsid w:val="006F53C1"/>
    <w:rsid w:val="006F562D"/>
    <w:rsid w:val="006F661C"/>
    <w:rsid w:val="006F687E"/>
    <w:rsid w:val="006F6C67"/>
    <w:rsid w:val="006F6D1E"/>
    <w:rsid w:val="006F7243"/>
    <w:rsid w:val="006F727D"/>
    <w:rsid w:val="006F7A82"/>
    <w:rsid w:val="006F7B18"/>
    <w:rsid w:val="00700A90"/>
    <w:rsid w:val="00700EE2"/>
    <w:rsid w:val="00701A0F"/>
    <w:rsid w:val="00701B52"/>
    <w:rsid w:val="00702270"/>
    <w:rsid w:val="007026E5"/>
    <w:rsid w:val="00702D4B"/>
    <w:rsid w:val="007039A0"/>
    <w:rsid w:val="0070410A"/>
    <w:rsid w:val="00704750"/>
    <w:rsid w:val="007057F7"/>
    <w:rsid w:val="00705A89"/>
    <w:rsid w:val="00706848"/>
    <w:rsid w:val="00706BED"/>
    <w:rsid w:val="00707CC8"/>
    <w:rsid w:val="00707E6D"/>
    <w:rsid w:val="00710DC6"/>
    <w:rsid w:val="00710E55"/>
    <w:rsid w:val="00711282"/>
    <w:rsid w:val="00712058"/>
    <w:rsid w:val="007121C3"/>
    <w:rsid w:val="007127C2"/>
    <w:rsid w:val="00712943"/>
    <w:rsid w:val="00712B1E"/>
    <w:rsid w:val="0071326D"/>
    <w:rsid w:val="007137C8"/>
    <w:rsid w:val="007138D0"/>
    <w:rsid w:val="00713FD7"/>
    <w:rsid w:val="0071420B"/>
    <w:rsid w:val="0071471B"/>
    <w:rsid w:val="0071564B"/>
    <w:rsid w:val="007158E7"/>
    <w:rsid w:val="00715FA5"/>
    <w:rsid w:val="007160A4"/>
    <w:rsid w:val="00716A73"/>
    <w:rsid w:val="00716A8D"/>
    <w:rsid w:val="007173D2"/>
    <w:rsid w:val="007173F2"/>
    <w:rsid w:val="00717593"/>
    <w:rsid w:val="007178E4"/>
    <w:rsid w:val="00717DE5"/>
    <w:rsid w:val="00717E4D"/>
    <w:rsid w:val="00720C94"/>
    <w:rsid w:val="00723290"/>
    <w:rsid w:val="007238C4"/>
    <w:rsid w:val="00725B2B"/>
    <w:rsid w:val="007266F6"/>
    <w:rsid w:val="0072672D"/>
    <w:rsid w:val="007268C4"/>
    <w:rsid w:val="00726975"/>
    <w:rsid w:val="00726EC6"/>
    <w:rsid w:val="00727A38"/>
    <w:rsid w:val="007302B3"/>
    <w:rsid w:val="00730CCC"/>
    <w:rsid w:val="0073115B"/>
    <w:rsid w:val="0073158E"/>
    <w:rsid w:val="00731603"/>
    <w:rsid w:val="007316D1"/>
    <w:rsid w:val="0073171D"/>
    <w:rsid w:val="00731B58"/>
    <w:rsid w:val="00731CF9"/>
    <w:rsid w:val="00731CFE"/>
    <w:rsid w:val="00732451"/>
    <w:rsid w:val="0073262A"/>
    <w:rsid w:val="00732E7C"/>
    <w:rsid w:val="00732F10"/>
    <w:rsid w:val="0073331D"/>
    <w:rsid w:val="0073387E"/>
    <w:rsid w:val="00733AA5"/>
    <w:rsid w:val="00734492"/>
    <w:rsid w:val="00734718"/>
    <w:rsid w:val="007347AA"/>
    <w:rsid w:val="00734D79"/>
    <w:rsid w:val="00735261"/>
    <w:rsid w:val="007352B7"/>
    <w:rsid w:val="00735C13"/>
    <w:rsid w:val="00736AA4"/>
    <w:rsid w:val="007371A4"/>
    <w:rsid w:val="007373CC"/>
    <w:rsid w:val="00737478"/>
    <w:rsid w:val="00737B1E"/>
    <w:rsid w:val="00740711"/>
    <w:rsid w:val="00740958"/>
    <w:rsid w:val="00740EAD"/>
    <w:rsid w:val="007412D7"/>
    <w:rsid w:val="00742A54"/>
    <w:rsid w:val="007431DF"/>
    <w:rsid w:val="007436E4"/>
    <w:rsid w:val="00743928"/>
    <w:rsid w:val="00743D64"/>
    <w:rsid w:val="00744195"/>
    <w:rsid w:val="00744523"/>
    <w:rsid w:val="00745893"/>
    <w:rsid w:val="007466F4"/>
    <w:rsid w:val="00746B7C"/>
    <w:rsid w:val="00746C58"/>
    <w:rsid w:val="00747254"/>
    <w:rsid w:val="0074750B"/>
    <w:rsid w:val="00747F7A"/>
    <w:rsid w:val="00747FD9"/>
    <w:rsid w:val="00750C7F"/>
    <w:rsid w:val="00750DC2"/>
    <w:rsid w:val="00750FBA"/>
    <w:rsid w:val="00751356"/>
    <w:rsid w:val="007514C7"/>
    <w:rsid w:val="00751598"/>
    <w:rsid w:val="00752493"/>
    <w:rsid w:val="007525DD"/>
    <w:rsid w:val="007527E4"/>
    <w:rsid w:val="00753045"/>
    <w:rsid w:val="00753583"/>
    <w:rsid w:val="00753683"/>
    <w:rsid w:val="007536FA"/>
    <w:rsid w:val="00753760"/>
    <w:rsid w:val="00753F85"/>
    <w:rsid w:val="0075419F"/>
    <w:rsid w:val="007544DC"/>
    <w:rsid w:val="0075461D"/>
    <w:rsid w:val="00754930"/>
    <w:rsid w:val="00754A3A"/>
    <w:rsid w:val="00754F98"/>
    <w:rsid w:val="00756A34"/>
    <w:rsid w:val="00757352"/>
    <w:rsid w:val="00757423"/>
    <w:rsid w:val="007576D4"/>
    <w:rsid w:val="00757BD8"/>
    <w:rsid w:val="007604DD"/>
    <w:rsid w:val="00760FBA"/>
    <w:rsid w:val="00761022"/>
    <w:rsid w:val="00761E76"/>
    <w:rsid w:val="00762822"/>
    <w:rsid w:val="00763C8C"/>
    <w:rsid w:val="0076406E"/>
    <w:rsid w:val="007646DF"/>
    <w:rsid w:val="00765060"/>
    <w:rsid w:val="00765821"/>
    <w:rsid w:val="00765C5C"/>
    <w:rsid w:val="00765D10"/>
    <w:rsid w:val="00765F6B"/>
    <w:rsid w:val="007661FB"/>
    <w:rsid w:val="00766230"/>
    <w:rsid w:val="00766249"/>
    <w:rsid w:val="0076636A"/>
    <w:rsid w:val="00766C0E"/>
    <w:rsid w:val="00766EEE"/>
    <w:rsid w:val="00767167"/>
    <w:rsid w:val="00767824"/>
    <w:rsid w:val="00767FC0"/>
    <w:rsid w:val="00770537"/>
    <w:rsid w:val="007716DB"/>
    <w:rsid w:val="007717A1"/>
    <w:rsid w:val="007718CC"/>
    <w:rsid w:val="00771E79"/>
    <w:rsid w:val="0077218A"/>
    <w:rsid w:val="0077268D"/>
    <w:rsid w:val="007729A2"/>
    <w:rsid w:val="0077362D"/>
    <w:rsid w:val="0077391E"/>
    <w:rsid w:val="00773928"/>
    <w:rsid w:val="0077399F"/>
    <w:rsid w:val="00773CB8"/>
    <w:rsid w:val="0077432C"/>
    <w:rsid w:val="00774785"/>
    <w:rsid w:val="00774DC6"/>
    <w:rsid w:val="007756F0"/>
    <w:rsid w:val="00775AB0"/>
    <w:rsid w:val="00775EE7"/>
    <w:rsid w:val="00776A83"/>
    <w:rsid w:val="00776B0D"/>
    <w:rsid w:val="00776C01"/>
    <w:rsid w:val="00776F32"/>
    <w:rsid w:val="0077754A"/>
    <w:rsid w:val="00777E64"/>
    <w:rsid w:val="007801FE"/>
    <w:rsid w:val="00780484"/>
    <w:rsid w:val="00780ACC"/>
    <w:rsid w:val="00780C9B"/>
    <w:rsid w:val="00780CBF"/>
    <w:rsid w:val="00781357"/>
    <w:rsid w:val="0078209B"/>
    <w:rsid w:val="007823A2"/>
    <w:rsid w:val="00782A54"/>
    <w:rsid w:val="00782A83"/>
    <w:rsid w:val="00783813"/>
    <w:rsid w:val="00783862"/>
    <w:rsid w:val="00783A1B"/>
    <w:rsid w:val="00783D49"/>
    <w:rsid w:val="00783F76"/>
    <w:rsid w:val="007842B7"/>
    <w:rsid w:val="0078436E"/>
    <w:rsid w:val="007848FF"/>
    <w:rsid w:val="007856DF"/>
    <w:rsid w:val="00785EE0"/>
    <w:rsid w:val="0078613C"/>
    <w:rsid w:val="00786235"/>
    <w:rsid w:val="0078627A"/>
    <w:rsid w:val="0078695D"/>
    <w:rsid w:val="00786EE9"/>
    <w:rsid w:val="0078713D"/>
    <w:rsid w:val="00790328"/>
    <w:rsid w:val="00790A0C"/>
    <w:rsid w:val="00792253"/>
    <w:rsid w:val="007923AB"/>
    <w:rsid w:val="00792401"/>
    <w:rsid w:val="0079278D"/>
    <w:rsid w:val="00792D48"/>
    <w:rsid w:val="00793D64"/>
    <w:rsid w:val="00793E98"/>
    <w:rsid w:val="007940AB"/>
    <w:rsid w:val="00794221"/>
    <w:rsid w:val="0079428D"/>
    <w:rsid w:val="007942C7"/>
    <w:rsid w:val="00794E97"/>
    <w:rsid w:val="00795154"/>
    <w:rsid w:val="00795A9B"/>
    <w:rsid w:val="007970D7"/>
    <w:rsid w:val="0079723B"/>
    <w:rsid w:val="00797314"/>
    <w:rsid w:val="007976AB"/>
    <w:rsid w:val="007A02A1"/>
    <w:rsid w:val="007A035C"/>
    <w:rsid w:val="007A0C9D"/>
    <w:rsid w:val="007A0F35"/>
    <w:rsid w:val="007A1172"/>
    <w:rsid w:val="007A166E"/>
    <w:rsid w:val="007A1CB7"/>
    <w:rsid w:val="007A24BC"/>
    <w:rsid w:val="007A2BBC"/>
    <w:rsid w:val="007A3DCA"/>
    <w:rsid w:val="007A4A17"/>
    <w:rsid w:val="007A4A85"/>
    <w:rsid w:val="007A4FF9"/>
    <w:rsid w:val="007A5A0C"/>
    <w:rsid w:val="007A5A89"/>
    <w:rsid w:val="007A5BA7"/>
    <w:rsid w:val="007A616B"/>
    <w:rsid w:val="007A661C"/>
    <w:rsid w:val="007A680E"/>
    <w:rsid w:val="007A6E28"/>
    <w:rsid w:val="007A6FA0"/>
    <w:rsid w:val="007A734A"/>
    <w:rsid w:val="007A7A12"/>
    <w:rsid w:val="007A7C9E"/>
    <w:rsid w:val="007B049D"/>
    <w:rsid w:val="007B07D1"/>
    <w:rsid w:val="007B07D4"/>
    <w:rsid w:val="007B0919"/>
    <w:rsid w:val="007B0D4E"/>
    <w:rsid w:val="007B0D83"/>
    <w:rsid w:val="007B1DE5"/>
    <w:rsid w:val="007B1F7F"/>
    <w:rsid w:val="007B1FC7"/>
    <w:rsid w:val="007B1FC8"/>
    <w:rsid w:val="007B23F9"/>
    <w:rsid w:val="007B3269"/>
    <w:rsid w:val="007B3BD7"/>
    <w:rsid w:val="007B4F1C"/>
    <w:rsid w:val="007B505A"/>
    <w:rsid w:val="007B5275"/>
    <w:rsid w:val="007B5381"/>
    <w:rsid w:val="007B6CE8"/>
    <w:rsid w:val="007B6F0F"/>
    <w:rsid w:val="007B700F"/>
    <w:rsid w:val="007B7488"/>
    <w:rsid w:val="007B79AB"/>
    <w:rsid w:val="007B7ADA"/>
    <w:rsid w:val="007B7CA6"/>
    <w:rsid w:val="007C0617"/>
    <w:rsid w:val="007C07F4"/>
    <w:rsid w:val="007C0EAE"/>
    <w:rsid w:val="007C134B"/>
    <w:rsid w:val="007C13D3"/>
    <w:rsid w:val="007C1576"/>
    <w:rsid w:val="007C184E"/>
    <w:rsid w:val="007C1E03"/>
    <w:rsid w:val="007C1ED1"/>
    <w:rsid w:val="007C1EEE"/>
    <w:rsid w:val="007C2602"/>
    <w:rsid w:val="007C26BA"/>
    <w:rsid w:val="007C2921"/>
    <w:rsid w:val="007C2B0D"/>
    <w:rsid w:val="007C309F"/>
    <w:rsid w:val="007C35DC"/>
    <w:rsid w:val="007C363A"/>
    <w:rsid w:val="007C3A70"/>
    <w:rsid w:val="007C3D9B"/>
    <w:rsid w:val="007C3F57"/>
    <w:rsid w:val="007C48B6"/>
    <w:rsid w:val="007C5325"/>
    <w:rsid w:val="007C5960"/>
    <w:rsid w:val="007C60AC"/>
    <w:rsid w:val="007C6E42"/>
    <w:rsid w:val="007C6F77"/>
    <w:rsid w:val="007C74E3"/>
    <w:rsid w:val="007D0ED4"/>
    <w:rsid w:val="007D1274"/>
    <w:rsid w:val="007D1E30"/>
    <w:rsid w:val="007D2181"/>
    <w:rsid w:val="007D23EF"/>
    <w:rsid w:val="007D2878"/>
    <w:rsid w:val="007D2A32"/>
    <w:rsid w:val="007D2DF6"/>
    <w:rsid w:val="007D301D"/>
    <w:rsid w:val="007D325C"/>
    <w:rsid w:val="007D3481"/>
    <w:rsid w:val="007D4053"/>
    <w:rsid w:val="007D45B0"/>
    <w:rsid w:val="007D4EEC"/>
    <w:rsid w:val="007D50B4"/>
    <w:rsid w:val="007D5350"/>
    <w:rsid w:val="007D5FF1"/>
    <w:rsid w:val="007D68FC"/>
    <w:rsid w:val="007D69DC"/>
    <w:rsid w:val="007D71EA"/>
    <w:rsid w:val="007D750F"/>
    <w:rsid w:val="007D770F"/>
    <w:rsid w:val="007E00FC"/>
    <w:rsid w:val="007E0702"/>
    <w:rsid w:val="007E0EF3"/>
    <w:rsid w:val="007E1204"/>
    <w:rsid w:val="007E198A"/>
    <w:rsid w:val="007E2983"/>
    <w:rsid w:val="007E29B8"/>
    <w:rsid w:val="007E3583"/>
    <w:rsid w:val="007E379F"/>
    <w:rsid w:val="007E38E4"/>
    <w:rsid w:val="007E3CBA"/>
    <w:rsid w:val="007E4883"/>
    <w:rsid w:val="007E49D4"/>
    <w:rsid w:val="007E4B79"/>
    <w:rsid w:val="007E50B4"/>
    <w:rsid w:val="007E5D1D"/>
    <w:rsid w:val="007E5D38"/>
    <w:rsid w:val="007E5DCD"/>
    <w:rsid w:val="007E5E2D"/>
    <w:rsid w:val="007E620D"/>
    <w:rsid w:val="007E7681"/>
    <w:rsid w:val="007F001B"/>
    <w:rsid w:val="007F0DD8"/>
    <w:rsid w:val="007F12DF"/>
    <w:rsid w:val="007F1621"/>
    <w:rsid w:val="007F1C04"/>
    <w:rsid w:val="007F1CDF"/>
    <w:rsid w:val="007F2010"/>
    <w:rsid w:val="007F20B4"/>
    <w:rsid w:val="007F28D2"/>
    <w:rsid w:val="007F421B"/>
    <w:rsid w:val="007F422E"/>
    <w:rsid w:val="007F4CF5"/>
    <w:rsid w:val="007F4D77"/>
    <w:rsid w:val="007F52C9"/>
    <w:rsid w:val="007F56DC"/>
    <w:rsid w:val="007F64EB"/>
    <w:rsid w:val="007F6D9F"/>
    <w:rsid w:val="007F74ED"/>
    <w:rsid w:val="007F7F80"/>
    <w:rsid w:val="00800266"/>
    <w:rsid w:val="0080094C"/>
    <w:rsid w:val="00800A0D"/>
    <w:rsid w:val="00800F5C"/>
    <w:rsid w:val="00801949"/>
    <w:rsid w:val="00802004"/>
    <w:rsid w:val="008023A3"/>
    <w:rsid w:val="00802476"/>
    <w:rsid w:val="00802D46"/>
    <w:rsid w:val="00802EA8"/>
    <w:rsid w:val="00802EBB"/>
    <w:rsid w:val="00803071"/>
    <w:rsid w:val="008030B5"/>
    <w:rsid w:val="008038AB"/>
    <w:rsid w:val="00804D7A"/>
    <w:rsid w:val="00805033"/>
    <w:rsid w:val="0080554A"/>
    <w:rsid w:val="00806202"/>
    <w:rsid w:val="00806522"/>
    <w:rsid w:val="00806BD5"/>
    <w:rsid w:val="00806FA8"/>
    <w:rsid w:val="0080724B"/>
    <w:rsid w:val="00807440"/>
    <w:rsid w:val="00807EF0"/>
    <w:rsid w:val="008100BC"/>
    <w:rsid w:val="00810809"/>
    <w:rsid w:val="0081135D"/>
    <w:rsid w:val="00811FCB"/>
    <w:rsid w:val="008129BD"/>
    <w:rsid w:val="00813843"/>
    <w:rsid w:val="00814018"/>
    <w:rsid w:val="00814AFC"/>
    <w:rsid w:val="00814B21"/>
    <w:rsid w:val="00815082"/>
    <w:rsid w:val="008152D7"/>
    <w:rsid w:val="00815693"/>
    <w:rsid w:val="00815771"/>
    <w:rsid w:val="00815FC5"/>
    <w:rsid w:val="008162AD"/>
    <w:rsid w:val="0081642D"/>
    <w:rsid w:val="008169A0"/>
    <w:rsid w:val="00816F7F"/>
    <w:rsid w:val="00820002"/>
    <w:rsid w:val="008201DD"/>
    <w:rsid w:val="008202BC"/>
    <w:rsid w:val="00821233"/>
    <w:rsid w:val="008217D2"/>
    <w:rsid w:val="00821D4C"/>
    <w:rsid w:val="00821EB0"/>
    <w:rsid w:val="008222DA"/>
    <w:rsid w:val="00822484"/>
    <w:rsid w:val="008226DB"/>
    <w:rsid w:val="0082287B"/>
    <w:rsid w:val="008235CC"/>
    <w:rsid w:val="008240F3"/>
    <w:rsid w:val="008242F2"/>
    <w:rsid w:val="00824DC6"/>
    <w:rsid w:val="00824E0B"/>
    <w:rsid w:val="00824F79"/>
    <w:rsid w:val="0082527A"/>
    <w:rsid w:val="00825529"/>
    <w:rsid w:val="00825571"/>
    <w:rsid w:val="00825B95"/>
    <w:rsid w:val="008261A5"/>
    <w:rsid w:val="008261D6"/>
    <w:rsid w:val="008263B6"/>
    <w:rsid w:val="008263D3"/>
    <w:rsid w:val="008268FD"/>
    <w:rsid w:val="00826A73"/>
    <w:rsid w:val="00826AC3"/>
    <w:rsid w:val="00826EEC"/>
    <w:rsid w:val="008278C3"/>
    <w:rsid w:val="00827D00"/>
    <w:rsid w:val="00827EAE"/>
    <w:rsid w:val="008301FB"/>
    <w:rsid w:val="00830AFA"/>
    <w:rsid w:val="00830FBC"/>
    <w:rsid w:val="008311FA"/>
    <w:rsid w:val="0083127B"/>
    <w:rsid w:val="008313C7"/>
    <w:rsid w:val="00831FFC"/>
    <w:rsid w:val="008322B7"/>
    <w:rsid w:val="00832342"/>
    <w:rsid w:val="00832846"/>
    <w:rsid w:val="00832FA0"/>
    <w:rsid w:val="008331D1"/>
    <w:rsid w:val="0083381F"/>
    <w:rsid w:val="00833EAF"/>
    <w:rsid w:val="00833F3E"/>
    <w:rsid w:val="00834D7E"/>
    <w:rsid w:val="00835231"/>
    <w:rsid w:val="00835738"/>
    <w:rsid w:val="00835E23"/>
    <w:rsid w:val="00836546"/>
    <w:rsid w:val="00836602"/>
    <w:rsid w:val="00836683"/>
    <w:rsid w:val="00836809"/>
    <w:rsid w:val="00836A71"/>
    <w:rsid w:val="00836D1F"/>
    <w:rsid w:val="00837590"/>
    <w:rsid w:val="0083774E"/>
    <w:rsid w:val="00840041"/>
    <w:rsid w:val="008401B1"/>
    <w:rsid w:val="008407CF"/>
    <w:rsid w:val="00840A6D"/>
    <w:rsid w:val="00840C3B"/>
    <w:rsid w:val="0084186D"/>
    <w:rsid w:val="00841C7A"/>
    <w:rsid w:val="00841F75"/>
    <w:rsid w:val="00841FDE"/>
    <w:rsid w:val="00842BF9"/>
    <w:rsid w:val="00842CDB"/>
    <w:rsid w:val="00842CE9"/>
    <w:rsid w:val="00843EA8"/>
    <w:rsid w:val="0084422D"/>
    <w:rsid w:val="008444F3"/>
    <w:rsid w:val="008449B0"/>
    <w:rsid w:val="00844BAE"/>
    <w:rsid w:val="00844C01"/>
    <w:rsid w:val="0084501C"/>
    <w:rsid w:val="00845458"/>
    <w:rsid w:val="00845999"/>
    <w:rsid w:val="008459FB"/>
    <w:rsid w:val="00846A7F"/>
    <w:rsid w:val="00846AE0"/>
    <w:rsid w:val="00846AF9"/>
    <w:rsid w:val="0084789D"/>
    <w:rsid w:val="008478A3"/>
    <w:rsid w:val="00847E46"/>
    <w:rsid w:val="0085029A"/>
    <w:rsid w:val="008504BE"/>
    <w:rsid w:val="00850663"/>
    <w:rsid w:val="00850681"/>
    <w:rsid w:val="00850964"/>
    <w:rsid w:val="00850A29"/>
    <w:rsid w:val="00850BAF"/>
    <w:rsid w:val="00850C9B"/>
    <w:rsid w:val="0085193D"/>
    <w:rsid w:val="00851F94"/>
    <w:rsid w:val="00852091"/>
    <w:rsid w:val="0085343A"/>
    <w:rsid w:val="008536A7"/>
    <w:rsid w:val="00853A06"/>
    <w:rsid w:val="00854064"/>
    <w:rsid w:val="008548E0"/>
    <w:rsid w:val="00854DE7"/>
    <w:rsid w:val="00854E8F"/>
    <w:rsid w:val="008559A8"/>
    <w:rsid w:val="008564DB"/>
    <w:rsid w:val="0085703D"/>
    <w:rsid w:val="0085721D"/>
    <w:rsid w:val="0085740E"/>
    <w:rsid w:val="00857B1B"/>
    <w:rsid w:val="00857E62"/>
    <w:rsid w:val="0086017F"/>
    <w:rsid w:val="0086018E"/>
    <w:rsid w:val="008602F3"/>
    <w:rsid w:val="008611E6"/>
    <w:rsid w:val="0086130A"/>
    <w:rsid w:val="00861E07"/>
    <w:rsid w:val="00861E98"/>
    <w:rsid w:val="00862161"/>
    <w:rsid w:val="0086272C"/>
    <w:rsid w:val="00862869"/>
    <w:rsid w:val="00862F22"/>
    <w:rsid w:val="0086323B"/>
    <w:rsid w:val="008645CA"/>
    <w:rsid w:val="00864A54"/>
    <w:rsid w:val="00864A5C"/>
    <w:rsid w:val="00864D5C"/>
    <w:rsid w:val="008651B3"/>
    <w:rsid w:val="008659A8"/>
    <w:rsid w:val="00865D82"/>
    <w:rsid w:val="008661C1"/>
    <w:rsid w:val="008661F3"/>
    <w:rsid w:val="008664AC"/>
    <w:rsid w:val="0086656B"/>
    <w:rsid w:val="00866D6C"/>
    <w:rsid w:val="00866E96"/>
    <w:rsid w:val="00870B38"/>
    <w:rsid w:val="008710FF"/>
    <w:rsid w:val="0087115D"/>
    <w:rsid w:val="00871768"/>
    <w:rsid w:val="00871C35"/>
    <w:rsid w:val="00872146"/>
    <w:rsid w:val="008726B9"/>
    <w:rsid w:val="008726F6"/>
    <w:rsid w:val="00872906"/>
    <w:rsid w:val="00872AD4"/>
    <w:rsid w:val="00873404"/>
    <w:rsid w:val="00873A08"/>
    <w:rsid w:val="008742C9"/>
    <w:rsid w:val="00874716"/>
    <w:rsid w:val="00874B22"/>
    <w:rsid w:val="0087620D"/>
    <w:rsid w:val="00876D3A"/>
    <w:rsid w:val="00876ECA"/>
    <w:rsid w:val="008777EC"/>
    <w:rsid w:val="00877A7D"/>
    <w:rsid w:val="00877B87"/>
    <w:rsid w:val="00877B90"/>
    <w:rsid w:val="00880062"/>
    <w:rsid w:val="008809D0"/>
    <w:rsid w:val="00880D90"/>
    <w:rsid w:val="00881136"/>
    <w:rsid w:val="008812E4"/>
    <w:rsid w:val="00881678"/>
    <w:rsid w:val="00881D95"/>
    <w:rsid w:val="008829A2"/>
    <w:rsid w:val="008833F0"/>
    <w:rsid w:val="008837A9"/>
    <w:rsid w:val="00883CDD"/>
    <w:rsid w:val="00883ED9"/>
    <w:rsid w:val="0088450A"/>
    <w:rsid w:val="00884819"/>
    <w:rsid w:val="00884C90"/>
    <w:rsid w:val="00884F15"/>
    <w:rsid w:val="00885E79"/>
    <w:rsid w:val="00885FBC"/>
    <w:rsid w:val="00887564"/>
    <w:rsid w:val="00887920"/>
    <w:rsid w:val="00887EAF"/>
    <w:rsid w:val="00890124"/>
    <w:rsid w:val="00890755"/>
    <w:rsid w:val="00890B82"/>
    <w:rsid w:val="008925F2"/>
    <w:rsid w:val="00892BD0"/>
    <w:rsid w:val="00892D0A"/>
    <w:rsid w:val="00893524"/>
    <w:rsid w:val="00893F25"/>
    <w:rsid w:val="00894316"/>
    <w:rsid w:val="008949E2"/>
    <w:rsid w:val="0089585B"/>
    <w:rsid w:val="00895A0F"/>
    <w:rsid w:val="00895D97"/>
    <w:rsid w:val="00896479"/>
    <w:rsid w:val="00897892"/>
    <w:rsid w:val="00897D51"/>
    <w:rsid w:val="008A02C5"/>
    <w:rsid w:val="008A0405"/>
    <w:rsid w:val="008A04B0"/>
    <w:rsid w:val="008A06DB"/>
    <w:rsid w:val="008A091E"/>
    <w:rsid w:val="008A0945"/>
    <w:rsid w:val="008A0A7B"/>
    <w:rsid w:val="008A0B46"/>
    <w:rsid w:val="008A0F6D"/>
    <w:rsid w:val="008A124C"/>
    <w:rsid w:val="008A1615"/>
    <w:rsid w:val="008A1C3A"/>
    <w:rsid w:val="008A2987"/>
    <w:rsid w:val="008A29C7"/>
    <w:rsid w:val="008A2A88"/>
    <w:rsid w:val="008A2C59"/>
    <w:rsid w:val="008A300F"/>
    <w:rsid w:val="008A4177"/>
    <w:rsid w:val="008A417C"/>
    <w:rsid w:val="008A4462"/>
    <w:rsid w:val="008A4FD0"/>
    <w:rsid w:val="008A50C6"/>
    <w:rsid w:val="008A5B20"/>
    <w:rsid w:val="008A5BAE"/>
    <w:rsid w:val="008A5F4A"/>
    <w:rsid w:val="008A61F4"/>
    <w:rsid w:val="008A6251"/>
    <w:rsid w:val="008A6332"/>
    <w:rsid w:val="008A6B6C"/>
    <w:rsid w:val="008A6E90"/>
    <w:rsid w:val="008A6ED2"/>
    <w:rsid w:val="008A73E4"/>
    <w:rsid w:val="008A7AAF"/>
    <w:rsid w:val="008A7F89"/>
    <w:rsid w:val="008B04BA"/>
    <w:rsid w:val="008B0507"/>
    <w:rsid w:val="008B05BE"/>
    <w:rsid w:val="008B07B8"/>
    <w:rsid w:val="008B08EB"/>
    <w:rsid w:val="008B1177"/>
    <w:rsid w:val="008B12C8"/>
    <w:rsid w:val="008B220A"/>
    <w:rsid w:val="008B260A"/>
    <w:rsid w:val="008B287E"/>
    <w:rsid w:val="008B2933"/>
    <w:rsid w:val="008B30E6"/>
    <w:rsid w:val="008B364D"/>
    <w:rsid w:val="008B3CDC"/>
    <w:rsid w:val="008B420D"/>
    <w:rsid w:val="008B4612"/>
    <w:rsid w:val="008B52D0"/>
    <w:rsid w:val="008B5BB9"/>
    <w:rsid w:val="008B6696"/>
    <w:rsid w:val="008B6807"/>
    <w:rsid w:val="008B6F1B"/>
    <w:rsid w:val="008B7273"/>
    <w:rsid w:val="008B74CD"/>
    <w:rsid w:val="008B77E4"/>
    <w:rsid w:val="008B798B"/>
    <w:rsid w:val="008B79D6"/>
    <w:rsid w:val="008C019D"/>
    <w:rsid w:val="008C037A"/>
    <w:rsid w:val="008C0535"/>
    <w:rsid w:val="008C09D2"/>
    <w:rsid w:val="008C0A11"/>
    <w:rsid w:val="008C112A"/>
    <w:rsid w:val="008C12AD"/>
    <w:rsid w:val="008C1600"/>
    <w:rsid w:val="008C1ABA"/>
    <w:rsid w:val="008C1C28"/>
    <w:rsid w:val="008C2661"/>
    <w:rsid w:val="008C284E"/>
    <w:rsid w:val="008C28B7"/>
    <w:rsid w:val="008C297E"/>
    <w:rsid w:val="008C2D00"/>
    <w:rsid w:val="008C2E1C"/>
    <w:rsid w:val="008C32F6"/>
    <w:rsid w:val="008C34DD"/>
    <w:rsid w:val="008C361E"/>
    <w:rsid w:val="008C4FDE"/>
    <w:rsid w:val="008C4FF1"/>
    <w:rsid w:val="008C55DD"/>
    <w:rsid w:val="008C587C"/>
    <w:rsid w:val="008C6091"/>
    <w:rsid w:val="008C6C19"/>
    <w:rsid w:val="008C713D"/>
    <w:rsid w:val="008C7192"/>
    <w:rsid w:val="008C75B9"/>
    <w:rsid w:val="008C7B45"/>
    <w:rsid w:val="008D06E0"/>
    <w:rsid w:val="008D0CC5"/>
    <w:rsid w:val="008D24D4"/>
    <w:rsid w:val="008D28D0"/>
    <w:rsid w:val="008D2A5D"/>
    <w:rsid w:val="008D3152"/>
    <w:rsid w:val="008D3C17"/>
    <w:rsid w:val="008D3DC4"/>
    <w:rsid w:val="008D4425"/>
    <w:rsid w:val="008D45F4"/>
    <w:rsid w:val="008D4B0C"/>
    <w:rsid w:val="008D5114"/>
    <w:rsid w:val="008D576B"/>
    <w:rsid w:val="008D58F0"/>
    <w:rsid w:val="008D6E1A"/>
    <w:rsid w:val="008D7046"/>
    <w:rsid w:val="008D7966"/>
    <w:rsid w:val="008D7993"/>
    <w:rsid w:val="008E0D55"/>
    <w:rsid w:val="008E0E0E"/>
    <w:rsid w:val="008E10E6"/>
    <w:rsid w:val="008E1938"/>
    <w:rsid w:val="008E209B"/>
    <w:rsid w:val="008E2409"/>
    <w:rsid w:val="008E26EF"/>
    <w:rsid w:val="008E29B1"/>
    <w:rsid w:val="008E2F0A"/>
    <w:rsid w:val="008E2F13"/>
    <w:rsid w:val="008E3CFA"/>
    <w:rsid w:val="008E4C24"/>
    <w:rsid w:val="008E5115"/>
    <w:rsid w:val="008E5220"/>
    <w:rsid w:val="008E5943"/>
    <w:rsid w:val="008E59EE"/>
    <w:rsid w:val="008E5E84"/>
    <w:rsid w:val="008E60F1"/>
    <w:rsid w:val="008E62C9"/>
    <w:rsid w:val="008E677E"/>
    <w:rsid w:val="008E6D5D"/>
    <w:rsid w:val="008E7143"/>
    <w:rsid w:val="008E7581"/>
    <w:rsid w:val="008E763A"/>
    <w:rsid w:val="008E76FF"/>
    <w:rsid w:val="008F0B73"/>
    <w:rsid w:val="008F0D65"/>
    <w:rsid w:val="008F0FB5"/>
    <w:rsid w:val="008F1A6F"/>
    <w:rsid w:val="008F1A72"/>
    <w:rsid w:val="008F1B20"/>
    <w:rsid w:val="008F1B98"/>
    <w:rsid w:val="008F1DC6"/>
    <w:rsid w:val="008F1E50"/>
    <w:rsid w:val="008F2B09"/>
    <w:rsid w:val="008F2F94"/>
    <w:rsid w:val="008F3267"/>
    <w:rsid w:val="008F357D"/>
    <w:rsid w:val="008F38C1"/>
    <w:rsid w:val="008F3BE1"/>
    <w:rsid w:val="008F3EBF"/>
    <w:rsid w:val="008F3F8B"/>
    <w:rsid w:val="008F40B1"/>
    <w:rsid w:val="008F450F"/>
    <w:rsid w:val="008F4A41"/>
    <w:rsid w:val="008F4F92"/>
    <w:rsid w:val="008F5AD0"/>
    <w:rsid w:val="008F5E14"/>
    <w:rsid w:val="008F5F20"/>
    <w:rsid w:val="008F65EE"/>
    <w:rsid w:val="008F7071"/>
    <w:rsid w:val="0090072B"/>
    <w:rsid w:val="0090077E"/>
    <w:rsid w:val="00900D6E"/>
    <w:rsid w:val="00901233"/>
    <w:rsid w:val="0090136A"/>
    <w:rsid w:val="009013A9"/>
    <w:rsid w:val="0090200E"/>
    <w:rsid w:val="00902B9F"/>
    <w:rsid w:val="00902BB7"/>
    <w:rsid w:val="00903889"/>
    <w:rsid w:val="00903F5D"/>
    <w:rsid w:val="009045F3"/>
    <w:rsid w:val="00904980"/>
    <w:rsid w:val="00904C14"/>
    <w:rsid w:val="0090510B"/>
    <w:rsid w:val="0090580A"/>
    <w:rsid w:val="00905CBA"/>
    <w:rsid w:val="0090696D"/>
    <w:rsid w:val="00906A0A"/>
    <w:rsid w:val="009071B4"/>
    <w:rsid w:val="009071F0"/>
    <w:rsid w:val="009071F9"/>
    <w:rsid w:val="009100DB"/>
    <w:rsid w:val="00910286"/>
    <w:rsid w:val="0091066D"/>
    <w:rsid w:val="009116D3"/>
    <w:rsid w:val="00911DCB"/>
    <w:rsid w:val="00911F46"/>
    <w:rsid w:val="0091205F"/>
    <w:rsid w:val="009123B1"/>
    <w:rsid w:val="009132F7"/>
    <w:rsid w:val="009137BD"/>
    <w:rsid w:val="00914AF3"/>
    <w:rsid w:val="009153A4"/>
    <w:rsid w:val="0091582F"/>
    <w:rsid w:val="0091595A"/>
    <w:rsid w:val="00915A4D"/>
    <w:rsid w:val="00915E45"/>
    <w:rsid w:val="0091741F"/>
    <w:rsid w:val="00917459"/>
    <w:rsid w:val="009174CB"/>
    <w:rsid w:val="009175C8"/>
    <w:rsid w:val="00917C1F"/>
    <w:rsid w:val="00917CF3"/>
    <w:rsid w:val="009204CF"/>
    <w:rsid w:val="00920D7A"/>
    <w:rsid w:val="00921101"/>
    <w:rsid w:val="00921902"/>
    <w:rsid w:val="009220CE"/>
    <w:rsid w:val="009228CE"/>
    <w:rsid w:val="00922E6B"/>
    <w:rsid w:val="009239BE"/>
    <w:rsid w:val="00923AB2"/>
    <w:rsid w:val="00923ABB"/>
    <w:rsid w:val="00923BD6"/>
    <w:rsid w:val="00924358"/>
    <w:rsid w:val="009243C9"/>
    <w:rsid w:val="009247AB"/>
    <w:rsid w:val="00924D03"/>
    <w:rsid w:val="00925AE9"/>
    <w:rsid w:val="00925E06"/>
    <w:rsid w:val="00925E60"/>
    <w:rsid w:val="0092626A"/>
    <w:rsid w:val="009262FC"/>
    <w:rsid w:val="00926528"/>
    <w:rsid w:val="00926F92"/>
    <w:rsid w:val="00927962"/>
    <w:rsid w:val="00927E03"/>
    <w:rsid w:val="00930A47"/>
    <w:rsid w:val="00930C2B"/>
    <w:rsid w:val="00930C88"/>
    <w:rsid w:val="009310F1"/>
    <w:rsid w:val="00931D68"/>
    <w:rsid w:val="009321C7"/>
    <w:rsid w:val="00933703"/>
    <w:rsid w:val="0093383F"/>
    <w:rsid w:val="00933B9F"/>
    <w:rsid w:val="00933C26"/>
    <w:rsid w:val="00933E1B"/>
    <w:rsid w:val="00934055"/>
    <w:rsid w:val="00934ACC"/>
    <w:rsid w:val="00934B9A"/>
    <w:rsid w:val="00935109"/>
    <w:rsid w:val="00936284"/>
    <w:rsid w:val="009363D5"/>
    <w:rsid w:val="00936D4D"/>
    <w:rsid w:val="009370F2"/>
    <w:rsid w:val="00937497"/>
    <w:rsid w:val="00937AF8"/>
    <w:rsid w:val="00937BD5"/>
    <w:rsid w:val="00937D0D"/>
    <w:rsid w:val="00940460"/>
    <w:rsid w:val="00940C86"/>
    <w:rsid w:val="0094159D"/>
    <w:rsid w:val="00941811"/>
    <w:rsid w:val="00941985"/>
    <w:rsid w:val="00941B27"/>
    <w:rsid w:val="00941CB7"/>
    <w:rsid w:val="00942047"/>
    <w:rsid w:val="00942084"/>
    <w:rsid w:val="00942643"/>
    <w:rsid w:val="009428C2"/>
    <w:rsid w:val="00942B3A"/>
    <w:rsid w:val="009432F1"/>
    <w:rsid w:val="009434A0"/>
    <w:rsid w:val="00943F0B"/>
    <w:rsid w:val="009440B7"/>
    <w:rsid w:val="00944E90"/>
    <w:rsid w:val="0094583D"/>
    <w:rsid w:val="00945D5C"/>
    <w:rsid w:val="0094652E"/>
    <w:rsid w:val="0094694C"/>
    <w:rsid w:val="009469DD"/>
    <w:rsid w:val="0094746F"/>
    <w:rsid w:val="0094782D"/>
    <w:rsid w:val="0095015A"/>
    <w:rsid w:val="00950697"/>
    <w:rsid w:val="00950D15"/>
    <w:rsid w:val="00950E3D"/>
    <w:rsid w:val="009510C7"/>
    <w:rsid w:val="00951E82"/>
    <w:rsid w:val="0095283F"/>
    <w:rsid w:val="0095285C"/>
    <w:rsid w:val="00952992"/>
    <w:rsid w:val="00952F27"/>
    <w:rsid w:val="00953564"/>
    <w:rsid w:val="00953946"/>
    <w:rsid w:val="00953B9C"/>
    <w:rsid w:val="00953C03"/>
    <w:rsid w:val="0095417A"/>
    <w:rsid w:val="00954211"/>
    <w:rsid w:val="009542E1"/>
    <w:rsid w:val="00955851"/>
    <w:rsid w:val="00956223"/>
    <w:rsid w:val="0095650B"/>
    <w:rsid w:val="00956773"/>
    <w:rsid w:val="00956E08"/>
    <w:rsid w:val="009571D3"/>
    <w:rsid w:val="00957D19"/>
    <w:rsid w:val="00957D4E"/>
    <w:rsid w:val="00960AC1"/>
    <w:rsid w:val="00960CC4"/>
    <w:rsid w:val="00960E5D"/>
    <w:rsid w:val="0096104D"/>
    <w:rsid w:val="0096125D"/>
    <w:rsid w:val="0096130E"/>
    <w:rsid w:val="00961D5D"/>
    <w:rsid w:val="0096380B"/>
    <w:rsid w:val="00963C52"/>
    <w:rsid w:val="0096429F"/>
    <w:rsid w:val="00964C2B"/>
    <w:rsid w:val="00965B87"/>
    <w:rsid w:val="009665D0"/>
    <w:rsid w:val="00966D8E"/>
    <w:rsid w:val="00967872"/>
    <w:rsid w:val="00967C1B"/>
    <w:rsid w:val="00967CA3"/>
    <w:rsid w:val="0097135D"/>
    <w:rsid w:val="00971FE6"/>
    <w:rsid w:val="00972183"/>
    <w:rsid w:val="009724CE"/>
    <w:rsid w:val="00972A1E"/>
    <w:rsid w:val="00972F86"/>
    <w:rsid w:val="0097330F"/>
    <w:rsid w:val="00973E51"/>
    <w:rsid w:val="00973F3C"/>
    <w:rsid w:val="0097405C"/>
    <w:rsid w:val="009740C8"/>
    <w:rsid w:val="00974499"/>
    <w:rsid w:val="0097452F"/>
    <w:rsid w:val="00974844"/>
    <w:rsid w:val="00974884"/>
    <w:rsid w:val="009749F4"/>
    <w:rsid w:val="00975C58"/>
    <w:rsid w:val="009762D7"/>
    <w:rsid w:val="00976428"/>
    <w:rsid w:val="00976890"/>
    <w:rsid w:val="00976DAE"/>
    <w:rsid w:val="00976F42"/>
    <w:rsid w:val="009772E5"/>
    <w:rsid w:val="0097778B"/>
    <w:rsid w:val="00977D50"/>
    <w:rsid w:val="00980085"/>
    <w:rsid w:val="009803DA"/>
    <w:rsid w:val="00980D77"/>
    <w:rsid w:val="00980DB0"/>
    <w:rsid w:val="00981240"/>
    <w:rsid w:val="009812E2"/>
    <w:rsid w:val="0098188E"/>
    <w:rsid w:val="00981A4F"/>
    <w:rsid w:val="00981AD7"/>
    <w:rsid w:val="00981B5C"/>
    <w:rsid w:val="00981C54"/>
    <w:rsid w:val="00981DA2"/>
    <w:rsid w:val="00981DDC"/>
    <w:rsid w:val="00981EFA"/>
    <w:rsid w:val="0098283D"/>
    <w:rsid w:val="0098368D"/>
    <w:rsid w:val="0098380E"/>
    <w:rsid w:val="00983A05"/>
    <w:rsid w:val="00983B45"/>
    <w:rsid w:val="0098412D"/>
    <w:rsid w:val="00984464"/>
    <w:rsid w:val="0098488C"/>
    <w:rsid w:val="00984B61"/>
    <w:rsid w:val="0098540F"/>
    <w:rsid w:val="00986305"/>
    <w:rsid w:val="009866AF"/>
    <w:rsid w:val="009870AE"/>
    <w:rsid w:val="009873D3"/>
    <w:rsid w:val="00987806"/>
    <w:rsid w:val="00987878"/>
    <w:rsid w:val="00987E8F"/>
    <w:rsid w:val="00990408"/>
    <w:rsid w:val="00990410"/>
    <w:rsid w:val="0099074E"/>
    <w:rsid w:val="00990AD5"/>
    <w:rsid w:val="00990F56"/>
    <w:rsid w:val="00991E11"/>
    <w:rsid w:val="00992057"/>
    <w:rsid w:val="00992103"/>
    <w:rsid w:val="0099220A"/>
    <w:rsid w:val="0099297F"/>
    <w:rsid w:val="00992D04"/>
    <w:rsid w:val="00994469"/>
    <w:rsid w:val="00994985"/>
    <w:rsid w:val="00994ECD"/>
    <w:rsid w:val="00994EEC"/>
    <w:rsid w:val="00995904"/>
    <w:rsid w:val="00995D8E"/>
    <w:rsid w:val="00995F5E"/>
    <w:rsid w:val="009966C2"/>
    <w:rsid w:val="00996FAA"/>
    <w:rsid w:val="009A07CF"/>
    <w:rsid w:val="009A09BD"/>
    <w:rsid w:val="009A0C48"/>
    <w:rsid w:val="009A1033"/>
    <w:rsid w:val="009A120C"/>
    <w:rsid w:val="009A14C8"/>
    <w:rsid w:val="009A153C"/>
    <w:rsid w:val="009A185C"/>
    <w:rsid w:val="009A1A04"/>
    <w:rsid w:val="009A1D60"/>
    <w:rsid w:val="009A2940"/>
    <w:rsid w:val="009A36A1"/>
    <w:rsid w:val="009A3C54"/>
    <w:rsid w:val="009A3DD7"/>
    <w:rsid w:val="009A480E"/>
    <w:rsid w:val="009A48E6"/>
    <w:rsid w:val="009A4BED"/>
    <w:rsid w:val="009A5240"/>
    <w:rsid w:val="009A525A"/>
    <w:rsid w:val="009A5C7D"/>
    <w:rsid w:val="009A5D88"/>
    <w:rsid w:val="009A5FBD"/>
    <w:rsid w:val="009A6616"/>
    <w:rsid w:val="009A6678"/>
    <w:rsid w:val="009A684C"/>
    <w:rsid w:val="009A79DB"/>
    <w:rsid w:val="009A7D0C"/>
    <w:rsid w:val="009B04D0"/>
    <w:rsid w:val="009B0A45"/>
    <w:rsid w:val="009B1232"/>
    <w:rsid w:val="009B1CCE"/>
    <w:rsid w:val="009B1EE2"/>
    <w:rsid w:val="009B247D"/>
    <w:rsid w:val="009B2888"/>
    <w:rsid w:val="009B3D26"/>
    <w:rsid w:val="009B3F84"/>
    <w:rsid w:val="009B4390"/>
    <w:rsid w:val="009B4AC1"/>
    <w:rsid w:val="009B5296"/>
    <w:rsid w:val="009B55EC"/>
    <w:rsid w:val="009B5F40"/>
    <w:rsid w:val="009B680D"/>
    <w:rsid w:val="009B6978"/>
    <w:rsid w:val="009B6E27"/>
    <w:rsid w:val="009B7B11"/>
    <w:rsid w:val="009C0091"/>
    <w:rsid w:val="009C0686"/>
    <w:rsid w:val="009C169A"/>
    <w:rsid w:val="009C18A3"/>
    <w:rsid w:val="009C1AAE"/>
    <w:rsid w:val="009C24E1"/>
    <w:rsid w:val="009C2604"/>
    <w:rsid w:val="009C2E5F"/>
    <w:rsid w:val="009C3708"/>
    <w:rsid w:val="009C37D9"/>
    <w:rsid w:val="009C3F1C"/>
    <w:rsid w:val="009C4782"/>
    <w:rsid w:val="009C4B11"/>
    <w:rsid w:val="009C4BBC"/>
    <w:rsid w:val="009C4E62"/>
    <w:rsid w:val="009C523A"/>
    <w:rsid w:val="009C5995"/>
    <w:rsid w:val="009C6263"/>
    <w:rsid w:val="009C6620"/>
    <w:rsid w:val="009C6ED9"/>
    <w:rsid w:val="009C74F8"/>
    <w:rsid w:val="009C757C"/>
    <w:rsid w:val="009C7797"/>
    <w:rsid w:val="009C78BF"/>
    <w:rsid w:val="009C7C2A"/>
    <w:rsid w:val="009C7DDB"/>
    <w:rsid w:val="009C7DF9"/>
    <w:rsid w:val="009C7F47"/>
    <w:rsid w:val="009D02BC"/>
    <w:rsid w:val="009D03DA"/>
    <w:rsid w:val="009D092A"/>
    <w:rsid w:val="009D0F40"/>
    <w:rsid w:val="009D10AC"/>
    <w:rsid w:val="009D1743"/>
    <w:rsid w:val="009D1A24"/>
    <w:rsid w:val="009D1C69"/>
    <w:rsid w:val="009D1E07"/>
    <w:rsid w:val="009D2215"/>
    <w:rsid w:val="009D2452"/>
    <w:rsid w:val="009D24C9"/>
    <w:rsid w:val="009D257A"/>
    <w:rsid w:val="009D30D0"/>
    <w:rsid w:val="009D3457"/>
    <w:rsid w:val="009D36BD"/>
    <w:rsid w:val="009D3C9D"/>
    <w:rsid w:val="009D4078"/>
    <w:rsid w:val="009D47B7"/>
    <w:rsid w:val="009D4903"/>
    <w:rsid w:val="009D49FA"/>
    <w:rsid w:val="009D504F"/>
    <w:rsid w:val="009D5364"/>
    <w:rsid w:val="009D5A9B"/>
    <w:rsid w:val="009D5D7A"/>
    <w:rsid w:val="009D5FA1"/>
    <w:rsid w:val="009D66FC"/>
    <w:rsid w:val="009D6938"/>
    <w:rsid w:val="009D6D58"/>
    <w:rsid w:val="009D7148"/>
    <w:rsid w:val="009D742B"/>
    <w:rsid w:val="009D7B88"/>
    <w:rsid w:val="009E024A"/>
    <w:rsid w:val="009E0427"/>
    <w:rsid w:val="009E05B6"/>
    <w:rsid w:val="009E0962"/>
    <w:rsid w:val="009E0A9B"/>
    <w:rsid w:val="009E147D"/>
    <w:rsid w:val="009E1600"/>
    <w:rsid w:val="009E245D"/>
    <w:rsid w:val="009E32F3"/>
    <w:rsid w:val="009E3534"/>
    <w:rsid w:val="009E3744"/>
    <w:rsid w:val="009E389C"/>
    <w:rsid w:val="009E491F"/>
    <w:rsid w:val="009E49EB"/>
    <w:rsid w:val="009E504A"/>
    <w:rsid w:val="009E58F4"/>
    <w:rsid w:val="009E5BDD"/>
    <w:rsid w:val="009E5CFD"/>
    <w:rsid w:val="009E63D6"/>
    <w:rsid w:val="009E654A"/>
    <w:rsid w:val="009E6C55"/>
    <w:rsid w:val="009F0D18"/>
    <w:rsid w:val="009F1D57"/>
    <w:rsid w:val="009F3F62"/>
    <w:rsid w:val="009F40AC"/>
    <w:rsid w:val="009F42B2"/>
    <w:rsid w:val="009F45DF"/>
    <w:rsid w:val="009F5093"/>
    <w:rsid w:val="009F5352"/>
    <w:rsid w:val="009F5786"/>
    <w:rsid w:val="009F651D"/>
    <w:rsid w:val="009F6D85"/>
    <w:rsid w:val="009F78CA"/>
    <w:rsid w:val="009F7F08"/>
    <w:rsid w:val="00A00646"/>
    <w:rsid w:val="00A00841"/>
    <w:rsid w:val="00A01770"/>
    <w:rsid w:val="00A01955"/>
    <w:rsid w:val="00A01AD4"/>
    <w:rsid w:val="00A01CC5"/>
    <w:rsid w:val="00A02F63"/>
    <w:rsid w:val="00A03D32"/>
    <w:rsid w:val="00A03FB4"/>
    <w:rsid w:val="00A040B7"/>
    <w:rsid w:val="00A045CF"/>
    <w:rsid w:val="00A04948"/>
    <w:rsid w:val="00A04DAD"/>
    <w:rsid w:val="00A05B0A"/>
    <w:rsid w:val="00A07683"/>
    <w:rsid w:val="00A078D8"/>
    <w:rsid w:val="00A07FEE"/>
    <w:rsid w:val="00A10484"/>
    <w:rsid w:val="00A107DB"/>
    <w:rsid w:val="00A10976"/>
    <w:rsid w:val="00A10B0E"/>
    <w:rsid w:val="00A10BCD"/>
    <w:rsid w:val="00A11390"/>
    <w:rsid w:val="00A1172E"/>
    <w:rsid w:val="00A129F5"/>
    <w:rsid w:val="00A12A79"/>
    <w:rsid w:val="00A1333F"/>
    <w:rsid w:val="00A134BE"/>
    <w:rsid w:val="00A13B88"/>
    <w:rsid w:val="00A13B94"/>
    <w:rsid w:val="00A13DFD"/>
    <w:rsid w:val="00A14442"/>
    <w:rsid w:val="00A149EE"/>
    <w:rsid w:val="00A14A8F"/>
    <w:rsid w:val="00A14F69"/>
    <w:rsid w:val="00A153C3"/>
    <w:rsid w:val="00A15AB6"/>
    <w:rsid w:val="00A161E2"/>
    <w:rsid w:val="00A16225"/>
    <w:rsid w:val="00A1635D"/>
    <w:rsid w:val="00A17333"/>
    <w:rsid w:val="00A2073F"/>
    <w:rsid w:val="00A2102D"/>
    <w:rsid w:val="00A2142F"/>
    <w:rsid w:val="00A21794"/>
    <w:rsid w:val="00A21AE0"/>
    <w:rsid w:val="00A2236B"/>
    <w:rsid w:val="00A22E09"/>
    <w:rsid w:val="00A22EAA"/>
    <w:rsid w:val="00A23ADD"/>
    <w:rsid w:val="00A23B1E"/>
    <w:rsid w:val="00A23BBB"/>
    <w:rsid w:val="00A25974"/>
    <w:rsid w:val="00A25A73"/>
    <w:rsid w:val="00A25E08"/>
    <w:rsid w:val="00A25E30"/>
    <w:rsid w:val="00A26072"/>
    <w:rsid w:val="00A2675D"/>
    <w:rsid w:val="00A26B51"/>
    <w:rsid w:val="00A2761F"/>
    <w:rsid w:val="00A27AF6"/>
    <w:rsid w:val="00A27B14"/>
    <w:rsid w:val="00A27C75"/>
    <w:rsid w:val="00A27FAB"/>
    <w:rsid w:val="00A301D1"/>
    <w:rsid w:val="00A30319"/>
    <w:rsid w:val="00A30836"/>
    <w:rsid w:val="00A30841"/>
    <w:rsid w:val="00A311BF"/>
    <w:rsid w:val="00A312BA"/>
    <w:rsid w:val="00A31941"/>
    <w:rsid w:val="00A31E6B"/>
    <w:rsid w:val="00A32095"/>
    <w:rsid w:val="00A3231A"/>
    <w:rsid w:val="00A32F92"/>
    <w:rsid w:val="00A33D97"/>
    <w:rsid w:val="00A34744"/>
    <w:rsid w:val="00A347BA"/>
    <w:rsid w:val="00A34DA2"/>
    <w:rsid w:val="00A354D3"/>
    <w:rsid w:val="00A35FAD"/>
    <w:rsid w:val="00A36F3A"/>
    <w:rsid w:val="00A37291"/>
    <w:rsid w:val="00A376F7"/>
    <w:rsid w:val="00A41136"/>
    <w:rsid w:val="00A414A3"/>
    <w:rsid w:val="00A41707"/>
    <w:rsid w:val="00A41A11"/>
    <w:rsid w:val="00A41B2C"/>
    <w:rsid w:val="00A42470"/>
    <w:rsid w:val="00A425F8"/>
    <w:rsid w:val="00A4284B"/>
    <w:rsid w:val="00A43311"/>
    <w:rsid w:val="00A43D81"/>
    <w:rsid w:val="00A43E98"/>
    <w:rsid w:val="00A43F79"/>
    <w:rsid w:val="00A44F8B"/>
    <w:rsid w:val="00A459B6"/>
    <w:rsid w:val="00A45D81"/>
    <w:rsid w:val="00A45FBF"/>
    <w:rsid w:val="00A460F5"/>
    <w:rsid w:val="00A463DE"/>
    <w:rsid w:val="00A4675B"/>
    <w:rsid w:val="00A46CEC"/>
    <w:rsid w:val="00A471ED"/>
    <w:rsid w:val="00A474F6"/>
    <w:rsid w:val="00A47A4E"/>
    <w:rsid w:val="00A506B9"/>
    <w:rsid w:val="00A516E1"/>
    <w:rsid w:val="00A51BCD"/>
    <w:rsid w:val="00A52718"/>
    <w:rsid w:val="00A5286F"/>
    <w:rsid w:val="00A52DAF"/>
    <w:rsid w:val="00A53315"/>
    <w:rsid w:val="00A53652"/>
    <w:rsid w:val="00A53A9D"/>
    <w:rsid w:val="00A53C1F"/>
    <w:rsid w:val="00A541F7"/>
    <w:rsid w:val="00A54478"/>
    <w:rsid w:val="00A54481"/>
    <w:rsid w:val="00A5479B"/>
    <w:rsid w:val="00A54874"/>
    <w:rsid w:val="00A54991"/>
    <w:rsid w:val="00A56037"/>
    <w:rsid w:val="00A566E0"/>
    <w:rsid w:val="00A56AE9"/>
    <w:rsid w:val="00A56E97"/>
    <w:rsid w:val="00A56F91"/>
    <w:rsid w:val="00A573A0"/>
    <w:rsid w:val="00A574B3"/>
    <w:rsid w:val="00A6082E"/>
    <w:rsid w:val="00A60AF9"/>
    <w:rsid w:val="00A60B90"/>
    <w:rsid w:val="00A60C8B"/>
    <w:rsid w:val="00A60E4E"/>
    <w:rsid w:val="00A60E6D"/>
    <w:rsid w:val="00A615FD"/>
    <w:rsid w:val="00A61AEE"/>
    <w:rsid w:val="00A61B63"/>
    <w:rsid w:val="00A61D13"/>
    <w:rsid w:val="00A626F8"/>
    <w:rsid w:val="00A634BB"/>
    <w:rsid w:val="00A63D0B"/>
    <w:rsid w:val="00A64348"/>
    <w:rsid w:val="00A6478D"/>
    <w:rsid w:val="00A64AE4"/>
    <w:rsid w:val="00A650D3"/>
    <w:rsid w:val="00A65117"/>
    <w:rsid w:val="00A652F4"/>
    <w:rsid w:val="00A6557C"/>
    <w:rsid w:val="00A65A22"/>
    <w:rsid w:val="00A669E4"/>
    <w:rsid w:val="00A66A8C"/>
    <w:rsid w:val="00A702AC"/>
    <w:rsid w:val="00A708EB"/>
    <w:rsid w:val="00A708EE"/>
    <w:rsid w:val="00A70FD7"/>
    <w:rsid w:val="00A71525"/>
    <w:rsid w:val="00A71628"/>
    <w:rsid w:val="00A72B41"/>
    <w:rsid w:val="00A72D8E"/>
    <w:rsid w:val="00A7301F"/>
    <w:rsid w:val="00A736A1"/>
    <w:rsid w:val="00A7371C"/>
    <w:rsid w:val="00A73F4E"/>
    <w:rsid w:val="00A740D0"/>
    <w:rsid w:val="00A7422A"/>
    <w:rsid w:val="00A7439C"/>
    <w:rsid w:val="00A745D1"/>
    <w:rsid w:val="00A745FF"/>
    <w:rsid w:val="00A754A5"/>
    <w:rsid w:val="00A759BC"/>
    <w:rsid w:val="00A75EE5"/>
    <w:rsid w:val="00A778D0"/>
    <w:rsid w:val="00A778FF"/>
    <w:rsid w:val="00A77D86"/>
    <w:rsid w:val="00A8017A"/>
    <w:rsid w:val="00A8073D"/>
    <w:rsid w:val="00A809F4"/>
    <w:rsid w:val="00A80F69"/>
    <w:rsid w:val="00A811BC"/>
    <w:rsid w:val="00A8185C"/>
    <w:rsid w:val="00A820B4"/>
    <w:rsid w:val="00A823D0"/>
    <w:rsid w:val="00A8287E"/>
    <w:rsid w:val="00A8354E"/>
    <w:rsid w:val="00A8469D"/>
    <w:rsid w:val="00A84704"/>
    <w:rsid w:val="00A84AE0"/>
    <w:rsid w:val="00A8529C"/>
    <w:rsid w:val="00A854CF"/>
    <w:rsid w:val="00A85BBD"/>
    <w:rsid w:val="00A85F3B"/>
    <w:rsid w:val="00A862A1"/>
    <w:rsid w:val="00A864F7"/>
    <w:rsid w:val="00A8665E"/>
    <w:rsid w:val="00A869A7"/>
    <w:rsid w:val="00A86B5B"/>
    <w:rsid w:val="00A86C57"/>
    <w:rsid w:val="00A86CCD"/>
    <w:rsid w:val="00A86D61"/>
    <w:rsid w:val="00A87764"/>
    <w:rsid w:val="00A87F62"/>
    <w:rsid w:val="00A87FA0"/>
    <w:rsid w:val="00A90060"/>
    <w:rsid w:val="00A90375"/>
    <w:rsid w:val="00A90437"/>
    <w:rsid w:val="00A904DD"/>
    <w:rsid w:val="00A90659"/>
    <w:rsid w:val="00A907C2"/>
    <w:rsid w:val="00A91619"/>
    <w:rsid w:val="00A917AE"/>
    <w:rsid w:val="00A91E79"/>
    <w:rsid w:val="00A91FDC"/>
    <w:rsid w:val="00A9258A"/>
    <w:rsid w:val="00A92986"/>
    <w:rsid w:val="00A93079"/>
    <w:rsid w:val="00A93843"/>
    <w:rsid w:val="00A93CF5"/>
    <w:rsid w:val="00A9497F"/>
    <w:rsid w:val="00A955BB"/>
    <w:rsid w:val="00A96594"/>
    <w:rsid w:val="00A9775C"/>
    <w:rsid w:val="00AA09EC"/>
    <w:rsid w:val="00AA1700"/>
    <w:rsid w:val="00AA1823"/>
    <w:rsid w:val="00AA19E1"/>
    <w:rsid w:val="00AA1E19"/>
    <w:rsid w:val="00AA2088"/>
    <w:rsid w:val="00AA2D63"/>
    <w:rsid w:val="00AA2DA3"/>
    <w:rsid w:val="00AA2DAD"/>
    <w:rsid w:val="00AA34D3"/>
    <w:rsid w:val="00AA35A7"/>
    <w:rsid w:val="00AA3D65"/>
    <w:rsid w:val="00AA3E08"/>
    <w:rsid w:val="00AA44D4"/>
    <w:rsid w:val="00AA468E"/>
    <w:rsid w:val="00AA47CC"/>
    <w:rsid w:val="00AA49B3"/>
    <w:rsid w:val="00AA4B46"/>
    <w:rsid w:val="00AA4CEE"/>
    <w:rsid w:val="00AA5214"/>
    <w:rsid w:val="00AA54EF"/>
    <w:rsid w:val="00AA5F86"/>
    <w:rsid w:val="00AA5FD4"/>
    <w:rsid w:val="00AA68D6"/>
    <w:rsid w:val="00AA74AB"/>
    <w:rsid w:val="00AA7F62"/>
    <w:rsid w:val="00AB01CE"/>
    <w:rsid w:val="00AB0727"/>
    <w:rsid w:val="00AB0E23"/>
    <w:rsid w:val="00AB1F22"/>
    <w:rsid w:val="00AB21C2"/>
    <w:rsid w:val="00AB30A5"/>
    <w:rsid w:val="00AB3114"/>
    <w:rsid w:val="00AB3B79"/>
    <w:rsid w:val="00AB4C03"/>
    <w:rsid w:val="00AB513E"/>
    <w:rsid w:val="00AB51E7"/>
    <w:rsid w:val="00AB5273"/>
    <w:rsid w:val="00AB5B07"/>
    <w:rsid w:val="00AB6264"/>
    <w:rsid w:val="00AB6270"/>
    <w:rsid w:val="00AB63FA"/>
    <w:rsid w:val="00AB6EC2"/>
    <w:rsid w:val="00AB79C5"/>
    <w:rsid w:val="00AB7AD9"/>
    <w:rsid w:val="00AB7E3C"/>
    <w:rsid w:val="00AC04AC"/>
    <w:rsid w:val="00AC0C77"/>
    <w:rsid w:val="00AC0E93"/>
    <w:rsid w:val="00AC2698"/>
    <w:rsid w:val="00AC2A4F"/>
    <w:rsid w:val="00AC2EAA"/>
    <w:rsid w:val="00AC3034"/>
    <w:rsid w:val="00AC3180"/>
    <w:rsid w:val="00AC32DC"/>
    <w:rsid w:val="00AC35CF"/>
    <w:rsid w:val="00AC41B6"/>
    <w:rsid w:val="00AC41EC"/>
    <w:rsid w:val="00AC425F"/>
    <w:rsid w:val="00AC4431"/>
    <w:rsid w:val="00AC50DD"/>
    <w:rsid w:val="00AC51DD"/>
    <w:rsid w:val="00AC53B6"/>
    <w:rsid w:val="00AC53FC"/>
    <w:rsid w:val="00AC54A0"/>
    <w:rsid w:val="00AC57F9"/>
    <w:rsid w:val="00AC583B"/>
    <w:rsid w:val="00AC5B9C"/>
    <w:rsid w:val="00AC5C65"/>
    <w:rsid w:val="00AC5D60"/>
    <w:rsid w:val="00AC5DE3"/>
    <w:rsid w:val="00AC650E"/>
    <w:rsid w:val="00AC68A3"/>
    <w:rsid w:val="00AC766A"/>
    <w:rsid w:val="00AC7D27"/>
    <w:rsid w:val="00AD0156"/>
    <w:rsid w:val="00AD034F"/>
    <w:rsid w:val="00AD045D"/>
    <w:rsid w:val="00AD0902"/>
    <w:rsid w:val="00AD0D4F"/>
    <w:rsid w:val="00AD14EC"/>
    <w:rsid w:val="00AD17E2"/>
    <w:rsid w:val="00AD1A4E"/>
    <w:rsid w:val="00AD1C46"/>
    <w:rsid w:val="00AD2172"/>
    <w:rsid w:val="00AD2FC2"/>
    <w:rsid w:val="00AD3320"/>
    <w:rsid w:val="00AD4036"/>
    <w:rsid w:val="00AD5189"/>
    <w:rsid w:val="00AD565A"/>
    <w:rsid w:val="00AD580A"/>
    <w:rsid w:val="00AD5914"/>
    <w:rsid w:val="00AD615B"/>
    <w:rsid w:val="00AD757D"/>
    <w:rsid w:val="00AE0101"/>
    <w:rsid w:val="00AE01CE"/>
    <w:rsid w:val="00AE0FF1"/>
    <w:rsid w:val="00AE11FF"/>
    <w:rsid w:val="00AE1703"/>
    <w:rsid w:val="00AE2123"/>
    <w:rsid w:val="00AE2215"/>
    <w:rsid w:val="00AE2643"/>
    <w:rsid w:val="00AE31C7"/>
    <w:rsid w:val="00AE416C"/>
    <w:rsid w:val="00AE475A"/>
    <w:rsid w:val="00AE48D8"/>
    <w:rsid w:val="00AE4A88"/>
    <w:rsid w:val="00AE4D6E"/>
    <w:rsid w:val="00AE4ECC"/>
    <w:rsid w:val="00AE5016"/>
    <w:rsid w:val="00AE539B"/>
    <w:rsid w:val="00AE54DC"/>
    <w:rsid w:val="00AE58DB"/>
    <w:rsid w:val="00AE5F34"/>
    <w:rsid w:val="00AE6233"/>
    <w:rsid w:val="00AE6C54"/>
    <w:rsid w:val="00AE7447"/>
    <w:rsid w:val="00AE756A"/>
    <w:rsid w:val="00AE7768"/>
    <w:rsid w:val="00AE793C"/>
    <w:rsid w:val="00AE79BC"/>
    <w:rsid w:val="00AE79C9"/>
    <w:rsid w:val="00AE7C30"/>
    <w:rsid w:val="00AF0045"/>
    <w:rsid w:val="00AF00C4"/>
    <w:rsid w:val="00AF04E3"/>
    <w:rsid w:val="00AF0543"/>
    <w:rsid w:val="00AF08CF"/>
    <w:rsid w:val="00AF0F79"/>
    <w:rsid w:val="00AF2373"/>
    <w:rsid w:val="00AF295E"/>
    <w:rsid w:val="00AF2E94"/>
    <w:rsid w:val="00AF3488"/>
    <w:rsid w:val="00AF4582"/>
    <w:rsid w:val="00AF53E1"/>
    <w:rsid w:val="00AF55E3"/>
    <w:rsid w:val="00AF6029"/>
    <w:rsid w:val="00AF6DE8"/>
    <w:rsid w:val="00AF7776"/>
    <w:rsid w:val="00B004C9"/>
    <w:rsid w:val="00B00674"/>
    <w:rsid w:val="00B00F97"/>
    <w:rsid w:val="00B0114C"/>
    <w:rsid w:val="00B013A0"/>
    <w:rsid w:val="00B01732"/>
    <w:rsid w:val="00B017AE"/>
    <w:rsid w:val="00B02026"/>
    <w:rsid w:val="00B0297B"/>
    <w:rsid w:val="00B02C9A"/>
    <w:rsid w:val="00B02DAE"/>
    <w:rsid w:val="00B03E49"/>
    <w:rsid w:val="00B045D5"/>
    <w:rsid w:val="00B0524C"/>
    <w:rsid w:val="00B0529B"/>
    <w:rsid w:val="00B05B69"/>
    <w:rsid w:val="00B060A3"/>
    <w:rsid w:val="00B0622A"/>
    <w:rsid w:val="00B0683B"/>
    <w:rsid w:val="00B068B2"/>
    <w:rsid w:val="00B07C71"/>
    <w:rsid w:val="00B07F1D"/>
    <w:rsid w:val="00B1035D"/>
    <w:rsid w:val="00B1053F"/>
    <w:rsid w:val="00B1073D"/>
    <w:rsid w:val="00B107DA"/>
    <w:rsid w:val="00B108E1"/>
    <w:rsid w:val="00B109F4"/>
    <w:rsid w:val="00B10AF1"/>
    <w:rsid w:val="00B10D03"/>
    <w:rsid w:val="00B11A2A"/>
    <w:rsid w:val="00B11CBE"/>
    <w:rsid w:val="00B12909"/>
    <w:rsid w:val="00B1303F"/>
    <w:rsid w:val="00B13478"/>
    <w:rsid w:val="00B136D8"/>
    <w:rsid w:val="00B13AC2"/>
    <w:rsid w:val="00B13BB2"/>
    <w:rsid w:val="00B14090"/>
    <w:rsid w:val="00B1422D"/>
    <w:rsid w:val="00B142A5"/>
    <w:rsid w:val="00B14599"/>
    <w:rsid w:val="00B14836"/>
    <w:rsid w:val="00B14FCA"/>
    <w:rsid w:val="00B151B0"/>
    <w:rsid w:val="00B15539"/>
    <w:rsid w:val="00B156BC"/>
    <w:rsid w:val="00B159C6"/>
    <w:rsid w:val="00B15BE7"/>
    <w:rsid w:val="00B15F08"/>
    <w:rsid w:val="00B16235"/>
    <w:rsid w:val="00B16774"/>
    <w:rsid w:val="00B17021"/>
    <w:rsid w:val="00B172F4"/>
    <w:rsid w:val="00B17723"/>
    <w:rsid w:val="00B17812"/>
    <w:rsid w:val="00B200A9"/>
    <w:rsid w:val="00B20235"/>
    <w:rsid w:val="00B2075F"/>
    <w:rsid w:val="00B20CDD"/>
    <w:rsid w:val="00B20E2A"/>
    <w:rsid w:val="00B21BDD"/>
    <w:rsid w:val="00B2210C"/>
    <w:rsid w:val="00B22D87"/>
    <w:rsid w:val="00B230C0"/>
    <w:rsid w:val="00B231A0"/>
    <w:rsid w:val="00B24427"/>
    <w:rsid w:val="00B24835"/>
    <w:rsid w:val="00B24A64"/>
    <w:rsid w:val="00B25012"/>
    <w:rsid w:val="00B25349"/>
    <w:rsid w:val="00B25588"/>
    <w:rsid w:val="00B260F1"/>
    <w:rsid w:val="00B276F2"/>
    <w:rsid w:val="00B27C1D"/>
    <w:rsid w:val="00B27CF5"/>
    <w:rsid w:val="00B27D73"/>
    <w:rsid w:val="00B306D7"/>
    <w:rsid w:val="00B30AC2"/>
    <w:rsid w:val="00B3103D"/>
    <w:rsid w:val="00B31F2B"/>
    <w:rsid w:val="00B3236F"/>
    <w:rsid w:val="00B328BA"/>
    <w:rsid w:val="00B32EAF"/>
    <w:rsid w:val="00B33145"/>
    <w:rsid w:val="00B33737"/>
    <w:rsid w:val="00B33BA9"/>
    <w:rsid w:val="00B33BB5"/>
    <w:rsid w:val="00B3435C"/>
    <w:rsid w:val="00B34C5C"/>
    <w:rsid w:val="00B3511D"/>
    <w:rsid w:val="00B351E5"/>
    <w:rsid w:val="00B357AD"/>
    <w:rsid w:val="00B35886"/>
    <w:rsid w:val="00B374DA"/>
    <w:rsid w:val="00B379D4"/>
    <w:rsid w:val="00B37F78"/>
    <w:rsid w:val="00B405F9"/>
    <w:rsid w:val="00B40C64"/>
    <w:rsid w:val="00B40CDC"/>
    <w:rsid w:val="00B40DA4"/>
    <w:rsid w:val="00B411C4"/>
    <w:rsid w:val="00B411CE"/>
    <w:rsid w:val="00B4158E"/>
    <w:rsid w:val="00B41645"/>
    <w:rsid w:val="00B41A83"/>
    <w:rsid w:val="00B43159"/>
    <w:rsid w:val="00B43455"/>
    <w:rsid w:val="00B434E8"/>
    <w:rsid w:val="00B43A10"/>
    <w:rsid w:val="00B43F35"/>
    <w:rsid w:val="00B44DD8"/>
    <w:rsid w:val="00B44FA2"/>
    <w:rsid w:val="00B4557C"/>
    <w:rsid w:val="00B45826"/>
    <w:rsid w:val="00B458EE"/>
    <w:rsid w:val="00B459C1"/>
    <w:rsid w:val="00B468BF"/>
    <w:rsid w:val="00B469B7"/>
    <w:rsid w:val="00B46CF9"/>
    <w:rsid w:val="00B46D66"/>
    <w:rsid w:val="00B47324"/>
    <w:rsid w:val="00B4733A"/>
    <w:rsid w:val="00B47BD4"/>
    <w:rsid w:val="00B47C75"/>
    <w:rsid w:val="00B47CE5"/>
    <w:rsid w:val="00B50358"/>
    <w:rsid w:val="00B503B9"/>
    <w:rsid w:val="00B507C2"/>
    <w:rsid w:val="00B50F1F"/>
    <w:rsid w:val="00B51070"/>
    <w:rsid w:val="00B51AD1"/>
    <w:rsid w:val="00B51E07"/>
    <w:rsid w:val="00B51F9D"/>
    <w:rsid w:val="00B52646"/>
    <w:rsid w:val="00B53461"/>
    <w:rsid w:val="00B53A0F"/>
    <w:rsid w:val="00B5411A"/>
    <w:rsid w:val="00B54716"/>
    <w:rsid w:val="00B54875"/>
    <w:rsid w:val="00B54A7B"/>
    <w:rsid w:val="00B54F96"/>
    <w:rsid w:val="00B55820"/>
    <w:rsid w:val="00B5594D"/>
    <w:rsid w:val="00B564B8"/>
    <w:rsid w:val="00B5669F"/>
    <w:rsid w:val="00B569D4"/>
    <w:rsid w:val="00B56AA1"/>
    <w:rsid w:val="00B56B7C"/>
    <w:rsid w:val="00B56BD8"/>
    <w:rsid w:val="00B574C6"/>
    <w:rsid w:val="00B57668"/>
    <w:rsid w:val="00B60895"/>
    <w:rsid w:val="00B60998"/>
    <w:rsid w:val="00B61018"/>
    <w:rsid w:val="00B61BC8"/>
    <w:rsid w:val="00B63533"/>
    <w:rsid w:val="00B63975"/>
    <w:rsid w:val="00B63C0E"/>
    <w:rsid w:val="00B63DB4"/>
    <w:rsid w:val="00B645E3"/>
    <w:rsid w:val="00B64A00"/>
    <w:rsid w:val="00B64EE1"/>
    <w:rsid w:val="00B65198"/>
    <w:rsid w:val="00B651BB"/>
    <w:rsid w:val="00B657FE"/>
    <w:rsid w:val="00B65C98"/>
    <w:rsid w:val="00B66635"/>
    <w:rsid w:val="00B6669F"/>
    <w:rsid w:val="00B66A5E"/>
    <w:rsid w:val="00B66AB2"/>
    <w:rsid w:val="00B66E07"/>
    <w:rsid w:val="00B6720D"/>
    <w:rsid w:val="00B67665"/>
    <w:rsid w:val="00B67882"/>
    <w:rsid w:val="00B67CD4"/>
    <w:rsid w:val="00B70E34"/>
    <w:rsid w:val="00B71993"/>
    <w:rsid w:val="00B71A23"/>
    <w:rsid w:val="00B71A5E"/>
    <w:rsid w:val="00B71BA1"/>
    <w:rsid w:val="00B71BC8"/>
    <w:rsid w:val="00B71CDB"/>
    <w:rsid w:val="00B72058"/>
    <w:rsid w:val="00B72505"/>
    <w:rsid w:val="00B72F5D"/>
    <w:rsid w:val="00B73020"/>
    <w:rsid w:val="00B73188"/>
    <w:rsid w:val="00B73928"/>
    <w:rsid w:val="00B73CD6"/>
    <w:rsid w:val="00B73DE2"/>
    <w:rsid w:val="00B7415D"/>
    <w:rsid w:val="00B74346"/>
    <w:rsid w:val="00B74645"/>
    <w:rsid w:val="00B75585"/>
    <w:rsid w:val="00B75BB3"/>
    <w:rsid w:val="00B75EED"/>
    <w:rsid w:val="00B76088"/>
    <w:rsid w:val="00B761C0"/>
    <w:rsid w:val="00B76335"/>
    <w:rsid w:val="00B768E5"/>
    <w:rsid w:val="00B76E2D"/>
    <w:rsid w:val="00B77800"/>
    <w:rsid w:val="00B779A0"/>
    <w:rsid w:val="00B77B6F"/>
    <w:rsid w:val="00B77F4B"/>
    <w:rsid w:val="00B803B6"/>
    <w:rsid w:val="00B8067A"/>
    <w:rsid w:val="00B808E8"/>
    <w:rsid w:val="00B81112"/>
    <w:rsid w:val="00B81C44"/>
    <w:rsid w:val="00B82BDF"/>
    <w:rsid w:val="00B83D0B"/>
    <w:rsid w:val="00B83DA2"/>
    <w:rsid w:val="00B84841"/>
    <w:rsid w:val="00B848C1"/>
    <w:rsid w:val="00B84D69"/>
    <w:rsid w:val="00B85015"/>
    <w:rsid w:val="00B85340"/>
    <w:rsid w:val="00B854A4"/>
    <w:rsid w:val="00B85844"/>
    <w:rsid w:val="00B85DCD"/>
    <w:rsid w:val="00B85EBE"/>
    <w:rsid w:val="00B8643E"/>
    <w:rsid w:val="00B86B5B"/>
    <w:rsid w:val="00B87060"/>
    <w:rsid w:val="00B87129"/>
    <w:rsid w:val="00B90332"/>
    <w:rsid w:val="00B90D2E"/>
    <w:rsid w:val="00B90D7A"/>
    <w:rsid w:val="00B911EA"/>
    <w:rsid w:val="00B91A14"/>
    <w:rsid w:val="00B91C2D"/>
    <w:rsid w:val="00B91C7F"/>
    <w:rsid w:val="00B92621"/>
    <w:rsid w:val="00B929FF"/>
    <w:rsid w:val="00B92C6C"/>
    <w:rsid w:val="00B92EDA"/>
    <w:rsid w:val="00B934A9"/>
    <w:rsid w:val="00B93B07"/>
    <w:rsid w:val="00B93F7A"/>
    <w:rsid w:val="00B94ACA"/>
    <w:rsid w:val="00B94CC6"/>
    <w:rsid w:val="00B94F2E"/>
    <w:rsid w:val="00B94F97"/>
    <w:rsid w:val="00B950B5"/>
    <w:rsid w:val="00B9511C"/>
    <w:rsid w:val="00B96702"/>
    <w:rsid w:val="00B96790"/>
    <w:rsid w:val="00B96A28"/>
    <w:rsid w:val="00B96B8D"/>
    <w:rsid w:val="00B97046"/>
    <w:rsid w:val="00B972B2"/>
    <w:rsid w:val="00B97563"/>
    <w:rsid w:val="00B9769D"/>
    <w:rsid w:val="00B97C4E"/>
    <w:rsid w:val="00BA018B"/>
    <w:rsid w:val="00BA04A4"/>
    <w:rsid w:val="00BA0CFA"/>
    <w:rsid w:val="00BA0F10"/>
    <w:rsid w:val="00BA103D"/>
    <w:rsid w:val="00BA1540"/>
    <w:rsid w:val="00BA176C"/>
    <w:rsid w:val="00BA18C2"/>
    <w:rsid w:val="00BA1C88"/>
    <w:rsid w:val="00BA2663"/>
    <w:rsid w:val="00BA275A"/>
    <w:rsid w:val="00BA30A6"/>
    <w:rsid w:val="00BA31D6"/>
    <w:rsid w:val="00BA3BED"/>
    <w:rsid w:val="00BA4A26"/>
    <w:rsid w:val="00BA4B13"/>
    <w:rsid w:val="00BA4F57"/>
    <w:rsid w:val="00BA5E76"/>
    <w:rsid w:val="00BA644B"/>
    <w:rsid w:val="00BA65BB"/>
    <w:rsid w:val="00BA67F2"/>
    <w:rsid w:val="00BA6AC9"/>
    <w:rsid w:val="00BA6DF4"/>
    <w:rsid w:val="00BA7848"/>
    <w:rsid w:val="00BB024F"/>
    <w:rsid w:val="00BB0FB4"/>
    <w:rsid w:val="00BB1564"/>
    <w:rsid w:val="00BB2326"/>
    <w:rsid w:val="00BB24F9"/>
    <w:rsid w:val="00BB2A2D"/>
    <w:rsid w:val="00BB394B"/>
    <w:rsid w:val="00BB3F0C"/>
    <w:rsid w:val="00BB46B3"/>
    <w:rsid w:val="00BB4F3A"/>
    <w:rsid w:val="00BB4F4D"/>
    <w:rsid w:val="00BB62FB"/>
    <w:rsid w:val="00BB6968"/>
    <w:rsid w:val="00BB6E9B"/>
    <w:rsid w:val="00BB7BE8"/>
    <w:rsid w:val="00BB7ECC"/>
    <w:rsid w:val="00BB7F9C"/>
    <w:rsid w:val="00BC028F"/>
    <w:rsid w:val="00BC0409"/>
    <w:rsid w:val="00BC12A5"/>
    <w:rsid w:val="00BC13BF"/>
    <w:rsid w:val="00BC1F1B"/>
    <w:rsid w:val="00BC212C"/>
    <w:rsid w:val="00BC247A"/>
    <w:rsid w:val="00BC258F"/>
    <w:rsid w:val="00BC2BE7"/>
    <w:rsid w:val="00BC37A5"/>
    <w:rsid w:val="00BC3EE4"/>
    <w:rsid w:val="00BC3FD5"/>
    <w:rsid w:val="00BC4911"/>
    <w:rsid w:val="00BC51E7"/>
    <w:rsid w:val="00BC536E"/>
    <w:rsid w:val="00BC5BF2"/>
    <w:rsid w:val="00BC65A9"/>
    <w:rsid w:val="00BC6A1B"/>
    <w:rsid w:val="00BC6D05"/>
    <w:rsid w:val="00BC6DBA"/>
    <w:rsid w:val="00BC760D"/>
    <w:rsid w:val="00BC7C64"/>
    <w:rsid w:val="00BC7FA4"/>
    <w:rsid w:val="00BD0117"/>
    <w:rsid w:val="00BD0252"/>
    <w:rsid w:val="00BD0A95"/>
    <w:rsid w:val="00BD0CFE"/>
    <w:rsid w:val="00BD0DAB"/>
    <w:rsid w:val="00BD0E73"/>
    <w:rsid w:val="00BD21E0"/>
    <w:rsid w:val="00BD2342"/>
    <w:rsid w:val="00BD2414"/>
    <w:rsid w:val="00BD241B"/>
    <w:rsid w:val="00BD26C1"/>
    <w:rsid w:val="00BD29D9"/>
    <w:rsid w:val="00BD2A32"/>
    <w:rsid w:val="00BD368B"/>
    <w:rsid w:val="00BD3BC4"/>
    <w:rsid w:val="00BD4321"/>
    <w:rsid w:val="00BD4808"/>
    <w:rsid w:val="00BD536D"/>
    <w:rsid w:val="00BD5686"/>
    <w:rsid w:val="00BD56EF"/>
    <w:rsid w:val="00BD5BBA"/>
    <w:rsid w:val="00BD6274"/>
    <w:rsid w:val="00BD6B70"/>
    <w:rsid w:val="00BD6CDD"/>
    <w:rsid w:val="00BD7480"/>
    <w:rsid w:val="00BD7695"/>
    <w:rsid w:val="00BE0111"/>
    <w:rsid w:val="00BE0BBD"/>
    <w:rsid w:val="00BE13C8"/>
    <w:rsid w:val="00BE1669"/>
    <w:rsid w:val="00BE18A9"/>
    <w:rsid w:val="00BE192F"/>
    <w:rsid w:val="00BE2565"/>
    <w:rsid w:val="00BE2924"/>
    <w:rsid w:val="00BE2E4B"/>
    <w:rsid w:val="00BE3411"/>
    <w:rsid w:val="00BE3A6E"/>
    <w:rsid w:val="00BE43BD"/>
    <w:rsid w:val="00BE464C"/>
    <w:rsid w:val="00BE5067"/>
    <w:rsid w:val="00BE5282"/>
    <w:rsid w:val="00BE5467"/>
    <w:rsid w:val="00BE5A47"/>
    <w:rsid w:val="00BE5C97"/>
    <w:rsid w:val="00BE5ECA"/>
    <w:rsid w:val="00BE5FB6"/>
    <w:rsid w:val="00BE6850"/>
    <w:rsid w:val="00BE6A77"/>
    <w:rsid w:val="00BE6CAE"/>
    <w:rsid w:val="00BE6ECA"/>
    <w:rsid w:val="00BE7A2E"/>
    <w:rsid w:val="00BE7A3F"/>
    <w:rsid w:val="00BE7C50"/>
    <w:rsid w:val="00BF0E25"/>
    <w:rsid w:val="00BF1536"/>
    <w:rsid w:val="00BF1568"/>
    <w:rsid w:val="00BF1574"/>
    <w:rsid w:val="00BF1641"/>
    <w:rsid w:val="00BF1871"/>
    <w:rsid w:val="00BF28D4"/>
    <w:rsid w:val="00BF2A45"/>
    <w:rsid w:val="00BF2C08"/>
    <w:rsid w:val="00BF2C70"/>
    <w:rsid w:val="00BF2F9D"/>
    <w:rsid w:val="00BF37F6"/>
    <w:rsid w:val="00BF38C0"/>
    <w:rsid w:val="00BF3B33"/>
    <w:rsid w:val="00BF3E02"/>
    <w:rsid w:val="00BF4493"/>
    <w:rsid w:val="00BF4570"/>
    <w:rsid w:val="00BF473A"/>
    <w:rsid w:val="00BF496F"/>
    <w:rsid w:val="00BF4978"/>
    <w:rsid w:val="00BF54D1"/>
    <w:rsid w:val="00BF5534"/>
    <w:rsid w:val="00BF5EB9"/>
    <w:rsid w:val="00BF66A9"/>
    <w:rsid w:val="00BF6B8E"/>
    <w:rsid w:val="00BF702A"/>
    <w:rsid w:val="00BF784B"/>
    <w:rsid w:val="00BF78D0"/>
    <w:rsid w:val="00C000A5"/>
    <w:rsid w:val="00C01528"/>
    <w:rsid w:val="00C01D48"/>
    <w:rsid w:val="00C02059"/>
    <w:rsid w:val="00C0218E"/>
    <w:rsid w:val="00C02211"/>
    <w:rsid w:val="00C025B2"/>
    <w:rsid w:val="00C0284F"/>
    <w:rsid w:val="00C02BFC"/>
    <w:rsid w:val="00C02C55"/>
    <w:rsid w:val="00C03496"/>
    <w:rsid w:val="00C03886"/>
    <w:rsid w:val="00C038C8"/>
    <w:rsid w:val="00C03CD7"/>
    <w:rsid w:val="00C0446F"/>
    <w:rsid w:val="00C045E3"/>
    <w:rsid w:val="00C0482D"/>
    <w:rsid w:val="00C04E83"/>
    <w:rsid w:val="00C050B7"/>
    <w:rsid w:val="00C050D6"/>
    <w:rsid w:val="00C05C36"/>
    <w:rsid w:val="00C05D22"/>
    <w:rsid w:val="00C0639D"/>
    <w:rsid w:val="00C0693F"/>
    <w:rsid w:val="00C06C39"/>
    <w:rsid w:val="00C0736C"/>
    <w:rsid w:val="00C0757D"/>
    <w:rsid w:val="00C07D86"/>
    <w:rsid w:val="00C07DA6"/>
    <w:rsid w:val="00C07FA6"/>
    <w:rsid w:val="00C1070C"/>
    <w:rsid w:val="00C113A7"/>
    <w:rsid w:val="00C117B6"/>
    <w:rsid w:val="00C11C73"/>
    <w:rsid w:val="00C121CB"/>
    <w:rsid w:val="00C126D7"/>
    <w:rsid w:val="00C13370"/>
    <w:rsid w:val="00C135AC"/>
    <w:rsid w:val="00C136CF"/>
    <w:rsid w:val="00C13D63"/>
    <w:rsid w:val="00C140CD"/>
    <w:rsid w:val="00C148BA"/>
    <w:rsid w:val="00C1493C"/>
    <w:rsid w:val="00C16364"/>
    <w:rsid w:val="00C16D80"/>
    <w:rsid w:val="00C1757A"/>
    <w:rsid w:val="00C20B08"/>
    <w:rsid w:val="00C20BF2"/>
    <w:rsid w:val="00C2106F"/>
    <w:rsid w:val="00C210E5"/>
    <w:rsid w:val="00C21444"/>
    <w:rsid w:val="00C21F32"/>
    <w:rsid w:val="00C220D9"/>
    <w:rsid w:val="00C22329"/>
    <w:rsid w:val="00C22F89"/>
    <w:rsid w:val="00C23289"/>
    <w:rsid w:val="00C2345E"/>
    <w:rsid w:val="00C23575"/>
    <w:rsid w:val="00C236CC"/>
    <w:rsid w:val="00C2370F"/>
    <w:rsid w:val="00C23E52"/>
    <w:rsid w:val="00C244AE"/>
    <w:rsid w:val="00C24867"/>
    <w:rsid w:val="00C24A30"/>
    <w:rsid w:val="00C252A7"/>
    <w:rsid w:val="00C2560D"/>
    <w:rsid w:val="00C25E30"/>
    <w:rsid w:val="00C260DE"/>
    <w:rsid w:val="00C27626"/>
    <w:rsid w:val="00C27D4B"/>
    <w:rsid w:val="00C3061C"/>
    <w:rsid w:val="00C30D6A"/>
    <w:rsid w:val="00C30F58"/>
    <w:rsid w:val="00C31DAC"/>
    <w:rsid w:val="00C31E31"/>
    <w:rsid w:val="00C31E60"/>
    <w:rsid w:val="00C321D3"/>
    <w:rsid w:val="00C32250"/>
    <w:rsid w:val="00C32531"/>
    <w:rsid w:val="00C32DA8"/>
    <w:rsid w:val="00C333AE"/>
    <w:rsid w:val="00C33EDA"/>
    <w:rsid w:val="00C33F36"/>
    <w:rsid w:val="00C33FBA"/>
    <w:rsid w:val="00C3416E"/>
    <w:rsid w:val="00C348D4"/>
    <w:rsid w:val="00C34E21"/>
    <w:rsid w:val="00C34E82"/>
    <w:rsid w:val="00C34F7F"/>
    <w:rsid w:val="00C3548A"/>
    <w:rsid w:val="00C35C02"/>
    <w:rsid w:val="00C35C84"/>
    <w:rsid w:val="00C365B6"/>
    <w:rsid w:val="00C36720"/>
    <w:rsid w:val="00C36906"/>
    <w:rsid w:val="00C37219"/>
    <w:rsid w:val="00C373A6"/>
    <w:rsid w:val="00C3757F"/>
    <w:rsid w:val="00C37E12"/>
    <w:rsid w:val="00C400DB"/>
    <w:rsid w:val="00C40477"/>
    <w:rsid w:val="00C40519"/>
    <w:rsid w:val="00C408EB"/>
    <w:rsid w:val="00C40D64"/>
    <w:rsid w:val="00C40E4E"/>
    <w:rsid w:val="00C413E9"/>
    <w:rsid w:val="00C41428"/>
    <w:rsid w:val="00C41B08"/>
    <w:rsid w:val="00C41D6B"/>
    <w:rsid w:val="00C42DBE"/>
    <w:rsid w:val="00C42FB4"/>
    <w:rsid w:val="00C43669"/>
    <w:rsid w:val="00C44287"/>
    <w:rsid w:val="00C449C9"/>
    <w:rsid w:val="00C44D2C"/>
    <w:rsid w:val="00C461CC"/>
    <w:rsid w:val="00C46253"/>
    <w:rsid w:val="00C46AA5"/>
    <w:rsid w:val="00C46B32"/>
    <w:rsid w:val="00C47072"/>
    <w:rsid w:val="00C477D2"/>
    <w:rsid w:val="00C47A2F"/>
    <w:rsid w:val="00C5015A"/>
    <w:rsid w:val="00C501C0"/>
    <w:rsid w:val="00C50795"/>
    <w:rsid w:val="00C5139D"/>
    <w:rsid w:val="00C513E1"/>
    <w:rsid w:val="00C5141B"/>
    <w:rsid w:val="00C51548"/>
    <w:rsid w:val="00C51632"/>
    <w:rsid w:val="00C51676"/>
    <w:rsid w:val="00C519A3"/>
    <w:rsid w:val="00C51AEB"/>
    <w:rsid w:val="00C51DFF"/>
    <w:rsid w:val="00C51E67"/>
    <w:rsid w:val="00C52B0C"/>
    <w:rsid w:val="00C52F90"/>
    <w:rsid w:val="00C53407"/>
    <w:rsid w:val="00C53FA0"/>
    <w:rsid w:val="00C54BFF"/>
    <w:rsid w:val="00C5545D"/>
    <w:rsid w:val="00C56310"/>
    <w:rsid w:val="00C566BC"/>
    <w:rsid w:val="00C5673C"/>
    <w:rsid w:val="00C57781"/>
    <w:rsid w:val="00C60E15"/>
    <w:rsid w:val="00C61183"/>
    <w:rsid w:val="00C61BC5"/>
    <w:rsid w:val="00C628D2"/>
    <w:rsid w:val="00C629A7"/>
    <w:rsid w:val="00C62D16"/>
    <w:rsid w:val="00C62EAD"/>
    <w:rsid w:val="00C6345C"/>
    <w:rsid w:val="00C63A59"/>
    <w:rsid w:val="00C63A9B"/>
    <w:rsid w:val="00C63F81"/>
    <w:rsid w:val="00C640BA"/>
    <w:rsid w:val="00C64369"/>
    <w:rsid w:val="00C645DD"/>
    <w:rsid w:val="00C650CA"/>
    <w:rsid w:val="00C656E0"/>
    <w:rsid w:val="00C65C8D"/>
    <w:rsid w:val="00C6661C"/>
    <w:rsid w:val="00C6664A"/>
    <w:rsid w:val="00C66959"/>
    <w:rsid w:val="00C679C2"/>
    <w:rsid w:val="00C67E43"/>
    <w:rsid w:val="00C70698"/>
    <w:rsid w:val="00C70906"/>
    <w:rsid w:val="00C70A6E"/>
    <w:rsid w:val="00C716DD"/>
    <w:rsid w:val="00C72378"/>
    <w:rsid w:val="00C72FC9"/>
    <w:rsid w:val="00C73BEE"/>
    <w:rsid w:val="00C74438"/>
    <w:rsid w:val="00C74525"/>
    <w:rsid w:val="00C749EF"/>
    <w:rsid w:val="00C74BC4"/>
    <w:rsid w:val="00C751CB"/>
    <w:rsid w:val="00C75CBB"/>
    <w:rsid w:val="00C761FF"/>
    <w:rsid w:val="00C76907"/>
    <w:rsid w:val="00C76EB2"/>
    <w:rsid w:val="00C7737D"/>
    <w:rsid w:val="00C77D7B"/>
    <w:rsid w:val="00C8091F"/>
    <w:rsid w:val="00C812AE"/>
    <w:rsid w:val="00C81964"/>
    <w:rsid w:val="00C81E2E"/>
    <w:rsid w:val="00C821D7"/>
    <w:rsid w:val="00C828BB"/>
    <w:rsid w:val="00C82CA6"/>
    <w:rsid w:val="00C82E11"/>
    <w:rsid w:val="00C82FBA"/>
    <w:rsid w:val="00C8322F"/>
    <w:rsid w:val="00C83CA7"/>
    <w:rsid w:val="00C83D9A"/>
    <w:rsid w:val="00C84167"/>
    <w:rsid w:val="00C84421"/>
    <w:rsid w:val="00C84494"/>
    <w:rsid w:val="00C8482B"/>
    <w:rsid w:val="00C84C94"/>
    <w:rsid w:val="00C8543D"/>
    <w:rsid w:val="00C8562D"/>
    <w:rsid w:val="00C85760"/>
    <w:rsid w:val="00C85AF5"/>
    <w:rsid w:val="00C86194"/>
    <w:rsid w:val="00C8655F"/>
    <w:rsid w:val="00C87434"/>
    <w:rsid w:val="00C90D10"/>
    <w:rsid w:val="00C91819"/>
    <w:rsid w:val="00C918C1"/>
    <w:rsid w:val="00C926C2"/>
    <w:rsid w:val="00C929FD"/>
    <w:rsid w:val="00C92E54"/>
    <w:rsid w:val="00C936E5"/>
    <w:rsid w:val="00C93941"/>
    <w:rsid w:val="00C93AFE"/>
    <w:rsid w:val="00C94262"/>
    <w:rsid w:val="00C9431C"/>
    <w:rsid w:val="00C94323"/>
    <w:rsid w:val="00C94498"/>
    <w:rsid w:val="00C94CC7"/>
    <w:rsid w:val="00C95420"/>
    <w:rsid w:val="00C95808"/>
    <w:rsid w:val="00C95847"/>
    <w:rsid w:val="00C9614D"/>
    <w:rsid w:val="00C96773"/>
    <w:rsid w:val="00C9716D"/>
    <w:rsid w:val="00C97255"/>
    <w:rsid w:val="00C975E8"/>
    <w:rsid w:val="00C977FB"/>
    <w:rsid w:val="00C9793C"/>
    <w:rsid w:val="00C97E56"/>
    <w:rsid w:val="00C97FDB"/>
    <w:rsid w:val="00CA022B"/>
    <w:rsid w:val="00CA0AF4"/>
    <w:rsid w:val="00CA0E99"/>
    <w:rsid w:val="00CA1762"/>
    <w:rsid w:val="00CA1D7C"/>
    <w:rsid w:val="00CA1DBD"/>
    <w:rsid w:val="00CA2060"/>
    <w:rsid w:val="00CA276F"/>
    <w:rsid w:val="00CA305E"/>
    <w:rsid w:val="00CA394F"/>
    <w:rsid w:val="00CA3988"/>
    <w:rsid w:val="00CA4039"/>
    <w:rsid w:val="00CA4A1B"/>
    <w:rsid w:val="00CA4D7E"/>
    <w:rsid w:val="00CA4DBE"/>
    <w:rsid w:val="00CA4DD2"/>
    <w:rsid w:val="00CA57B6"/>
    <w:rsid w:val="00CA5984"/>
    <w:rsid w:val="00CA5D9A"/>
    <w:rsid w:val="00CA5DBD"/>
    <w:rsid w:val="00CA6323"/>
    <w:rsid w:val="00CA67E8"/>
    <w:rsid w:val="00CA6849"/>
    <w:rsid w:val="00CA6ED2"/>
    <w:rsid w:val="00CA7A20"/>
    <w:rsid w:val="00CA7C32"/>
    <w:rsid w:val="00CB14B0"/>
    <w:rsid w:val="00CB1ABA"/>
    <w:rsid w:val="00CB21B7"/>
    <w:rsid w:val="00CB2535"/>
    <w:rsid w:val="00CB2733"/>
    <w:rsid w:val="00CB3078"/>
    <w:rsid w:val="00CB3309"/>
    <w:rsid w:val="00CB335F"/>
    <w:rsid w:val="00CB342C"/>
    <w:rsid w:val="00CB4127"/>
    <w:rsid w:val="00CB4141"/>
    <w:rsid w:val="00CB42ED"/>
    <w:rsid w:val="00CB4682"/>
    <w:rsid w:val="00CB50EE"/>
    <w:rsid w:val="00CB5160"/>
    <w:rsid w:val="00CB6B4D"/>
    <w:rsid w:val="00CB6BB9"/>
    <w:rsid w:val="00CB7595"/>
    <w:rsid w:val="00CC0B2E"/>
    <w:rsid w:val="00CC1483"/>
    <w:rsid w:val="00CC2468"/>
    <w:rsid w:val="00CC25C7"/>
    <w:rsid w:val="00CC288B"/>
    <w:rsid w:val="00CC29C3"/>
    <w:rsid w:val="00CC31A2"/>
    <w:rsid w:val="00CC31F0"/>
    <w:rsid w:val="00CC3233"/>
    <w:rsid w:val="00CC3C8C"/>
    <w:rsid w:val="00CC3E41"/>
    <w:rsid w:val="00CC3FB3"/>
    <w:rsid w:val="00CC42E3"/>
    <w:rsid w:val="00CC481B"/>
    <w:rsid w:val="00CC5789"/>
    <w:rsid w:val="00CC6154"/>
    <w:rsid w:val="00CC635F"/>
    <w:rsid w:val="00CC697F"/>
    <w:rsid w:val="00CC6E07"/>
    <w:rsid w:val="00CC6F5A"/>
    <w:rsid w:val="00CC70C2"/>
    <w:rsid w:val="00CC773F"/>
    <w:rsid w:val="00CC78A4"/>
    <w:rsid w:val="00CC78B9"/>
    <w:rsid w:val="00CD0A65"/>
    <w:rsid w:val="00CD0DA1"/>
    <w:rsid w:val="00CD108D"/>
    <w:rsid w:val="00CD153C"/>
    <w:rsid w:val="00CD250D"/>
    <w:rsid w:val="00CD2D19"/>
    <w:rsid w:val="00CD3210"/>
    <w:rsid w:val="00CD336C"/>
    <w:rsid w:val="00CD4476"/>
    <w:rsid w:val="00CD46D8"/>
    <w:rsid w:val="00CD47AF"/>
    <w:rsid w:val="00CD53D1"/>
    <w:rsid w:val="00CD54D9"/>
    <w:rsid w:val="00CD56F9"/>
    <w:rsid w:val="00CD59F8"/>
    <w:rsid w:val="00CD5F9A"/>
    <w:rsid w:val="00CD62AE"/>
    <w:rsid w:val="00CD62C0"/>
    <w:rsid w:val="00CD6395"/>
    <w:rsid w:val="00CD6740"/>
    <w:rsid w:val="00CD70A3"/>
    <w:rsid w:val="00CD77B0"/>
    <w:rsid w:val="00CD794F"/>
    <w:rsid w:val="00CD7C96"/>
    <w:rsid w:val="00CD7E45"/>
    <w:rsid w:val="00CE041A"/>
    <w:rsid w:val="00CE07F7"/>
    <w:rsid w:val="00CE0833"/>
    <w:rsid w:val="00CE0960"/>
    <w:rsid w:val="00CE0EBE"/>
    <w:rsid w:val="00CE22C8"/>
    <w:rsid w:val="00CE22E7"/>
    <w:rsid w:val="00CE45C5"/>
    <w:rsid w:val="00CE4AF5"/>
    <w:rsid w:val="00CE5243"/>
    <w:rsid w:val="00CE620E"/>
    <w:rsid w:val="00CE633A"/>
    <w:rsid w:val="00CE638E"/>
    <w:rsid w:val="00CE6404"/>
    <w:rsid w:val="00CE6635"/>
    <w:rsid w:val="00CE6824"/>
    <w:rsid w:val="00CE6930"/>
    <w:rsid w:val="00CE6982"/>
    <w:rsid w:val="00CE6B87"/>
    <w:rsid w:val="00CE6CD7"/>
    <w:rsid w:val="00CE7A3B"/>
    <w:rsid w:val="00CE7C62"/>
    <w:rsid w:val="00CF00AD"/>
    <w:rsid w:val="00CF00D9"/>
    <w:rsid w:val="00CF0967"/>
    <w:rsid w:val="00CF0D67"/>
    <w:rsid w:val="00CF0E9F"/>
    <w:rsid w:val="00CF167A"/>
    <w:rsid w:val="00CF18FD"/>
    <w:rsid w:val="00CF22EB"/>
    <w:rsid w:val="00CF2992"/>
    <w:rsid w:val="00CF2B6A"/>
    <w:rsid w:val="00CF2CB9"/>
    <w:rsid w:val="00CF3506"/>
    <w:rsid w:val="00CF3DD2"/>
    <w:rsid w:val="00CF3E38"/>
    <w:rsid w:val="00CF3EE1"/>
    <w:rsid w:val="00CF49E6"/>
    <w:rsid w:val="00CF5123"/>
    <w:rsid w:val="00CF5311"/>
    <w:rsid w:val="00CF5513"/>
    <w:rsid w:val="00CF55D0"/>
    <w:rsid w:val="00CF5987"/>
    <w:rsid w:val="00CF5E35"/>
    <w:rsid w:val="00CF6139"/>
    <w:rsid w:val="00CF6246"/>
    <w:rsid w:val="00CF62E5"/>
    <w:rsid w:val="00CF7358"/>
    <w:rsid w:val="00CF747A"/>
    <w:rsid w:val="00D00091"/>
    <w:rsid w:val="00D00556"/>
    <w:rsid w:val="00D008A8"/>
    <w:rsid w:val="00D00B02"/>
    <w:rsid w:val="00D00C65"/>
    <w:rsid w:val="00D01A6A"/>
    <w:rsid w:val="00D01B72"/>
    <w:rsid w:val="00D02755"/>
    <w:rsid w:val="00D028EE"/>
    <w:rsid w:val="00D02D49"/>
    <w:rsid w:val="00D02F07"/>
    <w:rsid w:val="00D031D9"/>
    <w:rsid w:val="00D03200"/>
    <w:rsid w:val="00D0336D"/>
    <w:rsid w:val="00D0342B"/>
    <w:rsid w:val="00D037ED"/>
    <w:rsid w:val="00D03902"/>
    <w:rsid w:val="00D03CAF"/>
    <w:rsid w:val="00D041A8"/>
    <w:rsid w:val="00D0429E"/>
    <w:rsid w:val="00D0464F"/>
    <w:rsid w:val="00D04C43"/>
    <w:rsid w:val="00D05270"/>
    <w:rsid w:val="00D05DE3"/>
    <w:rsid w:val="00D05E1B"/>
    <w:rsid w:val="00D05E95"/>
    <w:rsid w:val="00D0656D"/>
    <w:rsid w:val="00D069FC"/>
    <w:rsid w:val="00D06AC9"/>
    <w:rsid w:val="00D06D0C"/>
    <w:rsid w:val="00D07836"/>
    <w:rsid w:val="00D07A95"/>
    <w:rsid w:val="00D10E0B"/>
    <w:rsid w:val="00D10E46"/>
    <w:rsid w:val="00D11124"/>
    <w:rsid w:val="00D1189F"/>
    <w:rsid w:val="00D11A2D"/>
    <w:rsid w:val="00D12542"/>
    <w:rsid w:val="00D1296B"/>
    <w:rsid w:val="00D12BA1"/>
    <w:rsid w:val="00D12EF8"/>
    <w:rsid w:val="00D1303B"/>
    <w:rsid w:val="00D1352A"/>
    <w:rsid w:val="00D14467"/>
    <w:rsid w:val="00D150C6"/>
    <w:rsid w:val="00D1568E"/>
    <w:rsid w:val="00D15910"/>
    <w:rsid w:val="00D15FC7"/>
    <w:rsid w:val="00D165B5"/>
    <w:rsid w:val="00D16A60"/>
    <w:rsid w:val="00D16D22"/>
    <w:rsid w:val="00D176C8"/>
    <w:rsid w:val="00D17D22"/>
    <w:rsid w:val="00D204C2"/>
    <w:rsid w:val="00D20560"/>
    <w:rsid w:val="00D2113E"/>
    <w:rsid w:val="00D218F4"/>
    <w:rsid w:val="00D21A04"/>
    <w:rsid w:val="00D227B5"/>
    <w:rsid w:val="00D22B8D"/>
    <w:rsid w:val="00D23829"/>
    <w:rsid w:val="00D23A36"/>
    <w:rsid w:val="00D23D5E"/>
    <w:rsid w:val="00D23DC6"/>
    <w:rsid w:val="00D25E1A"/>
    <w:rsid w:val="00D25E75"/>
    <w:rsid w:val="00D266C5"/>
    <w:rsid w:val="00D26BF0"/>
    <w:rsid w:val="00D26CB0"/>
    <w:rsid w:val="00D270E9"/>
    <w:rsid w:val="00D27BCA"/>
    <w:rsid w:val="00D305FD"/>
    <w:rsid w:val="00D307B6"/>
    <w:rsid w:val="00D310FF"/>
    <w:rsid w:val="00D313B5"/>
    <w:rsid w:val="00D318FE"/>
    <w:rsid w:val="00D31BFC"/>
    <w:rsid w:val="00D322FB"/>
    <w:rsid w:val="00D32ACA"/>
    <w:rsid w:val="00D32D5E"/>
    <w:rsid w:val="00D33620"/>
    <w:rsid w:val="00D34376"/>
    <w:rsid w:val="00D34B02"/>
    <w:rsid w:val="00D34C28"/>
    <w:rsid w:val="00D352F9"/>
    <w:rsid w:val="00D354EC"/>
    <w:rsid w:val="00D35976"/>
    <w:rsid w:val="00D367A6"/>
    <w:rsid w:val="00D36E45"/>
    <w:rsid w:val="00D37617"/>
    <w:rsid w:val="00D378C4"/>
    <w:rsid w:val="00D37D13"/>
    <w:rsid w:val="00D37D4C"/>
    <w:rsid w:val="00D4027B"/>
    <w:rsid w:val="00D40458"/>
    <w:rsid w:val="00D40483"/>
    <w:rsid w:val="00D40887"/>
    <w:rsid w:val="00D410AD"/>
    <w:rsid w:val="00D411B5"/>
    <w:rsid w:val="00D412A5"/>
    <w:rsid w:val="00D41FE0"/>
    <w:rsid w:val="00D42364"/>
    <w:rsid w:val="00D423A4"/>
    <w:rsid w:val="00D42741"/>
    <w:rsid w:val="00D42873"/>
    <w:rsid w:val="00D42BFF"/>
    <w:rsid w:val="00D42FC0"/>
    <w:rsid w:val="00D43933"/>
    <w:rsid w:val="00D44A28"/>
    <w:rsid w:val="00D44CA1"/>
    <w:rsid w:val="00D452E3"/>
    <w:rsid w:val="00D45AF1"/>
    <w:rsid w:val="00D46320"/>
    <w:rsid w:val="00D4642B"/>
    <w:rsid w:val="00D469B1"/>
    <w:rsid w:val="00D46B34"/>
    <w:rsid w:val="00D46B8B"/>
    <w:rsid w:val="00D46C43"/>
    <w:rsid w:val="00D477B5"/>
    <w:rsid w:val="00D47A43"/>
    <w:rsid w:val="00D47E6C"/>
    <w:rsid w:val="00D50032"/>
    <w:rsid w:val="00D508A7"/>
    <w:rsid w:val="00D50AC2"/>
    <w:rsid w:val="00D50D8B"/>
    <w:rsid w:val="00D51047"/>
    <w:rsid w:val="00D51432"/>
    <w:rsid w:val="00D51481"/>
    <w:rsid w:val="00D51509"/>
    <w:rsid w:val="00D519B7"/>
    <w:rsid w:val="00D519DC"/>
    <w:rsid w:val="00D51B87"/>
    <w:rsid w:val="00D51C4A"/>
    <w:rsid w:val="00D51E51"/>
    <w:rsid w:val="00D52233"/>
    <w:rsid w:val="00D52535"/>
    <w:rsid w:val="00D5255C"/>
    <w:rsid w:val="00D52ACD"/>
    <w:rsid w:val="00D52C44"/>
    <w:rsid w:val="00D53058"/>
    <w:rsid w:val="00D53307"/>
    <w:rsid w:val="00D5354F"/>
    <w:rsid w:val="00D539D5"/>
    <w:rsid w:val="00D53BD4"/>
    <w:rsid w:val="00D542D0"/>
    <w:rsid w:val="00D54968"/>
    <w:rsid w:val="00D55022"/>
    <w:rsid w:val="00D5539C"/>
    <w:rsid w:val="00D55B49"/>
    <w:rsid w:val="00D561F9"/>
    <w:rsid w:val="00D562A5"/>
    <w:rsid w:val="00D56739"/>
    <w:rsid w:val="00D567B9"/>
    <w:rsid w:val="00D569A8"/>
    <w:rsid w:val="00D56CD8"/>
    <w:rsid w:val="00D577A6"/>
    <w:rsid w:val="00D57DA1"/>
    <w:rsid w:val="00D603D1"/>
    <w:rsid w:val="00D609B7"/>
    <w:rsid w:val="00D61044"/>
    <w:rsid w:val="00D615F5"/>
    <w:rsid w:val="00D62764"/>
    <w:rsid w:val="00D62CA1"/>
    <w:rsid w:val="00D62FC4"/>
    <w:rsid w:val="00D63067"/>
    <w:rsid w:val="00D635E6"/>
    <w:rsid w:val="00D63A4D"/>
    <w:rsid w:val="00D63BF1"/>
    <w:rsid w:val="00D63D67"/>
    <w:rsid w:val="00D63F19"/>
    <w:rsid w:val="00D63F6C"/>
    <w:rsid w:val="00D63FD7"/>
    <w:rsid w:val="00D645C5"/>
    <w:rsid w:val="00D646A3"/>
    <w:rsid w:val="00D64971"/>
    <w:rsid w:val="00D653B5"/>
    <w:rsid w:val="00D65BB4"/>
    <w:rsid w:val="00D65FD1"/>
    <w:rsid w:val="00D664E2"/>
    <w:rsid w:val="00D67E04"/>
    <w:rsid w:val="00D7092D"/>
    <w:rsid w:val="00D715A2"/>
    <w:rsid w:val="00D71B4E"/>
    <w:rsid w:val="00D728CF"/>
    <w:rsid w:val="00D72CB4"/>
    <w:rsid w:val="00D73BD9"/>
    <w:rsid w:val="00D7499B"/>
    <w:rsid w:val="00D74B17"/>
    <w:rsid w:val="00D74DAF"/>
    <w:rsid w:val="00D74F0D"/>
    <w:rsid w:val="00D74FF2"/>
    <w:rsid w:val="00D756A7"/>
    <w:rsid w:val="00D75962"/>
    <w:rsid w:val="00D75A84"/>
    <w:rsid w:val="00D760EC"/>
    <w:rsid w:val="00D763C8"/>
    <w:rsid w:val="00D76AD5"/>
    <w:rsid w:val="00D76DDC"/>
    <w:rsid w:val="00D77187"/>
    <w:rsid w:val="00D778A9"/>
    <w:rsid w:val="00D77AA6"/>
    <w:rsid w:val="00D77D24"/>
    <w:rsid w:val="00D805D0"/>
    <w:rsid w:val="00D81275"/>
    <w:rsid w:val="00D815CD"/>
    <w:rsid w:val="00D81BEC"/>
    <w:rsid w:val="00D81E01"/>
    <w:rsid w:val="00D82478"/>
    <w:rsid w:val="00D828B8"/>
    <w:rsid w:val="00D82FF8"/>
    <w:rsid w:val="00D8328A"/>
    <w:rsid w:val="00D83752"/>
    <w:rsid w:val="00D837A3"/>
    <w:rsid w:val="00D839C3"/>
    <w:rsid w:val="00D83A2D"/>
    <w:rsid w:val="00D83B5F"/>
    <w:rsid w:val="00D83B6E"/>
    <w:rsid w:val="00D841E6"/>
    <w:rsid w:val="00D84342"/>
    <w:rsid w:val="00D84936"/>
    <w:rsid w:val="00D84A32"/>
    <w:rsid w:val="00D84A9C"/>
    <w:rsid w:val="00D84D81"/>
    <w:rsid w:val="00D85274"/>
    <w:rsid w:val="00D8592F"/>
    <w:rsid w:val="00D86273"/>
    <w:rsid w:val="00D86465"/>
    <w:rsid w:val="00D86827"/>
    <w:rsid w:val="00D86C0D"/>
    <w:rsid w:val="00D86E20"/>
    <w:rsid w:val="00D8716D"/>
    <w:rsid w:val="00D8792A"/>
    <w:rsid w:val="00D87B71"/>
    <w:rsid w:val="00D9052C"/>
    <w:rsid w:val="00D915FE"/>
    <w:rsid w:val="00D9185C"/>
    <w:rsid w:val="00D91890"/>
    <w:rsid w:val="00D91AA0"/>
    <w:rsid w:val="00D92156"/>
    <w:rsid w:val="00D92219"/>
    <w:rsid w:val="00D926C6"/>
    <w:rsid w:val="00D9271C"/>
    <w:rsid w:val="00D92F5D"/>
    <w:rsid w:val="00D93733"/>
    <w:rsid w:val="00D93F29"/>
    <w:rsid w:val="00D94704"/>
    <w:rsid w:val="00D94BFC"/>
    <w:rsid w:val="00D94C0A"/>
    <w:rsid w:val="00D95248"/>
    <w:rsid w:val="00D9568B"/>
    <w:rsid w:val="00D95838"/>
    <w:rsid w:val="00D96895"/>
    <w:rsid w:val="00D96F79"/>
    <w:rsid w:val="00D970B5"/>
    <w:rsid w:val="00D973D5"/>
    <w:rsid w:val="00D97C43"/>
    <w:rsid w:val="00DA004B"/>
    <w:rsid w:val="00DA0E2E"/>
    <w:rsid w:val="00DA1059"/>
    <w:rsid w:val="00DA11B3"/>
    <w:rsid w:val="00DA1216"/>
    <w:rsid w:val="00DA1280"/>
    <w:rsid w:val="00DA14F5"/>
    <w:rsid w:val="00DA2933"/>
    <w:rsid w:val="00DA306E"/>
    <w:rsid w:val="00DA307D"/>
    <w:rsid w:val="00DA3465"/>
    <w:rsid w:val="00DA376D"/>
    <w:rsid w:val="00DA3D43"/>
    <w:rsid w:val="00DA3F32"/>
    <w:rsid w:val="00DA404D"/>
    <w:rsid w:val="00DA4B47"/>
    <w:rsid w:val="00DA5536"/>
    <w:rsid w:val="00DA5A26"/>
    <w:rsid w:val="00DA5DA1"/>
    <w:rsid w:val="00DA5FA5"/>
    <w:rsid w:val="00DA627E"/>
    <w:rsid w:val="00DB0292"/>
    <w:rsid w:val="00DB02BB"/>
    <w:rsid w:val="00DB03B2"/>
    <w:rsid w:val="00DB0928"/>
    <w:rsid w:val="00DB0979"/>
    <w:rsid w:val="00DB0A1D"/>
    <w:rsid w:val="00DB0DBC"/>
    <w:rsid w:val="00DB0E22"/>
    <w:rsid w:val="00DB0FF1"/>
    <w:rsid w:val="00DB1130"/>
    <w:rsid w:val="00DB1802"/>
    <w:rsid w:val="00DB21C5"/>
    <w:rsid w:val="00DB251D"/>
    <w:rsid w:val="00DB2E67"/>
    <w:rsid w:val="00DB3074"/>
    <w:rsid w:val="00DB3DD3"/>
    <w:rsid w:val="00DB5434"/>
    <w:rsid w:val="00DB5CE6"/>
    <w:rsid w:val="00DB5EB4"/>
    <w:rsid w:val="00DB61A2"/>
    <w:rsid w:val="00DB6837"/>
    <w:rsid w:val="00DB6B8D"/>
    <w:rsid w:val="00DB7938"/>
    <w:rsid w:val="00DB79D5"/>
    <w:rsid w:val="00DB7A8C"/>
    <w:rsid w:val="00DB7FBA"/>
    <w:rsid w:val="00DB7FE1"/>
    <w:rsid w:val="00DC1DF7"/>
    <w:rsid w:val="00DC20DF"/>
    <w:rsid w:val="00DC2557"/>
    <w:rsid w:val="00DC2715"/>
    <w:rsid w:val="00DC2E6C"/>
    <w:rsid w:val="00DC3738"/>
    <w:rsid w:val="00DC3CBA"/>
    <w:rsid w:val="00DC4253"/>
    <w:rsid w:val="00DC5EFC"/>
    <w:rsid w:val="00DC64F8"/>
    <w:rsid w:val="00DC6BCA"/>
    <w:rsid w:val="00DC6D15"/>
    <w:rsid w:val="00DC7039"/>
    <w:rsid w:val="00DC70F1"/>
    <w:rsid w:val="00DC7534"/>
    <w:rsid w:val="00DD02D2"/>
    <w:rsid w:val="00DD04C2"/>
    <w:rsid w:val="00DD062B"/>
    <w:rsid w:val="00DD06BA"/>
    <w:rsid w:val="00DD0C8C"/>
    <w:rsid w:val="00DD1039"/>
    <w:rsid w:val="00DD10F2"/>
    <w:rsid w:val="00DD1242"/>
    <w:rsid w:val="00DD1850"/>
    <w:rsid w:val="00DD1E42"/>
    <w:rsid w:val="00DD1F1B"/>
    <w:rsid w:val="00DD1FC5"/>
    <w:rsid w:val="00DD2600"/>
    <w:rsid w:val="00DD29D6"/>
    <w:rsid w:val="00DD3670"/>
    <w:rsid w:val="00DD4939"/>
    <w:rsid w:val="00DD4FA1"/>
    <w:rsid w:val="00DD5050"/>
    <w:rsid w:val="00DD5395"/>
    <w:rsid w:val="00DD643D"/>
    <w:rsid w:val="00DD675B"/>
    <w:rsid w:val="00DD67A7"/>
    <w:rsid w:val="00DD7208"/>
    <w:rsid w:val="00DD775C"/>
    <w:rsid w:val="00DD78BA"/>
    <w:rsid w:val="00DD7B86"/>
    <w:rsid w:val="00DE0D29"/>
    <w:rsid w:val="00DE0E4D"/>
    <w:rsid w:val="00DE219B"/>
    <w:rsid w:val="00DE2E28"/>
    <w:rsid w:val="00DE2E4F"/>
    <w:rsid w:val="00DE3B47"/>
    <w:rsid w:val="00DE3FA6"/>
    <w:rsid w:val="00DE4498"/>
    <w:rsid w:val="00DE4A14"/>
    <w:rsid w:val="00DE4A3D"/>
    <w:rsid w:val="00DE4CD4"/>
    <w:rsid w:val="00DE5059"/>
    <w:rsid w:val="00DE5B47"/>
    <w:rsid w:val="00DE5C9B"/>
    <w:rsid w:val="00DE6128"/>
    <w:rsid w:val="00DE6320"/>
    <w:rsid w:val="00DE6521"/>
    <w:rsid w:val="00DE69FB"/>
    <w:rsid w:val="00DE6A9A"/>
    <w:rsid w:val="00DE75DB"/>
    <w:rsid w:val="00DF03C6"/>
    <w:rsid w:val="00DF095E"/>
    <w:rsid w:val="00DF13BD"/>
    <w:rsid w:val="00DF140F"/>
    <w:rsid w:val="00DF1A43"/>
    <w:rsid w:val="00DF1ACB"/>
    <w:rsid w:val="00DF1AEF"/>
    <w:rsid w:val="00DF1E6A"/>
    <w:rsid w:val="00DF1EA2"/>
    <w:rsid w:val="00DF28D1"/>
    <w:rsid w:val="00DF2CE8"/>
    <w:rsid w:val="00DF2E59"/>
    <w:rsid w:val="00DF31FF"/>
    <w:rsid w:val="00DF3BCA"/>
    <w:rsid w:val="00DF3D67"/>
    <w:rsid w:val="00DF3E14"/>
    <w:rsid w:val="00DF4256"/>
    <w:rsid w:val="00DF49E4"/>
    <w:rsid w:val="00DF4A1B"/>
    <w:rsid w:val="00DF581B"/>
    <w:rsid w:val="00DF628C"/>
    <w:rsid w:val="00DF66ED"/>
    <w:rsid w:val="00DF72E2"/>
    <w:rsid w:val="00DF7733"/>
    <w:rsid w:val="00E002A9"/>
    <w:rsid w:val="00E00438"/>
    <w:rsid w:val="00E00D86"/>
    <w:rsid w:val="00E01F36"/>
    <w:rsid w:val="00E0208F"/>
    <w:rsid w:val="00E0259F"/>
    <w:rsid w:val="00E0287A"/>
    <w:rsid w:val="00E02E1D"/>
    <w:rsid w:val="00E030CD"/>
    <w:rsid w:val="00E037EA"/>
    <w:rsid w:val="00E041DD"/>
    <w:rsid w:val="00E04BF3"/>
    <w:rsid w:val="00E050A3"/>
    <w:rsid w:val="00E06528"/>
    <w:rsid w:val="00E066B1"/>
    <w:rsid w:val="00E06C61"/>
    <w:rsid w:val="00E06D63"/>
    <w:rsid w:val="00E0770D"/>
    <w:rsid w:val="00E10051"/>
    <w:rsid w:val="00E10410"/>
    <w:rsid w:val="00E1111A"/>
    <w:rsid w:val="00E11FEF"/>
    <w:rsid w:val="00E1227C"/>
    <w:rsid w:val="00E124F2"/>
    <w:rsid w:val="00E12578"/>
    <w:rsid w:val="00E12733"/>
    <w:rsid w:val="00E12809"/>
    <w:rsid w:val="00E12866"/>
    <w:rsid w:val="00E1295B"/>
    <w:rsid w:val="00E129ED"/>
    <w:rsid w:val="00E1313C"/>
    <w:rsid w:val="00E1348D"/>
    <w:rsid w:val="00E134EA"/>
    <w:rsid w:val="00E138E9"/>
    <w:rsid w:val="00E13DEE"/>
    <w:rsid w:val="00E13F17"/>
    <w:rsid w:val="00E13F63"/>
    <w:rsid w:val="00E14281"/>
    <w:rsid w:val="00E14757"/>
    <w:rsid w:val="00E1586C"/>
    <w:rsid w:val="00E15FF2"/>
    <w:rsid w:val="00E1605A"/>
    <w:rsid w:val="00E16200"/>
    <w:rsid w:val="00E16556"/>
    <w:rsid w:val="00E16EBB"/>
    <w:rsid w:val="00E170E4"/>
    <w:rsid w:val="00E20150"/>
    <w:rsid w:val="00E20AA7"/>
    <w:rsid w:val="00E213B2"/>
    <w:rsid w:val="00E2140C"/>
    <w:rsid w:val="00E21909"/>
    <w:rsid w:val="00E2203E"/>
    <w:rsid w:val="00E222A3"/>
    <w:rsid w:val="00E224E8"/>
    <w:rsid w:val="00E24E2C"/>
    <w:rsid w:val="00E2582D"/>
    <w:rsid w:val="00E25A20"/>
    <w:rsid w:val="00E26382"/>
    <w:rsid w:val="00E266E2"/>
    <w:rsid w:val="00E26F95"/>
    <w:rsid w:val="00E271B6"/>
    <w:rsid w:val="00E27E00"/>
    <w:rsid w:val="00E27EB6"/>
    <w:rsid w:val="00E31146"/>
    <w:rsid w:val="00E31462"/>
    <w:rsid w:val="00E31980"/>
    <w:rsid w:val="00E31B6C"/>
    <w:rsid w:val="00E31DA9"/>
    <w:rsid w:val="00E348AF"/>
    <w:rsid w:val="00E35865"/>
    <w:rsid w:val="00E35B56"/>
    <w:rsid w:val="00E35DA9"/>
    <w:rsid w:val="00E3652F"/>
    <w:rsid w:val="00E36B26"/>
    <w:rsid w:val="00E36FA8"/>
    <w:rsid w:val="00E3781C"/>
    <w:rsid w:val="00E379A0"/>
    <w:rsid w:val="00E37AA2"/>
    <w:rsid w:val="00E37EE6"/>
    <w:rsid w:val="00E37F73"/>
    <w:rsid w:val="00E40532"/>
    <w:rsid w:val="00E408BA"/>
    <w:rsid w:val="00E40BF5"/>
    <w:rsid w:val="00E40D6E"/>
    <w:rsid w:val="00E41298"/>
    <w:rsid w:val="00E418B2"/>
    <w:rsid w:val="00E41C0A"/>
    <w:rsid w:val="00E41CC7"/>
    <w:rsid w:val="00E42923"/>
    <w:rsid w:val="00E431B6"/>
    <w:rsid w:val="00E431B8"/>
    <w:rsid w:val="00E43FA6"/>
    <w:rsid w:val="00E444D4"/>
    <w:rsid w:val="00E4495D"/>
    <w:rsid w:val="00E45834"/>
    <w:rsid w:val="00E461F7"/>
    <w:rsid w:val="00E47391"/>
    <w:rsid w:val="00E476A2"/>
    <w:rsid w:val="00E47ABE"/>
    <w:rsid w:val="00E503F6"/>
    <w:rsid w:val="00E50751"/>
    <w:rsid w:val="00E5094C"/>
    <w:rsid w:val="00E50E58"/>
    <w:rsid w:val="00E50FC6"/>
    <w:rsid w:val="00E51295"/>
    <w:rsid w:val="00E5144E"/>
    <w:rsid w:val="00E517AD"/>
    <w:rsid w:val="00E51E3A"/>
    <w:rsid w:val="00E520A4"/>
    <w:rsid w:val="00E523FA"/>
    <w:rsid w:val="00E52697"/>
    <w:rsid w:val="00E537E2"/>
    <w:rsid w:val="00E54913"/>
    <w:rsid w:val="00E54B42"/>
    <w:rsid w:val="00E556AD"/>
    <w:rsid w:val="00E55722"/>
    <w:rsid w:val="00E557DF"/>
    <w:rsid w:val="00E55984"/>
    <w:rsid w:val="00E5686D"/>
    <w:rsid w:val="00E56936"/>
    <w:rsid w:val="00E57818"/>
    <w:rsid w:val="00E57CDB"/>
    <w:rsid w:val="00E57D84"/>
    <w:rsid w:val="00E57ED6"/>
    <w:rsid w:val="00E6072E"/>
    <w:rsid w:val="00E60886"/>
    <w:rsid w:val="00E60888"/>
    <w:rsid w:val="00E60F8D"/>
    <w:rsid w:val="00E61200"/>
    <w:rsid w:val="00E612C1"/>
    <w:rsid w:val="00E61417"/>
    <w:rsid w:val="00E61BC2"/>
    <w:rsid w:val="00E627BF"/>
    <w:rsid w:val="00E62DE7"/>
    <w:rsid w:val="00E62E35"/>
    <w:rsid w:val="00E6316D"/>
    <w:rsid w:val="00E63C02"/>
    <w:rsid w:val="00E649FC"/>
    <w:rsid w:val="00E64A69"/>
    <w:rsid w:val="00E64C86"/>
    <w:rsid w:val="00E64D3F"/>
    <w:rsid w:val="00E64F0B"/>
    <w:rsid w:val="00E64F1E"/>
    <w:rsid w:val="00E65291"/>
    <w:rsid w:val="00E65D4D"/>
    <w:rsid w:val="00E67177"/>
    <w:rsid w:val="00E67389"/>
    <w:rsid w:val="00E67C85"/>
    <w:rsid w:val="00E67DA9"/>
    <w:rsid w:val="00E706B4"/>
    <w:rsid w:val="00E708A3"/>
    <w:rsid w:val="00E70A3D"/>
    <w:rsid w:val="00E70D0D"/>
    <w:rsid w:val="00E70F3B"/>
    <w:rsid w:val="00E70FCA"/>
    <w:rsid w:val="00E710FA"/>
    <w:rsid w:val="00E715C2"/>
    <w:rsid w:val="00E71D65"/>
    <w:rsid w:val="00E7263E"/>
    <w:rsid w:val="00E72C5B"/>
    <w:rsid w:val="00E72FE0"/>
    <w:rsid w:val="00E73763"/>
    <w:rsid w:val="00E73B86"/>
    <w:rsid w:val="00E73BCF"/>
    <w:rsid w:val="00E73C49"/>
    <w:rsid w:val="00E741C7"/>
    <w:rsid w:val="00E742D7"/>
    <w:rsid w:val="00E7446C"/>
    <w:rsid w:val="00E746FD"/>
    <w:rsid w:val="00E74FD6"/>
    <w:rsid w:val="00E7596E"/>
    <w:rsid w:val="00E759E5"/>
    <w:rsid w:val="00E75C26"/>
    <w:rsid w:val="00E75F47"/>
    <w:rsid w:val="00E763FF"/>
    <w:rsid w:val="00E76888"/>
    <w:rsid w:val="00E76B02"/>
    <w:rsid w:val="00E76BC0"/>
    <w:rsid w:val="00E76D41"/>
    <w:rsid w:val="00E77900"/>
    <w:rsid w:val="00E80035"/>
    <w:rsid w:val="00E80417"/>
    <w:rsid w:val="00E80A39"/>
    <w:rsid w:val="00E80C01"/>
    <w:rsid w:val="00E8168F"/>
    <w:rsid w:val="00E8215C"/>
    <w:rsid w:val="00E82296"/>
    <w:rsid w:val="00E83546"/>
    <w:rsid w:val="00E83C38"/>
    <w:rsid w:val="00E83D42"/>
    <w:rsid w:val="00E84036"/>
    <w:rsid w:val="00E844B3"/>
    <w:rsid w:val="00E844E2"/>
    <w:rsid w:val="00E8451E"/>
    <w:rsid w:val="00E8469D"/>
    <w:rsid w:val="00E8549B"/>
    <w:rsid w:val="00E85DB1"/>
    <w:rsid w:val="00E86388"/>
    <w:rsid w:val="00E86AA3"/>
    <w:rsid w:val="00E879B5"/>
    <w:rsid w:val="00E87BAC"/>
    <w:rsid w:val="00E87E0E"/>
    <w:rsid w:val="00E90062"/>
    <w:rsid w:val="00E9038D"/>
    <w:rsid w:val="00E905F5"/>
    <w:rsid w:val="00E90648"/>
    <w:rsid w:val="00E90891"/>
    <w:rsid w:val="00E90A53"/>
    <w:rsid w:val="00E91277"/>
    <w:rsid w:val="00E9193F"/>
    <w:rsid w:val="00E91D6C"/>
    <w:rsid w:val="00E91FCF"/>
    <w:rsid w:val="00E9240E"/>
    <w:rsid w:val="00E92DDD"/>
    <w:rsid w:val="00E936CF"/>
    <w:rsid w:val="00E93F7D"/>
    <w:rsid w:val="00E94187"/>
    <w:rsid w:val="00E943AF"/>
    <w:rsid w:val="00E9567B"/>
    <w:rsid w:val="00E958CA"/>
    <w:rsid w:val="00E95BDE"/>
    <w:rsid w:val="00E95DFF"/>
    <w:rsid w:val="00E95FDA"/>
    <w:rsid w:val="00E9679C"/>
    <w:rsid w:val="00E9694F"/>
    <w:rsid w:val="00E96993"/>
    <w:rsid w:val="00E96E9C"/>
    <w:rsid w:val="00E971A1"/>
    <w:rsid w:val="00E97B3C"/>
    <w:rsid w:val="00E97E7B"/>
    <w:rsid w:val="00E97E9B"/>
    <w:rsid w:val="00E97F41"/>
    <w:rsid w:val="00EA0086"/>
    <w:rsid w:val="00EA0A5E"/>
    <w:rsid w:val="00EA15AA"/>
    <w:rsid w:val="00EA22DD"/>
    <w:rsid w:val="00EA231A"/>
    <w:rsid w:val="00EA2386"/>
    <w:rsid w:val="00EA2C68"/>
    <w:rsid w:val="00EA36A1"/>
    <w:rsid w:val="00EA3D1A"/>
    <w:rsid w:val="00EA50FA"/>
    <w:rsid w:val="00EA5646"/>
    <w:rsid w:val="00EA57A6"/>
    <w:rsid w:val="00EA63E5"/>
    <w:rsid w:val="00EA6935"/>
    <w:rsid w:val="00EA6939"/>
    <w:rsid w:val="00EA6C6E"/>
    <w:rsid w:val="00EA6FE8"/>
    <w:rsid w:val="00EA781D"/>
    <w:rsid w:val="00EA7AE4"/>
    <w:rsid w:val="00EA7D53"/>
    <w:rsid w:val="00EA7E5C"/>
    <w:rsid w:val="00EB0268"/>
    <w:rsid w:val="00EB0936"/>
    <w:rsid w:val="00EB0FE4"/>
    <w:rsid w:val="00EB1722"/>
    <w:rsid w:val="00EB1E21"/>
    <w:rsid w:val="00EB2123"/>
    <w:rsid w:val="00EB22BA"/>
    <w:rsid w:val="00EB2683"/>
    <w:rsid w:val="00EB35AD"/>
    <w:rsid w:val="00EB383F"/>
    <w:rsid w:val="00EB3A6E"/>
    <w:rsid w:val="00EB3D8C"/>
    <w:rsid w:val="00EB423D"/>
    <w:rsid w:val="00EB42FB"/>
    <w:rsid w:val="00EB48DA"/>
    <w:rsid w:val="00EB58F7"/>
    <w:rsid w:val="00EB5B10"/>
    <w:rsid w:val="00EB6729"/>
    <w:rsid w:val="00EB695A"/>
    <w:rsid w:val="00EB7078"/>
    <w:rsid w:val="00EB7361"/>
    <w:rsid w:val="00EB785C"/>
    <w:rsid w:val="00EB7D55"/>
    <w:rsid w:val="00EC0040"/>
    <w:rsid w:val="00EC032D"/>
    <w:rsid w:val="00EC1151"/>
    <w:rsid w:val="00EC133C"/>
    <w:rsid w:val="00EC1639"/>
    <w:rsid w:val="00EC19F1"/>
    <w:rsid w:val="00EC21C1"/>
    <w:rsid w:val="00EC427C"/>
    <w:rsid w:val="00EC487E"/>
    <w:rsid w:val="00EC571C"/>
    <w:rsid w:val="00EC59CB"/>
    <w:rsid w:val="00EC6DCD"/>
    <w:rsid w:val="00EC6E70"/>
    <w:rsid w:val="00EC7245"/>
    <w:rsid w:val="00EC7346"/>
    <w:rsid w:val="00EC7E45"/>
    <w:rsid w:val="00EC7F80"/>
    <w:rsid w:val="00ED0531"/>
    <w:rsid w:val="00ED05FA"/>
    <w:rsid w:val="00ED073C"/>
    <w:rsid w:val="00ED09A1"/>
    <w:rsid w:val="00ED133C"/>
    <w:rsid w:val="00ED16A9"/>
    <w:rsid w:val="00ED1A49"/>
    <w:rsid w:val="00ED2CF0"/>
    <w:rsid w:val="00ED330D"/>
    <w:rsid w:val="00ED35B9"/>
    <w:rsid w:val="00ED390F"/>
    <w:rsid w:val="00ED443D"/>
    <w:rsid w:val="00ED4466"/>
    <w:rsid w:val="00ED4565"/>
    <w:rsid w:val="00ED4A2A"/>
    <w:rsid w:val="00ED5243"/>
    <w:rsid w:val="00ED546B"/>
    <w:rsid w:val="00ED58EA"/>
    <w:rsid w:val="00ED6070"/>
    <w:rsid w:val="00ED63FA"/>
    <w:rsid w:val="00ED700E"/>
    <w:rsid w:val="00ED71FD"/>
    <w:rsid w:val="00ED7579"/>
    <w:rsid w:val="00ED760F"/>
    <w:rsid w:val="00ED7920"/>
    <w:rsid w:val="00ED79AF"/>
    <w:rsid w:val="00EE0D57"/>
    <w:rsid w:val="00EE19D6"/>
    <w:rsid w:val="00EE1C78"/>
    <w:rsid w:val="00EE320B"/>
    <w:rsid w:val="00EE38F4"/>
    <w:rsid w:val="00EE3ABC"/>
    <w:rsid w:val="00EE3FC2"/>
    <w:rsid w:val="00EE408C"/>
    <w:rsid w:val="00EE429F"/>
    <w:rsid w:val="00EE4D81"/>
    <w:rsid w:val="00EE5060"/>
    <w:rsid w:val="00EE5A63"/>
    <w:rsid w:val="00EE5B0A"/>
    <w:rsid w:val="00EE5CBB"/>
    <w:rsid w:val="00EE5D43"/>
    <w:rsid w:val="00EE5DBA"/>
    <w:rsid w:val="00EE6346"/>
    <w:rsid w:val="00EE6D01"/>
    <w:rsid w:val="00EE75CF"/>
    <w:rsid w:val="00EE7E99"/>
    <w:rsid w:val="00EF010F"/>
    <w:rsid w:val="00EF02BC"/>
    <w:rsid w:val="00EF0553"/>
    <w:rsid w:val="00EF0738"/>
    <w:rsid w:val="00EF0D5C"/>
    <w:rsid w:val="00EF185A"/>
    <w:rsid w:val="00EF19DE"/>
    <w:rsid w:val="00EF1D70"/>
    <w:rsid w:val="00EF1D97"/>
    <w:rsid w:val="00EF2099"/>
    <w:rsid w:val="00EF29B6"/>
    <w:rsid w:val="00EF2C31"/>
    <w:rsid w:val="00EF328A"/>
    <w:rsid w:val="00EF3930"/>
    <w:rsid w:val="00EF451E"/>
    <w:rsid w:val="00EF47A5"/>
    <w:rsid w:val="00EF5303"/>
    <w:rsid w:val="00EF5FD9"/>
    <w:rsid w:val="00EF6726"/>
    <w:rsid w:val="00EF6792"/>
    <w:rsid w:val="00EF6C12"/>
    <w:rsid w:val="00F01395"/>
    <w:rsid w:val="00F015C7"/>
    <w:rsid w:val="00F01684"/>
    <w:rsid w:val="00F01A03"/>
    <w:rsid w:val="00F01C57"/>
    <w:rsid w:val="00F02491"/>
    <w:rsid w:val="00F02A79"/>
    <w:rsid w:val="00F02A84"/>
    <w:rsid w:val="00F02E3B"/>
    <w:rsid w:val="00F036DB"/>
    <w:rsid w:val="00F03889"/>
    <w:rsid w:val="00F03F34"/>
    <w:rsid w:val="00F04C7F"/>
    <w:rsid w:val="00F04CAC"/>
    <w:rsid w:val="00F05097"/>
    <w:rsid w:val="00F050B0"/>
    <w:rsid w:val="00F051EC"/>
    <w:rsid w:val="00F05EC0"/>
    <w:rsid w:val="00F05ECE"/>
    <w:rsid w:val="00F05F77"/>
    <w:rsid w:val="00F060EB"/>
    <w:rsid w:val="00F069D4"/>
    <w:rsid w:val="00F06D6E"/>
    <w:rsid w:val="00F06F60"/>
    <w:rsid w:val="00F0725D"/>
    <w:rsid w:val="00F076AC"/>
    <w:rsid w:val="00F07A0D"/>
    <w:rsid w:val="00F07B67"/>
    <w:rsid w:val="00F1037C"/>
    <w:rsid w:val="00F105AC"/>
    <w:rsid w:val="00F10819"/>
    <w:rsid w:val="00F11933"/>
    <w:rsid w:val="00F11DE3"/>
    <w:rsid w:val="00F121E9"/>
    <w:rsid w:val="00F12595"/>
    <w:rsid w:val="00F12D3A"/>
    <w:rsid w:val="00F132BF"/>
    <w:rsid w:val="00F13493"/>
    <w:rsid w:val="00F13893"/>
    <w:rsid w:val="00F13B4C"/>
    <w:rsid w:val="00F13DFF"/>
    <w:rsid w:val="00F13FF2"/>
    <w:rsid w:val="00F141C0"/>
    <w:rsid w:val="00F1448A"/>
    <w:rsid w:val="00F144F3"/>
    <w:rsid w:val="00F14839"/>
    <w:rsid w:val="00F1537B"/>
    <w:rsid w:val="00F159A8"/>
    <w:rsid w:val="00F1641F"/>
    <w:rsid w:val="00F1692E"/>
    <w:rsid w:val="00F16F9B"/>
    <w:rsid w:val="00F1725C"/>
    <w:rsid w:val="00F17C30"/>
    <w:rsid w:val="00F17C60"/>
    <w:rsid w:val="00F17E80"/>
    <w:rsid w:val="00F205ED"/>
    <w:rsid w:val="00F20B02"/>
    <w:rsid w:val="00F20CD7"/>
    <w:rsid w:val="00F20D58"/>
    <w:rsid w:val="00F21422"/>
    <w:rsid w:val="00F21550"/>
    <w:rsid w:val="00F21706"/>
    <w:rsid w:val="00F21806"/>
    <w:rsid w:val="00F218FF"/>
    <w:rsid w:val="00F21BEE"/>
    <w:rsid w:val="00F220C8"/>
    <w:rsid w:val="00F22757"/>
    <w:rsid w:val="00F22AD3"/>
    <w:rsid w:val="00F22D24"/>
    <w:rsid w:val="00F22E39"/>
    <w:rsid w:val="00F23ADF"/>
    <w:rsid w:val="00F24017"/>
    <w:rsid w:val="00F2401C"/>
    <w:rsid w:val="00F24164"/>
    <w:rsid w:val="00F247E8"/>
    <w:rsid w:val="00F250DB"/>
    <w:rsid w:val="00F25CC6"/>
    <w:rsid w:val="00F25D32"/>
    <w:rsid w:val="00F25E06"/>
    <w:rsid w:val="00F25F5B"/>
    <w:rsid w:val="00F2684B"/>
    <w:rsid w:val="00F27A71"/>
    <w:rsid w:val="00F27B33"/>
    <w:rsid w:val="00F30129"/>
    <w:rsid w:val="00F3047B"/>
    <w:rsid w:val="00F30C1D"/>
    <w:rsid w:val="00F31499"/>
    <w:rsid w:val="00F31988"/>
    <w:rsid w:val="00F31CAF"/>
    <w:rsid w:val="00F31DEB"/>
    <w:rsid w:val="00F31E5A"/>
    <w:rsid w:val="00F31EFB"/>
    <w:rsid w:val="00F32CA1"/>
    <w:rsid w:val="00F33083"/>
    <w:rsid w:val="00F339C1"/>
    <w:rsid w:val="00F33D82"/>
    <w:rsid w:val="00F3421E"/>
    <w:rsid w:val="00F34680"/>
    <w:rsid w:val="00F34684"/>
    <w:rsid w:val="00F34E56"/>
    <w:rsid w:val="00F3510A"/>
    <w:rsid w:val="00F3561C"/>
    <w:rsid w:val="00F359D9"/>
    <w:rsid w:val="00F365FB"/>
    <w:rsid w:val="00F36B2B"/>
    <w:rsid w:val="00F36E0F"/>
    <w:rsid w:val="00F37760"/>
    <w:rsid w:val="00F37802"/>
    <w:rsid w:val="00F37C61"/>
    <w:rsid w:val="00F40DF1"/>
    <w:rsid w:val="00F40E6B"/>
    <w:rsid w:val="00F4151D"/>
    <w:rsid w:val="00F41621"/>
    <w:rsid w:val="00F41EF6"/>
    <w:rsid w:val="00F42624"/>
    <w:rsid w:val="00F426C0"/>
    <w:rsid w:val="00F42742"/>
    <w:rsid w:val="00F42B01"/>
    <w:rsid w:val="00F42FBE"/>
    <w:rsid w:val="00F430A4"/>
    <w:rsid w:val="00F43126"/>
    <w:rsid w:val="00F43487"/>
    <w:rsid w:val="00F43728"/>
    <w:rsid w:val="00F441EF"/>
    <w:rsid w:val="00F444E4"/>
    <w:rsid w:val="00F45349"/>
    <w:rsid w:val="00F45D15"/>
    <w:rsid w:val="00F45DFB"/>
    <w:rsid w:val="00F45FAD"/>
    <w:rsid w:val="00F461FF"/>
    <w:rsid w:val="00F46397"/>
    <w:rsid w:val="00F46CE6"/>
    <w:rsid w:val="00F4782C"/>
    <w:rsid w:val="00F478CA"/>
    <w:rsid w:val="00F47D2F"/>
    <w:rsid w:val="00F503FA"/>
    <w:rsid w:val="00F5171D"/>
    <w:rsid w:val="00F51FDF"/>
    <w:rsid w:val="00F526FC"/>
    <w:rsid w:val="00F528CA"/>
    <w:rsid w:val="00F52AEF"/>
    <w:rsid w:val="00F52F7A"/>
    <w:rsid w:val="00F52FCB"/>
    <w:rsid w:val="00F530A4"/>
    <w:rsid w:val="00F53AC0"/>
    <w:rsid w:val="00F53E5E"/>
    <w:rsid w:val="00F54027"/>
    <w:rsid w:val="00F54847"/>
    <w:rsid w:val="00F554DA"/>
    <w:rsid w:val="00F5593D"/>
    <w:rsid w:val="00F55FDC"/>
    <w:rsid w:val="00F560F3"/>
    <w:rsid w:val="00F5652C"/>
    <w:rsid w:val="00F56A3A"/>
    <w:rsid w:val="00F571E6"/>
    <w:rsid w:val="00F57615"/>
    <w:rsid w:val="00F57AA6"/>
    <w:rsid w:val="00F57F1C"/>
    <w:rsid w:val="00F60315"/>
    <w:rsid w:val="00F60519"/>
    <w:rsid w:val="00F60719"/>
    <w:rsid w:val="00F61345"/>
    <w:rsid w:val="00F620B6"/>
    <w:rsid w:val="00F62546"/>
    <w:rsid w:val="00F626FC"/>
    <w:rsid w:val="00F629BF"/>
    <w:rsid w:val="00F62C64"/>
    <w:rsid w:val="00F62E24"/>
    <w:rsid w:val="00F63A09"/>
    <w:rsid w:val="00F640F3"/>
    <w:rsid w:val="00F6453E"/>
    <w:rsid w:val="00F6492A"/>
    <w:rsid w:val="00F65417"/>
    <w:rsid w:val="00F654BC"/>
    <w:rsid w:val="00F655B3"/>
    <w:rsid w:val="00F65AB9"/>
    <w:rsid w:val="00F65E60"/>
    <w:rsid w:val="00F664C7"/>
    <w:rsid w:val="00F6720E"/>
    <w:rsid w:val="00F67299"/>
    <w:rsid w:val="00F672F0"/>
    <w:rsid w:val="00F67C12"/>
    <w:rsid w:val="00F700F5"/>
    <w:rsid w:val="00F70BCE"/>
    <w:rsid w:val="00F7120B"/>
    <w:rsid w:val="00F71234"/>
    <w:rsid w:val="00F71364"/>
    <w:rsid w:val="00F71878"/>
    <w:rsid w:val="00F71A73"/>
    <w:rsid w:val="00F71FC7"/>
    <w:rsid w:val="00F720EA"/>
    <w:rsid w:val="00F72246"/>
    <w:rsid w:val="00F727F2"/>
    <w:rsid w:val="00F72921"/>
    <w:rsid w:val="00F735DC"/>
    <w:rsid w:val="00F73ACA"/>
    <w:rsid w:val="00F73E14"/>
    <w:rsid w:val="00F74084"/>
    <w:rsid w:val="00F742F5"/>
    <w:rsid w:val="00F74352"/>
    <w:rsid w:val="00F74DDD"/>
    <w:rsid w:val="00F7535F"/>
    <w:rsid w:val="00F75D9B"/>
    <w:rsid w:val="00F7607B"/>
    <w:rsid w:val="00F76124"/>
    <w:rsid w:val="00F7614F"/>
    <w:rsid w:val="00F77D98"/>
    <w:rsid w:val="00F8026B"/>
    <w:rsid w:val="00F804DE"/>
    <w:rsid w:val="00F805A7"/>
    <w:rsid w:val="00F80BF9"/>
    <w:rsid w:val="00F80E65"/>
    <w:rsid w:val="00F8136D"/>
    <w:rsid w:val="00F818A3"/>
    <w:rsid w:val="00F82292"/>
    <w:rsid w:val="00F82922"/>
    <w:rsid w:val="00F82CDE"/>
    <w:rsid w:val="00F83216"/>
    <w:rsid w:val="00F83533"/>
    <w:rsid w:val="00F83B68"/>
    <w:rsid w:val="00F84CB6"/>
    <w:rsid w:val="00F84E5F"/>
    <w:rsid w:val="00F8545D"/>
    <w:rsid w:val="00F857C2"/>
    <w:rsid w:val="00F86A66"/>
    <w:rsid w:val="00F86CC5"/>
    <w:rsid w:val="00F87087"/>
    <w:rsid w:val="00F8732F"/>
    <w:rsid w:val="00F875D6"/>
    <w:rsid w:val="00F87BD3"/>
    <w:rsid w:val="00F87DBC"/>
    <w:rsid w:val="00F900BA"/>
    <w:rsid w:val="00F900DE"/>
    <w:rsid w:val="00F915A5"/>
    <w:rsid w:val="00F91815"/>
    <w:rsid w:val="00F92155"/>
    <w:rsid w:val="00F9225A"/>
    <w:rsid w:val="00F922E6"/>
    <w:rsid w:val="00F92BA8"/>
    <w:rsid w:val="00F930B2"/>
    <w:rsid w:val="00F944F1"/>
    <w:rsid w:val="00F948E6"/>
    <w:rsid w:val="00F94ADD"/>
    <w:rsid w:val="00F94B8B"/>
    <w:rsid w:val="00F94D0B"/>
    <w:rsid w:val="00F9502F"/>
    <w:rsid w:val="00F95483"/>
    <w:rsid w:val="00F95C6C"/>
    <w:rsid w:val="00F95E15"/>
    <w:rsid w:val="00F964D3"/>
    <w:rsid w:val="00F966FC"/>
    <w:rsid w:val="00F96D04"/>
    <w:rsid w:val="00FA001E"/>
    <w:rsid w:val="00FA04F9"/>
    <w:rsid w:val="00FA0613"/>
    <w:rsid w:val="00FA0A7A"/>
    <w:rsid w:val="00FA0BF4"/>
    <w:rsid w:val="00FA16A9"/>
    <w:rsid w:val="00FA1C20"/>
    <w:rsid w:val="00FA1E72"/>
    <w:rsid w:val="00FA1EA3"/>
    <w:rsid w:val="00FA1F18"/>
    <w:rsid w:val="00FA2191"/>
    <w:rsid w:val="00FA21C4"/>
    <w:rsid w:val="00FA264F"/>
    <w:rsid w:val="00FA306F"/>
    <w:rsid w:val="00FA364E"/>
    <w:rsid w:val="00FA398D"/>
    <w:rsid w:val="00FA3A3A"/>
    <w:rsid w:val="00FA3DAB"/>
    <w:rsid w:val="00FA3E40"/>
    <w:rsid w:val="00FA4475"/>
    <w:rsid w:val="00FA4ABE"/>
    <w:rsid w:val="00FA4B11"/>
    <w:rsid w:val="00FA4F5C"/>
    <w:rsid w:val="00FA5260"/>
    <w:rsid w:val="00FA54BB"/>
    <w:rsid w:val="00FA54D4"/>
    <w:rsid w:val="00FA5679"/>
    <w:rsid w:val="00FA5DA4"/>
    <w:rsid w:val="00FA6106"/>
    <w:rsid w:val="00FA6193"/>
    <w:rsid w:val="00FA6392"/>
    <w:rsid w:val="00FA75D0"/>
    <w:rsid w:val="00FA7B82"/>
    <w:rsid w:val="00FB0311"/>
    <w:rsid w:val="00FB0822"/>
    <w:rsid w:val="00FB0C6F"/>
    <w:rsid w:val="00FB0FB3"/>
    <w:rsid w:val="00FB12A2"/>
    <w:rsid w:val="00FB1708"/>
    <w:rsid w:val="00FB1786"/>
    <w:rsid w:val="00FB1B08"/>
    <w:rsid w:val="00FB21CF"/>
    <w:rsid w:val="00FB23B2"/>
    <w:rsid w:val="00FB2833"/>
    <w:rsid w:val="00FB2F3A"/>
    <w:rsid w:val="00FB32FE"/>
    <w:rsid w:val="00FB45FC"/>
    <w:rsid w:val="00FB5522"/>
    <w:rsid w:val="00FB5820"/>
    <w:rsid w:val="00FB5DD3"/>
    <w:rsid w:val="00FB5FE2"/>
    <w:rsid w:val="00FB69C9"/>
    <w:rsid w:val="00FB6AF0"/>
    <w:rsid w:val="00FB6F4B"/>
    <w:rsid w:val="00FB70A8"/>
    <w:rsid w:val="00FC007A"/>
    <w:rsid w:val="00FC1017"/>
    <w:rsid w:val="00FC1A21"/>
    <w:rsid w:val="00FC1AF9"/>
    <w:rsid w:val="00FC2A2B"/>
    <w:rsid w:val="00FC2C77"/>
    <w:rsid w:val="00FC2EE4"/>
    <w:rsid w:val="00FC3375"/>
    <w:rsid w:val="00FC3942"/>
    <w:rsid w:val="00FC4B42"/>
    <w:rsid w:val="00FC4F78"/>
    <w:rsid w:val="00FC5E28"/>
    <w:rsid w:val="00FC6057"/>
    <w:rsid w:val="00FC6221"/>
    <w:rsid w:val="00FC6EDC"/>
    <w:rsid w:val="00FC6FF0"/>
    <w:rsid w:val="00FC7036"/>
    <w:rsid w:val="00FC714F"/>
    <w:rsid w:val="00FC72EE"/>
    <w:rsid w:val="00FC7564"/>
    <w:rsid w:val="00FC766F"/>
    <w:rsid w:val="00FC76C2"/>
    <w:rsid w:val="00FC7CB3"/>
    <w:rsid w:val="00FD00E5"/>
    <w:rsid w:val="00FD01B6"/>
    <w:rsid w:val="00FD01FE"/>
    <w:rsid w:val="00FD0215"/>
    <w:rsid w:val="00FD0817"/>
    <w:rsid w:val="00FD08C4"/>
    <w:rsid w:val="00FD0C13"/>
    <w:rsid w:val="00FD0D87"/>
    <w:rsid w:val="00FD0DF0"/>
    <w:rsid w:val="00FD0F90"/>
    <w:rsid w:val="00FD1428"/>
    <w:rsid w:val="00FD1999"/>
    <w:rsid w:val="00FD1D5C"/>
    <w:rsid w:val="00FD2CF7"/>
    <w:rsid w:val="00FD2D65"/>
    <w:rsid w:val="00FD2FC5"/>
    <w:rsid w:val="00FD32B2"/>
    <w:rsid w:val="00FD333A"/>
    <w:rsid w:val="00FD33D3"/>
    <w:rsid w:val="00FD3486"/>
    <w:rsid w:val="00FD3802"/>
    <w:rsid w:val="00FD39DD"/>
    <w:rsid w:val="00FD3D0E"/>
    <w:rsid w:val="00FD43D6"/>
    <w:rsid w:val="00FD4407"/>
    <w:rsid w:val="00FD444A"/>
    <w:rsid w:val="00FD44F7"/>
    <w:rsid w:val="00FD45F9"/>
    <w:rsid w:val="00FD495F"/>
    <w:rsid w:val="00FD49F8"/>
    <w:rsid w:val="00FD4A83"/>
    <w:rsid w:val="00FD4E16"/>
    <w:rsid w:val="00FD6586"/>
    <w:rsid w:val="00FD665C"/>
    <w:rsid w:val="00FD6A4C"/>
    <w:rsid w:val="00FD6F6B"/>
    <w:rsid w:val="00FD7930"/>
    <w:rsid w:val="00FD7B42"/>
    <w:rsid w:val="00FD7D03"/>
    <w:rsid w:val="00FE00E3"/>
    <w:rsid w:val="00FE0204"/>
    <w:rsid w:val="00FE0700"/>
    <w:rsid w:val="00FE08EE"/>
    <w:rsid w:val="00FE0BC2"/>
    <w:rsid w:val="00FE0BDE"/>
    <w:rsid w:val="00FE186B"/>
    <w:rsid w:val="00FE19D2"/>
    <w:rsid w:val="00FE1F4F"/>
    <w:rsid w:val="00FE342F"/>
    <w:rsid w:val="00FE3877"/>
    <w:rsid w:val="00FE4DB2"/>
    <w:rsid w:val="00FE5337"/>
    <w:rsid w:val="00FE5393"/>
    <w:rsid w:val="00FE53D4"/>
    <w:rsid w:val="00FE542C"/>
    <w:rsid w:val="00FE5BA9"/>
    <w:rsid w:val="00FE5E66"/>
    <w:rsid w:val="00FE62CA"/>
    <w:rsid w:val="00FE6984"/>
    <w:rsid w:val="00FE6A74"/>
    <w:rsid w:val="00FE705A"/>
    <w:rsid w:val="00FE70A8"/>
    <w:rsid w:val="00FE73D2"/>
    <w:rsid w:val="00FE7F6F"/>
    <w:rsid w:val="00FF0606"/>
    <w:rsid w:val="00FF0A58"/>
    <w:rsid w:val="00FF0CC1"/>
    <w:rsid w:val="00FF0D92"/>
    <w:rsid w:val="00FF142C"/>
    <w:rsid w:val="00FF1E42"/>
    <w:rsid w:val="00FF1E55"/>
    <w:rsid w:val="00FF2726"/>
    <w:rsid w:val="00FF2AFD"/>
    <w:rsid w:val="00FF39BD"/>
    <w:rsid w:val="00FF3A66"/>
    <w:rsid w:val="00FF3D0E"/>
    <w:rsid w:val="00FF3DF9"/>
    <w:rsid w:val="00FF40A6"/>
    <w:rsid w:val="00FF4442"/>
    <w:rsid w:val="00FF44E1"/>
    <w:rsid w:val="00FF4501"/>
    <w:rsid w:val="00FF4A02"/>
    <w:rsid w:val="00FF53D3"/>
    <w:rsid w:val="00FF5888"/>
    <w:rsid w:val="00FF59B4"/>
    <w:rsid w:val="00FF5A6C"/>
    <w:rsid w:val="00FF718B"/>
    <w:rsid w:val="00FF76B5"/>
    <w:rsid w:val="00FF7795"/>
    <w:rsid w:val="00FF7A36"/>
    <w:rsid w:val="00FF7E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6ED"/>
    <w:pPr>
      <w:spacing w:after="0" w:line="240" w:lineRule="auto"/>
    </w:pPr>
    <w:rPr>
      <w:rFonts w:ascii="Arial" w:hAnsi="Arial"/>
      <w:szCs w:val="24"/>
    </w:rPr>
  </w:style>
  <w:style w:type="paragraph" w:styleId="Heading1">
    <w:name w:val="heading 1"/>
    <w:basedOn w:val="Normal"/>
    <w:next w:val="Normal"/>
    <w:link w:val="Heading1Char"/>
    <w:uiPriority w:val="99"/>
    <w:qFormat/>
    <w:rsid w:val="00EB2123"/>
    <w:pPr>
      <w:keepNext/>
      <w:tabs>
        <w:tab w:val="right" w:pos="9360"/>
      </w:tabs>
      <w:suppressAutoHyphens/>
      <w:jc w:val="center"/>
      <w:outlineLvl w:val="0"/>
    </w:pPr>
    <w:rPr>
      <w:b/>
      <w:szCs w:val="20"/>
    </w:rPr>
  </w:style>
  <w:style w:type="paragraph" w:styleId="Heading2">
    <w:name w:val="heading 2"/>
    <w:basedOn w:val="Normal"/>
    <w:next w:val="Normal"/>
    <w:link w:val="Heading2Char"/>
    <w:uiPriority w:val="99"/>
    <w:qFormat/>
    <w:rsid w:val="00EB2123"/>
    <w:pPr>
      <w:keepNext/>
      <w:outlineLvl w:val="1"/>
    </w:pPr>
    <w:rPr>
      <w:rFonts w:cs="Arial"/>
      <w:b/>
      <w:bCs/>
      <w:iCs/>
      <w:szCs w:val="28"/>
    </w:rPr>
  </w:style>
  <w:style w:type="paragraph" w:styleId="Heading3">
    <w:name w:val="heading 3"/>
    <w:basedOn w:val="Normal"/>
    <w:next w:val="Normal"/>
    <w:link w:val="Heading3Char"/>
    <w:uiPriority w:val="99"/>
    <w:qFormat/>
    <w:rsid w:val="00CB50EE"/>
    <w:pPr>
      <w:keepNext/>
      <w:outlineLvl w:val="2"/>
    </w:pPr>
    <w:rPr>
      <w:rFonts w:cs="Arial"/>
      <w:b/>
      <w:bCs/>
      <w:szCs w:val="26"/>
      <w:u w:val="single"/>
    </w:rPr>
  </w:style>
  <w:style w:type="paragraph" w:styleId="Heading4">
    <w:name w:val="heading 4"/>
    <w:basedOn w:val="Normal"/>
    <w:next w:val="Normal"/>
    <w:link w:val="Heading4Char"/>
    <w:uiPriority w:val="99"/>
    <w:qFormat/>
    <w:rsid w:val="00987806"/>
    <w:pPr>
      <w:keepNext/>
      <w:outlineLvl w:val="3"/>
    </w:pPr>
    <w:rPr>
      <w:b/>
      <w:bCs/>
      <w:szCs w:val="28"/>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9"/>
    <w:locked/>
    <w:rsid w:val="005E02A0"/>
    <w:rPr>
      <w:rFonts w:ascii="Arial" w:hAnsi="Arial" w:cs="Arial"/>
      <w:b/>
      <w:bCs/>
      <w:iCs/>
      <w:sz w:val="28"/>
      <w:szCs w:val="28"/>
      <w:lang w:val="en-US" w:eastAsia="en-US" w:bidi="ar-SA"/>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9"/>
    <w:locked/>
    <w:rsid w:val="00D86C0D"/>
    <w:rPr>
      <w:rFonts w:ascii="Arial" w:hAnsi="Arial" w:cs="Times New Roman"/>
      <w:b/>
      <w:bCs/>
      <w:sz w:val="28"/>
      <w:szCs w:val="28"/>
      <w:lang w:val="en-US" w:eastAsia="en-US" w:bidi="ar-SA"/>
    </w:rPr>
  </w:style>
  <w:style w:type="character" w:styleId="Hyperlink">
    <w:name w:val="Hyperlink"/>
    <w:basedOn w:val="DefaultParagraphFont"/>
    <w:uiPriority w:val="99"/>
    <w:rsid w:val="00902B9F"/>
    <w:rPr>
      <w:rFonts w:cs="Times New Roman"/>
      <w:color w:val="0000FF"/>
      <w:u w:val="single"/>
    </w:rPr>
  </w:style>
  <w:style w:type="table" w:styleId="TableProfessional">
    <w:name w:val="Table Professional"/>
    <w:basedOn w:val="TableNormal"/>
    <w:uiPriority w:val="99"/>
    <w:rsid w:val="00835738"/>
    <w:pPr>
      <w:autoSpaceDE w:val="0"/>
      <w:autoSpaceDN w:val="0"/>
      <w:spacing w:after="0" w:line="240" w:lineRule="auto"/>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shd w:val="solid" w:color="000000" w:fill="FFFFFF"/>
      </w:tcPr>
    </w:tblStylePr>
  </w:style>
  <w:style w:type="table" w:styleId="TableGrid">
    <w:name w:val="Table Grid"/>
    <w:basedOn w:val="TableNormal"/>
    <w:uiPriority w:val="99"/>
    <w:rsid w:val="00835738"/>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562F8C"/>
    <w:pPr>
      <w:tabs>
        <w:tab w:val="center" w:pos="4320"/>
        <w:tab w:val="right" w:pos="8640"/>
      </w:tabs>
    </w:pPr>
    <w:rPr>
      <w:sz w:val="18"/>
    </w:rPr>
  </w:style>
  <w:style w:type="character" w:customStyle="1" w:styleId="HeaderChar">
    <w:name w:val="Header Char"/>
    <w:basedOn w:val="DefaultParagraphFont"/>
    <w:link w:val="Header"/>
    <w:uiPriority w:val="99"/>
    <w:semiHidden/>
    <w:locked/>
    <w:rPr>
      <w:rFonts w:ascii="Arial" w:hAnsi="Arial" w:cs="Times New Roman"/>
      <w:sz w:val="24"/>
      <w:szCs w:val="24"/>
    </w:rPr>
  </w:style>
  <w:style w:type="paragraph" w:styleId="Footer">
    <w:name w:val="footer"/>
    <w:basedOn w:val="Normal"/>
    <w:link w:val="FooterChar"/>
    <w:uiPriority w:val="99"/>
    <w:rsid w:val="0081642D"/>
    <w:pPr>
      <w:tabs>
        <w:tab w:val="center" w:pos="4320"/>
        <w:tab w:val="right" w:pos="8640"/>
      </w:tabs>
    </w:pPr>
  </w:style>
  <w:style w:type="character" w:customStyle="1" w:styleId="FooterChar">
    <w:name w:val="Footer Char"/>
    <w:basedOn w:val="DefaultParagraphFont"/>
    <w:link w:val="Footer"/>
    <w:uiPriority w:val="99"/>
    <w:semiHidden/>
    <w:locked/>
    <w:rPr>
      <w:rFonts w:ascii="Arial" w:hAnsi="Arial" w:cs="Times New Roman"/>
      <w:sz w:val="24"/>
      <w:szCs w:val="24"/>
    </w:rPr>
  </w:style>
  <w:style w:type="character" w:styleId="FollowedHyperlink">
    <w:name w:val="FollowedHyperlink"/>
    <w:basedOn w:val="DefaultParagraphFont"/>
    <w:uiPriority w:val="99"/>
    <w:rsid w:val="00606D00"/>
    <w:rPr>
      <w:rFonts w:cs="Times New Roman"/>
      <w:color w:val="800080"/>
      <w:u w:val="single"/>
    </w:rPr>
  </w:style>
  <w:style w:type="paragraph" w:customStyle="1" w:styleId="cm9">
    <w:name w:val="cm9"/>
    <w:basedOn w:val="Normal"/>
    <w:uiPriority w:val="99"/>
    <w:rsid w:val="00B507C2"/>
    <w:pPr>
      <w:autoSpaceDE w:val="0"/>
      <w:autoSpaceDN w:val="0"/>
    </w:pPr>
    <w:rPr>
      <w:rFonts w:ascii="New Century Schlbk" w:hAnsi="New Century Schlbk"/>
    </w:rPr>
  </w:style>
  <w:style w:type="paragraph" w:customStyle="1" w:styleId="cm14">
    <w:name w:val="cm14"/>
    <w:basedOn w:val="Normal"/>
    <w:uiPriority w:val="99"/>
    <w:rsid w:val="00B507C2"/>
    <w:pPr>
      <w:autoSpaceDE w:val="0"/>
      <w:autoSpaceDN w:val="0"/>
    </w:pPr>
    <w:rPr>
      <w:rFonts w:ascii="New Century Schlbk" w:hAnsi="New Century Schlbk"/>
    </w:rPr>
  </w:style>
  <w:style w:type="character" w:styleId="PageNumber">
    <w:name w:val="page number"/>
    <w:basedOn w:val="DefaultParagraphFont"/>
    <w:uiPriority w:val="99"/>
    <w:rsid w:val="00B151B0"/>
    <w:rPr>
      <w:rFonts w:ascii="Arial" w:hAnsi="Arial" w:cs="Times New Roman"/>
      <w:sz w:val="18"/>
    </w:rPr>
  </w:style>
  <w:style w:type="paragraph" w:styleId="DocumentMap">
    <w:name w:val="Document Map"/>
    <w:basedOn w:val="Normal"/>
    <w:link w:val="DocumentMapChar"/>
    <w:uiPriority w:val="99"/>
    <w:semiHidden/>
    <w:rsid w:val="00C05C36"/>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rFonts w:ascii="Tahoma" w:hAnsi="Tahoma" w:cs="Tahoma"/>
      <w:sz w:val="16"/>
      <w:szCs w:val="16"/>
    </w:rPr>
  </w:style>
  <w:style w:type="paragraph" w:styleId="BodyTextIndent">
    <w:name w:val="Body Text Indent"/>
    <w:basedOn w:val="Normal"/>
    <w:link w:val="BodyTextIndentChar"/>
    <w:uiPriority w:val="99"/>
    <w:rsid w:val="00C05C36"/>
    <w:pPr>
      <w:suppressAutoHyphens/>
      <w:autoSpaceDE w:val="0"/>
      <w:autoSpaceDN w:val="0"/>
      <w:ind w:left="720"/>
    </w:pPr>
    <w:rPr>
      <w:rFonts w:cs="Courier New"/>
      <w:sz w:val="20"/>
      <w:szCs w:val="20"/>
    </w:rPr>
  </w:style>
  <w:style w:type="character" w:customStyle="1" w:styleId="BodyTextIndentChar">
    <w:name w:val="Body Text Indent Char"/>
    <w:basedOn w:val="DefaultParagraphFont"/>
    <w:link w:val="BodyTextIndent"/>
    <w:uiPriority w:val="99"/>
    <w:semiHidden/>
    <w:locked/>
    <w:rPr>
      <w:rFonts w:ascii="Arial" w:hAnsi="Arial" w:cs="Times New Roman"/>
      <w:sz w:val="24"/>
      <w:szCs w:val="24"/>
    </w:rPr>
  </w:style>
  <w:style w:type="paragraph" w:styleId="BodyText2">
    <w:name w:val="Body Text 2"/>
    <w:basedOn w:val="Normal"/>
    <w:link w:val="BodyText2Char"/>
    <w:uiPriority w:val="99"/>
    <w:rsid w:val="00D615F5"/>
    <w:pPr>
      <w:spacing w:after="120" w:line="480" w:lineRule="auto"/>
    </w:pPr>
  </w:style>
  <w:style w:type="character" w:customStyle="1" w:styleId="BodyText2Char">
    <w:name w:val="Body Text 2 Char"/>
    <w:basedOn w:val="DefaultParagraphFont"/>
    <w:link w:val="BodyText2"/>
    <w:uiPriority w:val="99"/>
    <w:semiHidden/>
    <w:locked/>
    <w:rPr>
      <w:rFonts w:ascii="Arial" w:hAnsi="Arial" w:cs="Times New Roman"/>
      <w:sz w:val="24"/>
      <w:szCs w:val="24"/>
    </w:rPr>
  </w:style>
  <w:style w:type="paragraph" w:styleId="BodyTextIndent2">
    <w:name w:val="Body Text Indent 2"/>
    <w:basedOn w:val="Normal"/>
    <w:link w:val="BodyTextIndent2Char"/>
    <w:uiPriority w:val="99"/>
    <w:rsid w:val="00B16774"/>
    <w:pPr>
      <w:spacing w:after="120" w:line="480" w:lineRule="auto"/>
      <w:ind w:left="360"/>
    </w:pPr>
  </w:style>
  <w:style w:type="character" w:customStyle="1" w:styleId="BodyTextIndent2Char">
    <w:name w:val="Body Text Indent 2 Char"/>
    <w:basedOn w:val="DefaultParagraphFont"/>
    <w:link w:val="BodyTextIndent2"/>
    <w:uiPriority w:val="99"/>
    <w:semiHidden/>
    <w:locked/>
    <w:rPr>
      <w:rFonts w:ascii="Arial" w:hAnsi="Arial" w:cs="Times New Roman"/>
      <w:sz w:val="24"/>
      <w:szCs w:val="24"/>
    </w:rPr>
  </w:style>
  <w:style w:type="numbering" w:customStyle="1" w:styleId="StyleOutlinenumbered">
    <w:name w:val="Style Outline numbered"/>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6ED"/>
    <w:pPr>
      <w:spacing w:after="0" w:line="240" w:lineRule="auto"/>
    </w:pPr>
    <w:rPr>
      <w:rFonts w:ascii="Arial" w:hAnsi="Arial"/>
      <w:szCs w:val="24"/>
    </w:rPr>
  </w:style>
  <w:style w:type="paragraph" w:styleId="Heading1">
    <w:name w:val="heading 1"/>
    <w:basedOn w:val="Normal"/>
    <w:next w:val="Normal"/>
    <w:link w:val="Heading1Char"/>
    <w:uiPriority w:val="99"/>
    <w:qFormat/>
    <w:rsid w:val="00EB2123"/>
    <w:pPr>
      <w:keepNext/>
      <w:tabs>
        <w:tab w:val="right" w:pos="9360"/>
      </w:tabs>
      <w:suppressAutoHyphens/>
      <w:jc w:val="center"/>
      <w:outlineLvl w:val="0"/>
    </w:pPr>
    <w:rPr>
      <w:b/>
      <w:szCs w:val="20"/>
    </w:rPr>
  </w:style>
  <w:style w:type="paragraph" w:styleId="Heading2">
    <w:name w:val="heading 2"/>
    <w:basedOn w:val="Normal"/>
    <w:next w:val="Normal"/>
    <w:link w:val="Heading2Char"/>
    <w:uiPriority w:val="99"/>
    <w:qFormat/>
    <w:rsid w:val="00EB2123"/>
    <w:pPr>
      <w:keepNext/>
      <w:outlineLvl w:val="1"/>
    </w:pPr>
    <w:rPr>
      <w:rFonts w:cs="Arial"/>
      <w:b/>
      <w:bCs/>
      <w:iCs/>
      <w:szCs w:val="28"/>
    </w:rPr>
  </w:style>
  <w:style w:type="paragraph" w:styleId="Heading3">
    <w:name w:val="heading 3"/>
    <w:basedOn w:val="Normal"/>
    <w:next w:val="Normal"/>
    <w:link w:val="Heading3Char"/>
    <w:uiPriority w:val="99"/>
    <w:qFormat/>
    <w:rsid w:val="00CB50EE"/>
    <w:pPr>
      <w:keepNext/>
      <w:outlineLvl w:val="2"/>
    </w:pPr>
    <w:rPr>
      <w:rFonts w:cs="Arial"/>
      <w:b/>
      <w:bCs/>
      <w:szCs w:val="26"/>
      <w:u w:val="single"/>
    </w:rPr>
  </w:style>
  <w:style w:type="paragraph" w:styleId="Heading4">
    <w:name w:val="heading 4"/>
    <w:basedOn w:val="Normal"/>
    <w:next w:val="Normal"/>
    <w:link w:val="Heading4Char"/>
    <w:uiPriority w:val="99"/>
    <w:qFormat/>
    <w:rsid w:val="00987806"/>
    <w:pPr>
      <w:keepNext/>
      <w:outlineLvl w:val="3"/>
    </w:pPr>
    <w:rPr>
      <w:b/>
      <w:bCs/>
      <w:szCs w:val="28"/>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9"/>
    <w:locked/>
    <w:rsid w:val="005E02A0"/>
    <w:rPr>
      <w:rFonts w:ascii="Arial" w:hAnsi="Arial" w:cs="Arial"/>
      <w:b/>
      <w:bCs/>
      <w:iCs/>
      <w:sz w:val="28"/>
      <w:szCs w:val="28"/>
      <w:lang w:val="en-US" w:eastAsia="en-US" w:bidi="ar-SA"/>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9"/>
    <w:locked/>
    <w:rsid w:val="00D86C0D"/>
    <w:rPr>
      <w:rFonts w:ascii="Arial" w:hAnsi="Arial" w:cs="Times New Roman"/>
      <w:b/>
      <w:bCs/>
      <w:sz w:val="28"/>
      <w:szCs w:val="28"/>
      <w:lang w:val="en-US" w:eastAsia="en-US" w:bidi="ar-SA"/>
    </w:rPr>
  </w:style>
  <w:style w:type="character" w:styleId="Hyperlink">
    <w:name w:val="Hyperlink"/>
    <w:basedOn w:val="DefaultParagraphFont"/>
    <w:uiPriority w:val="99"/>
    <w:rsid w:val="00902B9F"/>
    <w:rPr>
      <w:rFonts w:cs="Times New Roman"/>
      <w:color w:val="0000FF"/>
      <w:u w:val="single"/>
    </w:rPr>
  </w:style>
  <w:style w:type="table" w:styleId="TableProfessional">
    <w:name w:val="Table Professional"/>
    <w:basedOn w:val="TableNormal"/>
    <w:uiPriority w:val="99"/>
    <w:rsid w:val="00835738"/>
    <w:pPr>
      <w:autoSpaceDE w:val="0"/>
      <w:autoSpaceDN w:val="0"/>
      <w:spacing w:after="0" w:line="240" w:lineRule="auto"/>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shd w:val="solid" w:color="000000" w:fill="FFFFFF"/>
      </w:tcPr>
    </w:tblStylePr>
  </w:style>
  <w:style w:type="table" w:styleId="TableGrid">
    <w:name w:val="Table Grid"/>
    <w:basedOn w:val="TableNormal"/>
    <w:uiPriority w:val="99"/>
    <w:rsid w:val="00835738"/>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562F8C"/>
    <w:pPr>
      <w:tabs>
        <w:tab w:val="center" w:pos="4320"/>
        <w:tab w:val="right" w:pos="8640"/>
      </w:tabs>
    </w:pPr>
    <w:rPr>
      <w:sz w:val="18"/>
    </w:rPr>
  </w:style>
  <w:style w:type="character" w:customStyle="1" w:styleId="HeaderChar">
    <w:name w:val="Header Char"/>
    <w:basedOn w:val="DefaultParagraphFont"/>
    <w:link w:val="Header"/>
    <w:uiPriority w:val="99"/>
    <w:semiHidden/>
    <w:locked/>
    <w:rPr>
      <w:rFonts w:ascii="Arial" w:hAnsi="Arial" w:cs="Times New Roman"/>
      <w:sz w:val="24"/>
      <w:szCs w:val="24"/>
    </w:rPr>
  </w:style>
  <w:style w:type="paragraph" w:styleId="Footer">
    <w:name w:val="footer"/>
    <w:basedOn w:val="Normal"/>
    <w:link w:val="FooterChar"/>
    <w:uiPriority w:val="99"/>
    <w:rsid w:val="0081642D"/>
    <w:pPr>
      <w:tabs>
        <w:tab w:val="center" w:pos="4320"/>
        <w:tab w:val="right" w:pos="8640"/>
      </w:tabs>
    </w:pPr>
  </w:style>
  <w:style w:type="character" w:customStyle="1" w:styleId="FooterChar">
    <w:name w:val="Footer Char"/>
    <w:basedOn w:val="DefaultParagraphFont"/>
    <w:link w:val="Footer"/>
    <w:uiPriority w:val="99"/>
    <w:semiHidden/>
    <w:locked/>
    <w:rPr>
      <w:rFonts w:ascii="Arial" w:hAnsi="Arial" w:cs="Times New Roman"/>
      <w:sz w:val="24"/>
      <w:szCs w:val="24"/>
    </w:rPr>
  </w:style>
  <w:style w:type="character" w:styleId="FollowedHyperlink">
    <w:name w:val="FollowedHyperlink"/>
    <w:basedOn w:val="DefaultParagraphFont"/>
    <w:uiPriority w:val="99"/>
    <w:rsid w:val="00606D00"/>
    <w:rPr>
      <w:rFonts w:cs="Times New Roman"/>
      <w:color w:val="800080"/>
      <w:u w:val="single"/>
    </w:rPr>
  </w:style>
  <w:style w:type="paragraph" w:customStyle="1" w:styleId="cm9">
    <w:name w:val="cm9"/>
    <w:basedOn w:val="Normal"/>
    <w:uiPriority w:val="99"/>
    <w:rsid w:val="00B507C2"/>
    <w:pPr>
      <w:autoSpaceDE w:val="0"/>
      <w:autoSpaceDN w:val="0"/>
    </w:pPr>
    <w:rPr>
      <w:rFonts w:ascii="New Century Schlbk" w:hAnsi="New Century Schlbk"/>
    </w:rPr>
  </w:style>
  <w:style w:type="paragraph" w:customStyle="1" w:styleId="cm14">
    <w:name w:val="cm14"/>
    <w:basedOn w:val="Normal"/>
    <w:uiPriority w:val="99"/>
    <w:rsid w:val="00B507C2"/>
    <w:pPr>
      <w:autoSpaceDE w:val="0"/>
      <w:autoSpaceDN w:val="0"/>
    </w:pPr>
    <w:rPr>
      <w:rFonts w:ascii="New Century Schlbk" w:hAnsi="New Century Schlbk"/>
    </w:rPr>
  </w:style>
  <w:style w:type="character" w:styleId="PageNumber">
    <w:name w:val="page number"/>
    <w:basedOn w:val="DefaultParagraphFont"/>
    <w:uiPriority w:val="99"/>
    <w:rsid w:val="00B151B0"/>
    <w:rPr>
      <w:rFonts w:ascii="Arial" w:hAnsi="Arial" w:cs="Times New Roman"/>
      <w:sz w:val="18"/>
    </w:rPr>
  </w:style>
  <w:style w:type="paragraph" w:styleId="DocumentMap">
    <w:name w:val="Document Map"/>
    <w:basedOn w:val="Normal"/>
    <w:link w:val="DocumentMapChar"/>
    <w:uiPriority w:val="99"/>
    <w:semiHidden/>
    <w:rsid w:val="00C05C36"/>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rFonts w:ascii="Tahoma" w:hAnsi="Tahoma" w:cs="Tahoma"/>
      <w:sz w:val="16"/>
      <w:szCs w:val="16"/>
    </w:rPr>
  </w:style>
  <w:style w:type="paragraph" w:styleId="BodyTextIndent">
    <w:name w:val="Body Text Indent"/>
    <w:basedOn w:val="Normal"/>
    <w:link w:val="BodyTextIndentChar"/>
    <w:uiPriority w:val="99"/>
    <w:rsid w:val="00C05C36"/>
    <w:pPr>
      <w:suppressAutoHyphens/>
      <w:autoSpaceDE w:val="0"/>
      <w:autoSpaceDN w:val="0"/>
      <w:ind w:left="720"/>
    </w:pPr>
    <w:rPr>
      <w:rFonts w:cs="Courier New"/>
      <w:sz w:val="20"/>
      <w:szCs w:val="20"/>
    </w:rPr>
  </w:style>
  <w:style w:type="character" w:customStyle="1" w:styleId="BodyTextIndentChar">
    <w:name w:val="Body Text Indent Char"/>
    <w:basedOn w:val="DefaultParagraphFont"/>
    <w:link w:val="BodyTextIndent"/>
    <w:uiPriority w:val="99"/>
    <w:semiHidden/>
    <w:locked/>
    <w:rPr>
      <w:rFonts w:ascii="Arial" w:hAnsi="Arial" w:cs="Times New Roman"/>
      <w:sz w:val="24"/>
      <w:szCs w:val="24"/>
    </w:rPr>
  </w:style>
  <w:style w:type="paragraph" w:styleId="BodyText2">
    <w:name w:val="Body Text 2"/>
    <w:basedOn w:val="Normal"/>
    <w:link w:val="BodyText2Char"/>
    <w:uiPriority w:val="99"/>
    <w:rsid w:val="00D615F5"/>
    <w:pPr>
      <w:spacing w:after="120" w:line="480" w:lineRule="auto"/>
    </w:pPr>
  </w:style>
  <w:style w:type="character" w:customStyle="1" w:styleId="BodyText2Char">
    <w:name w:val="Body Text 2 Char"/>
    <w:basedOn w:val="DefaultParagraphFont"/>
    <w:link w:val="BodyText2"/>
    <w:uiPriority w:val="99"/>
    <w:semiHidden/>
    <w:locked/>
    <w:rPr>
      <w:rFonts w:ascii="Arial" w:hAnsi="Arial" w:cs="Times New Roman"/>
      <w:sz w:val="24"/>
      <w:szCs w:val="24"/>
    </w:rPr>
  </w:style>
  <w:style w:type="paragraph" w:styleId="BodyTextIndent2">
    <w:name w:val="Body Text Indent 2"/>
    <w:basedOn w:val="Normal"/>
    <w:link w:val="BodyTextIndent2Char"/>
    <w:uiPriority w:val="99"/>
    <w:rsid w:val="00B16774"/>
    <w:pPr>
      <w:spacing w:after="120" w:line="480" w:lineRule="auto"/>
      <w:ind w:left="360"/>
    </w:pPr>
  </w:style>
  <w:style w:type="character" w:customStyle="1" w:styleId="BodyTextIndent2Char">
    <w:name w:val="Body Text Indent 2 Char"/>
    <w:basedOn w:val="DefaultParagraphFont"/>
    <w:link w:val="BodyTextIndent2"/>
    <w:uiPriority w:val="99"/>
    <w:semiHidden/>
    <w:locked/>
    <w:rPr>
      <w:rFonts w:ascii="Arial" w:hAnsi="Arial" w:cs="Times New Roman"/>
      <w:sz w:val="24"/>
      <w:szCs w:val="24"/>
    </w:rPr>
  </w:style>
  <w:style w:type="numbering" w:customStyle="1" w:styleId="StyleOutlinenumbered">
    <w:name w:val="Style Outline numbered"/>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499081">
      <w:marLeft w:val="0"/>
      <w:marRight w:val="0"/>
      <w:marTop w:val="0"/>
      <w:marBottom w:val="0"/>
      <w:divBdr>
        <w:top w:val="none" w:sz="0" w:space="0" w:color="auto"/>
        <w:left w:val="none" w:sz="0" w:space="0" w:color="auto"/>
        <w:bottom w:val="none" w:sz="0" w:space="0" w:color="auto"/>
        <w:right w:val="none" w:sz="0" w:space="0" w:color="auto"/>
      </w:divBdr>
    </w:div>
    <w:div w:id="551499082">
      <w:marLeft w:val="0"/>
      <w:marRight w:val="0"/>
      <w:marTop w:val="0"/>
      <w:marBottom w:val="0"/>
      <w:divBdr>
        <w:top w:val="none" w:sz="0" w:space="0" w:color="auto"/>
        <w:left w:val="none" w:sz="0" w:space="0" w:color="auto"/>
        <w:bottom w:val="none" w:sz="0" w:space="0" w:color="auto"/>
        <w:right w:val="none" w:sz="0" w:space="0" w:color="auto"/>
      </w:divBdr>
    </w:div>
    <w:div w:id="551499083">
      <w:marLeft w:val="0"/>
      <w:marRight w:val="0"/>
      <w:marTop w:val="0"/>
      <w:marBottom w:val="0"/>
      <w:divBdr>
        <w:top w:val="none" w:sz="0" w:space="0" w:color="auto"/>
        <w:left w:val="none" w:sz="0" w:space="0" w:color="auto"/>
        <w:bottom w:val="none" w:sz="0" w:space="0" w:color="auto"/>
        <w:right w:val="none" w:sz="0" w:space="0" w:color="auto"/>
      </w:divBdr>
    </w:div>
    <w:div w:id="55149908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ldoe.org/edfacil/sref.asp" TargetMode="External"/><Relationship Id="rId13" Type="http://schemas.openxmlformats.org/officeDocument/2006/relationships/hyperlink" Target="http://www.fldoe.org/workforce/dwdframe/essential_skills.asp"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fldoe.org/workforce/dwdframe/artic_frame.asp" TargetMode="External"/><Relationship Id="rId17" Type="http://schemas.openxmlformats.org/officeDocument/2006/relationships/hyperlink" Target="http://www.fldoe.org/articulation/CCD/default.asp" TargetMode="External"/><Relationship Id="rId2" Type="http://schemas.openxmlformats.org/officeDocument/2006/relationships/styles" Target="styles.xml"/><Relationship Id="rId16" Type="http://schemas.openxmlformats.org/officeDocument/2006/relationships/hyperlink" Target="https://www.osfaffelp.org/bfiehs/fnbpcm02_CCTMain.aspx"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fldoe.org/workforce/fcpea/default.asp" TargetMode="External"/><Relationship Id="rId5" Type="http://schemas.openxmlformats.org/officeDocument/2006/relationships/webSettings" Target="webSettings.xml"/><Relationship Id="rId15" Type="http://schemas.openxmlformats.org/officeDocument/2006/relationships/hyperlink" Target="http://www.fldoe.org/workforce/dwdframe/artic_frame.asp" TargetMode="External"/><Relationship Id="rId10" Type="http://schemas.openxmlformats.org/officeDocument/2006/relationships/hyperlink" Target="http://www.fldoe.org/workforce/perkins/perkins_resources.asp"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labormarketinfo.com/wec/TargetOccupationList.htm" TargetMode="External"/><Relationship Id="rId14" Type="http://schemas.openxmlformats.org/officeDocument/2006/relationships/hyperlink" Target="http://www.fldoe.org/workforce/dwdframe/rtf/basicskills-License-exempt.rt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26</Pages>
  <Words>7363</Words>
  <Characters>41970</Characters>
  <Application>Microsoft Office Word</Application>
  <DocSecurity>4</DocSecurity>
  <Lines>349</Lines>
  <Paragraphs>98</Paragraphs>
  <ScaleCrop>false</ScaleCrop>
  <HeadingPairs>
    <vt:vector size="2" baseType="variant">
      <vt:variant>
        <vt:lpstr>Title</vt:lpstr>
      </vt:variant>
      <vt:variant>
        <vt:i4>1</vt:i4>
      </vt:variant>
    </vt:vector>
  </HeadingPairs>
  <TitlesOfParts>
    <vt:vector size="1" baseType="lpstr">
      <vt:lpstr>Secondary 9-12 and PSAV</vt:lpstr>
    </vt:vector>
  </TitlesOfParts>
  <Company/>
  <LinksUpToDate>false</LinksUpToDate>
  <CharactersWithSpaces>49235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Secondary 9-12 and PSAV</dc:title>
  <dc:creator>Beth.Gladden</dc:creator>
  <cp:lastModifiedBy>Pamela</cp:lastModifiedBy>
  <cp:revision>2</cp:revision>
  <cp:lastPrinted>2010-02-08T14:04:00Z</cp:lastPrinted>
  <dcterms:created xsi:type="dcterms:W3CDTF">2013-02-14T17:56:00Z</dcterms:created>
  <dcterms:modified xsi:type="dcterms:W3CDTF">2013-02-14T17:56:00Z</dcterms:modified>
</cp:coreProperties>
</file>